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27AF7" w:rsidRPr="00FD385D" w:rsidRDefault="008F5ED9" w:rsidP="00827AF7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F5ED9">
        <w:rPr>
          <w:b/>
          <w:bCs/>
          <w:color w:val="252525"/>
          <w:spacing w:val="-2"/>
          <w:sz w:val="48"/>
          <w:szCs w:val="4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25pt;height:700.25pt" o:ole="">
            <v:imagedata r:id="rId9" o:title=""/>
          </v:shape>
          <o:OLEObject Type="Embed" ProgID="FoxitReader.Document" ShapeID="_x0000_i1025" DrawAspect="Content" ObjectID="_1789549901" r:id="rId10"/>
        </w:object>
      </w:r>
      <w:bookmarkEnd w:id="0"/>
      <w:r w:rsidR="00827AF7">
        <w:rPr>
          <w:b/>
          <w:bCs/>
          <w:color w:val="252525"/>
          <w:spacing w:val="-2"/>
          <w:sz w:val="48"/>
          <w:szCs w:val="48"/>
        </w:rPr>
        <w:t>Содержание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349"/>
        <w:gridCol w:w="156"/>
      </w:tblGrid>
      <w:tr w:rsidR="00827AF7" w:rsidTr="00F5338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Блок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 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1.1.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……………………………………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.4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1.2.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……………………………………………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Блок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АДМИНИСТРАТИВНАЯ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МЕТОДИЧЕСКАЯ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2.1.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…………………………………………………………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2.2.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Нормотворчество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……………………………………………………………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..21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2.3.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кадрами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……………………………………………………………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...22</w:t>
            </w:r>
          </w:p>
          <w:p w:rsidR="00827AF7" w:rsidRDefault="00827AF7" w:rsidP="00CD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2.4.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……………………………………………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CD08DE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Блок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ХОЗЯЙСТВЕННАЯ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БЕЗОПАСНОСТЬ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3.1.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Закупка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...2</w:t>
            </w:r>
            <w:r w:rsidR="00CD08DE"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3.2.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…………………………………………………………………</w:t>
            </w:r>
            <w:r w:rsidR="00CD08DE"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3.3.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Ограничительные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меры</w:t>
            </w:r>
            <w:r w:rsidR="00871495">
              <w:rPr>
                <w:rFonts w:hAnsi="Times New Roman" w:cs="Times New Roman"/>
                <w:color w:val="000000"/>
                <w:sz w:val="24"/>
                <w:szCs w:val="24"/>
              </w:rPr>
              <w:t>……………………………………………………</w:t>
            </w:r>
            <w:r w:rsidR="00CD08DE">
              <w:rPr>
                <w:rFonts w:hAnsi="Times New Roman" w:cs="Times New Roman"/>
                <w:color w:val="000000"/>
                <w:sz w:val="24"/>
                <w:szCs w:val="24"/>
              </w:rPr>
              <w:t>..38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Приложения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Приложение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летней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</w:p>
          <w:p w:rsidR="00827AF7" w:rsidRDefault="00827AF7" w:rsidP="00CD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27AF7" w:rsidRDefault="00827AF7" w:rsidP="00827AF7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</w:p>
    <w:p w:rsidR="00B42AC3" w:rsidRDefault="00B42AC3"/>
    <w:p w:rsidR="00827AF7" w:rsidRDefault="00827AF7"/>
    <w:p w:rsidR="00827AF7" w:rsidRDefault="00827AF7"/>
    <w:p w:rsidR="00827AF7" w:rsidRDefault="00827AF7"/>
    <w:p w:rsidR="00827AF7" w:rsidRDefault="00827AF7"/>
    <w:p w:rsidR="00827AF7" w:rsidRDefault="00827AF7"/>
    <w:p w:rsidR="00827AF7" w:rsidRDefault="00827AF7" w:rsidP="00827AF7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lastRenderedPageBreak/>
        <w:t>Пояснительная записка</w:t>
      </w:r>
    </w:p>
    <w:p w:rsidR="00102E74" w:rsidRDefault="00827AF7" w:rsidP="00102E74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>ЦЕЛИ</w:t>
      </w: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>РАБОТЫ</w:t>
      </w: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>ДЕТСКОГО</w:t>
      </w: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>САДА</w:t>
      </w: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r w:rsidR="006F548B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6F548B" w:rsidRPr="00B2107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2024/25</w:t>
      </w:r>
      <w:r w:rsidRPr="00B2107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FD385D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7AF7">
        <w:rPr>
          <w:rFonts w:ascii="Times New Roman" w:hAnsi="Times New Roman" w:cs="Times New Roman"/>
          <w:color w:val="000000"/>
          <w:sz w:val="28"/>
          <w:szCs w:val="28"/>
        </w:rPr>
        <w:t>по итогам анализа деятельности детского сада за прошедший год, с учетом направлений программы развития и изменений законодательства:</w:t>
      </w:r>
    </w:p>
    <w:p w:rsidR="00102E74" w:rsidRPr="00102E74" w:rsidRDefault="00102E74" w:rsidP="00102E74">
      <w:pPr>
        <w:shd w:val="clear" w:color="auto" w:fill="FFFFFF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  <w:r w:rsidRPr="00102E74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102E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остроение работы в соответствии с ФОП </w:t>
      </w:r>
      <w:proofErr w:type="gramStart"/>
      <w:r w:rsidRPr="00102E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</w:t>
      </w:r>
      <w:proofErr w:type="gramEnd"/>
      <w:r w:rsidRPr="00102E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gramStart"/>
      <w:r w:rsidRPr="00102E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создание</w:t>
      </w:r>
      <w:proofErr w:type="gramEnd"/>
      <w:r w:rsidRPr="00102E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воспитание нравственно-патриотических качеств, подготовка ребенка к жизни в современном обществе</w:t>
      </w:r>
      <w:r w:rsidRPr="00102E74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.</w:t>
      </w:r>
    </w:p>
    <w:p w:rsidR="00827AF7" w:rsidRDefault="00827AF7" w:rsidP="00827AF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2107E" w:rsidRDefault="00B2107E" w:rsidP="00827AF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2107E" w:rsidRPr="00827AF7" w:rsidRDefault="00B2107E" w:rsidP="00827AF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27AF7" w:rsidRPr="00827AF7" w:rsidRDefault="00827AF7" w:rsidP="00827A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D385D"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r w:rsidRPr="00FD385D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27AF7">
        <w:rPr>
          <w:rFonts w:ascii="Times New Roman" w:hAnsi="Times New Roman" w:cs="Times New Roman"/>
          <w:color w:val="000000"/>
          <w:sz w:val="28"/>
          <w:szCs w:val="28"/>
        </w:rPr>
        <w:t>для достижения намеченных целей необходимо выполнить:</w:t>
      </w:r>
    </w:p>
    <w:p w:rsidR="00827AF7" w:rsidRPr="00827AF7" w:rsidRDefault="00827AF7" w:rsidP="00827AF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27AF7">
        <w:rPr>
          <w:rFonts w:ascii="Times New Roman" w:hAnsi="Times New Roman" w:cs="Times New Roman"/>
          <w:color w:val="000000"/>
          <w:sz w:val="28"/>
          <w:szCs w:val="28"/>
        </w:rPr>
        <w:t xml:space="preserve">улучшить условия для реализации </w:t>
      </w:r>
      <w:proofErr w:type="spellStart"/>
      <w:r w:rsidRPr="00827AF7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827AF7">
        <w:rPr>
          <w:rFonts w:ascii="Times New Roman" w:hAnsi="Times New Roman" w:cs="Times New Roman"/>
          <w:color w:val="000000"/>
          <w:sz w:val="28"/>
          <w:szCs w:val="28"/>
        </w:rPr>
        <w:t>-образовательной деятельности;</w:t>
      </w:r>
    </w:p>
    <w:p w:rsidR="00827AF7" w:rsidRPr="00827AF7" w:rsidRDefault="00827AF7" w:rsidP="00827AF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27AF7">
        <w:rPr>
          <w:rFonts w:ascii="Times New Roman" w:hAnsi="Times New Roman" w:cs="Times New Roman"/>
          <w:color w:val="000000"/>
          <w:sz w:val="28"/>
          <w:szCs w:val="28"/>
        </w:rPr>
        <w:t>обновить материально-техническую базу помещений для обучения воспитанников;</w:t>
      </w:r>
    </w:p>
    <w:p w:rsidR="00827AF7" w:rsidRPr="00827AF7" w:rsidRDefault="00827AF7" w:rsidP="00827AF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27AF7">
        <w:rPr>
          <w:rFonts w:ascii="Times New Roman" w:hAnsi="Times New Roman" w:cs="Times New Roman"/>
          <w:color w:val="000000"/>
          <w:sz w:val="28"/>
          <w:szCs w:val="28"/>
        </w:rPr>
        <w:t>повысить профессиональную компетентность педагогических работников;</w:t>
      </w:r>
    </w:p>
    <w:p w:rsidR="00827AF7" w:rsidRPr="00827AF7" w:rsidRDefault="00827AF7" w:rsidP="00827AF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27AF7">
        <w:rPr>
          <w:rFonts w:ascii="Times New Roman" w:hAnsi="Times New Roman" w:cs="Times New Roman"/>
          <w:color w:val="000000"/>
          <w:sz w:val="28"/>
          <w:szCs w:val="28"/>
        </w:rPr>
        <w:t>ввести в работу с воспитанниками новые физкультурно-оздоровительные мероприятия;</w:t>
      </w:r>
    </w:p>
    <w:p w:rsidR="00827AF7" w:rsidRPr="00827AF7" w:rsidRDefault="00827AF7" w:rsidP="00827AF7">
      <w:pPr>
        <w:numPr>
          <w:ilvl w:val="0"/>
          <w:numId w:val="2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27AF7">
        <w:rPr>
          <w:rFonts w:ascii="Times New Roman" w:hAnsi="Times New Roman" w:cs="Times New Roman"/>
          <w:color w:val="000000"/>
          <w:sz w:val="28"/>
          <w:szCs w:val="28"/>
        </w:rPr>
        <w:t>формировать у детей представление о духовно-нравственной ценности, сложившиеся в процессе культурного развития России, такие как человеколюбие, справедливость, честь, совесть, воля, личное достоинство, вера в добро, и стремление к исполнению нравственного долга перед самим собой, своей семьей и своим Отчеством».</w:t>
      </w:r>
      <w:proofErr w:type="gramEnd"/>
    </w:p>
    <w:p w:rsidR="00827AF7" w:rsidRPr="00827AF7" w:rsidRDefault="00827AF7" w:rsidP="00827AF7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827AF7" w:rsidRDefault="00827AF7"/>
    <w:p w:rsidR="00827AF7" w:rsidRDefault="00827AF7"/>
    <w:p w:rsidR="00827AF7" w:rsidRDefault="00827AF7"/>
    <w:p w:rsidR="00827AF7" w:rsidRDefault="00827AF7"/>
    <w:p w:rsidR="00827AF7" w:rsidRDefault="00827AF7"/>
    <w:p w:rsidR="00827AF7" w:rsidRDefault="00827AF7"/>
    <w:p w:rsidR="00827AF7" w:rsidRDefault="00827AF7"/>
    <w:p w:rsidR="00827AF7" w:rsidRDefault="00827AF7"/>
    <w:p w:rsidR="00827AF7" w:rsidRPr="00827AF7" w:rsidRDefault="00827AF7" w:rsidP="00827AF7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827AF7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Блок I. ВОСПИТАТЕЛЬН-ОБРАЗОВАТЕЛЬНАЯ ДЕЯТЕЛЬНОСТЬ</w:t>
      </w:r>
    </w:p>
    <w:p w:rsidR="00827AF7" w:rsidRPr="00827AF7" w:rsidRDefault="00827AF7" w:rsidP="00827AF7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827AF7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1.1. Реализация образовательных программ</w:t>
      </w:r>
    </w:p>
    <w:p w:rsidR="00827AF7" w:rsidRPr="00827AF7" w:rsidRDefault="00827AF7" w:rsidP="00827A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27A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1.1.1. Реализация дошкольной образовательной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65"/>
        <w:gridCol w:w="1561"/>
        <w:gridCol w:w="2979"/>
      </w:tblGrid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27AF7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положений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сценариев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список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возраста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силу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успешных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своей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достойны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поднимать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спускать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вносить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флаг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Tr="00F53381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рытом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распространения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A07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Tr="00F53381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рытом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27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сетевого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C55EB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C55EB6" w:rsidRDefault="00827AF7" w:rsidP="003A07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C55EB6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55EB6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C55EB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55EB6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C55EB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5EB6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D877D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26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D877D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9A091F"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герба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Федерации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30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RPr="009A091F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Конституции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A091F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RPr="00D877D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выставки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детских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тему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«Зимушка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D877D3">
              <w:rPr>
                <w:rFonts w:hAnsi="Times New Roman" w:cs="Times New Roman"/>
                <w:color w:val="000000"/>
                <w:sz w:val="24"/>
                <w:szCs w:val="24"/>
              </w:rPr>
              <w:t>зима»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A07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365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RPr="00C63650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торжественного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посвященного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государственным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символам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Федерации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C63650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A091F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RPr="00D877D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новогодних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праздников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«Здравствуй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Новый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год»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A07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-2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RPr="00D877D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мотр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«Эх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снег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снежок»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снежные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скульптуры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A07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-2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F9E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D877D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тематического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праздника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>«Наша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>Армия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>самая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>сильная»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A07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-2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D877D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773E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87773E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E9362F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праздника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«С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праздником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родная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мама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дорогая»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E9362F" w:rsidP="003A07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87773E" w:rsidRDefault="00827AF7" w:rsidP="00E936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9362F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="00E9362F" w:rsidRPr="00E9362F">
              <w:rPr>
                <w:rFonts w:hAnsi="Times New Roman" w:cs="Times New Roman"/>
                <w:color w:val="000000"/>
                <w:sz w:val="24"/>
                <w:szCs w:val="24"/>
              </w:rPr>
              <w:t>узыкальный</w:t>
            </w:r>
            <w:r w:rsidR="00E9362F"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362F" w:rsidRPr="00E9362F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3A074B" w:rsidRPr="0087773E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362F" w:rsidRDefault="00E9362F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развлечения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выставка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рисунков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«Широкая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масленица»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362F" w:rsidRDefault="00E9362F" w:rsidP="003A07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02 </w:t>
            </w:r>
            <w:r w:rsidRPr="00E9362F"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87773E" w:rsidRDefault="00827AF7" w:rsidP="00E936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362F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оспитатели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484A60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«Пасхальные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традиции»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A07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484A60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рытом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посвященного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Празднику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Весны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9C28C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C28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9C28CC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рытом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A07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рытом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«Выпускной»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3A07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рабочей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календарного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целях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направлений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157EDF" w:rsidRDefault="003A074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>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157EDF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157EDF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RPr="00157EDF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открытом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3A074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10 - 11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>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157EDF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157EDF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157EDF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скорби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A07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157EDF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RPr="005B48D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5B48D5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любви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5B48D5" w:rsidRDefault="00827AF7" w:rsidP="003A07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3A074B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5B48D5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48D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RPr="005B48D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3A074B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5B48D5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RPr="005B48D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5B48D5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EDF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основную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блоков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символов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Федерации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Вывешивание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кабинетах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наглядных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насыщенной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Внедрение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методов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любознательности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индивидуализации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цифровых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Default="00827AF7" w:rsidP="0030672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74B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27AF7" w:rsidRDefault="00827AF7"/>
    <w:p w:rsidR="00827AF7" w:rsidRPr="00A96F13" w:rsidRDefault="00827AF7" w:rsidP="00827AF7">
      <w:pPr>
        <w:rPr>
          <w:rFonts w:hAnsi="Times New Roman" w:cs="Times New Roman"/>
          <w:color w:val="000000"/>
          <w:sz w:val="28"/>
          <w:szCs w:val="28"/>
        </w:rPr>
      </w:pP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1.1.2.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Реализация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дополнительных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общеразвивающих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программ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08"/>
        <w:gridCol w:w="1410"/>
        <w:gridCol w:w="2687"/>
      </w:tblGrid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27AF7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</w:p>
        </w:tc>
      </w:tr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30672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образования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Составление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расписаний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кружков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30672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кампания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целях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привлечения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gramEnd"/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>волспитатель</w:t>
            </w:r>
            <w:proofErr w:type="spellEnd"/>
          </w:p>
        </w:tc>
      </w:tr>
      <w:tr w:rsidR="00827AF7" w:rsidRPr="00A13CB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0929EB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9EB">
              <w:rPr>
                <w:rFonts w:ascii="Times New Roman" w:hAnsi="Times New Roman" w:cs="Times New Roman"/>
                <w:sz w:val="24"/>
                <w:szCs w:val="24"/>
              </w:rPr>
              <w:t>Реализация плана работы кружка на практике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RPr="00A13CB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0929EB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9EB"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 работы кружка. Защита результатов работы перед родительской и педагогической общественностью (уголки кружковой работы, выставки, участие в конкурсах, показах и т.д.)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3CB3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06725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RPr="009C38D6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применением</w:t>
            </w:r>
            <w:r w:rsidRPr="00FD385D">
              <w:br/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дистанционных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технологий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Назначить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переходу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частей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реестр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частей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модулей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реализуемых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Внесение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рассчитанные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части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закрепления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помощью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тарший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случае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перехода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ресурсы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будут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применяться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Разместить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официальном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вкладку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«Дистанционное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обучение»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инструкциями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памятками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рекомендациями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цифровых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сервисов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RPr="00A13CB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дистанционного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ролевых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0E77F0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RPr="00A13CB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дистанционной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0E77F0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RPr="00A13CB3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B7ADD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6B7A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7ADD">
              <w:rPr>
                <w:rFonts w:hAnsi="Times New Roman" w:cs="Times New Roman"/>
                <w:color w:val="000000"/>
                <w:sz w:val="24"/>
                <w:szCs w:val="24"/>
              </w:rPr>
              <w:t>результативности</w:t>
            </w:r>
            <w:r w:rsidRPr="006B7A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дистанционной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A13CB3" w:rsidRDefault="000E77F0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827AF7" w:rsidRDefault="00827AF7" w:rsidP="00827AF7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827AF7" w:rsidRPr="00A96F13" w:rsidRDefault="00827AF7" w:rsidP="00827AF7">
      <w:pPr>
        <w:rPr>
          <w:rFonts w:hAnsi="Times New Roman" w:cs="Times New Roman"/>
          <w:color w:val="000000"/>
          <w:sz w:val="28"/>
          <w:szCs w:val="28"/>
        </w:rPr>
      </w:pP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1.1.3.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Летняя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оздоровительная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работа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48"/>
        <w:gridCol w:w="1193"/>
        <w:gridCol w:w="2564"/>
      </w:tblGrid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посещении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Осмотр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площадок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повреждений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ремонта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Ревизия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выносного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игрового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скакалок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мячей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размеров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наборов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игр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песком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кеглей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мелков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канцтоваров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творчества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сбор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опавшей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листвы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высадка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цветов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Сбор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согласий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закаливание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закаливающих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летней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Инструктирование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травматизма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правилах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летний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требованиях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спортивных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подвижных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игр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Летняя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</w:p>
          <w:p w:rsidR="00827AF7" w:rsidRPr="006B7AD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827AF7" w:rsidRDefault="00827AF7" w:rsidP="00827AF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1.2. Работа с семьями воспитанников</w:t>
      </w:r>
    </w:p>
    <w:p w:rsidR="00827AF7" w:rsidRPr="00A96F13" w:rsidRDefault="00827AF7" w:rsidP="00827AF7">
      <w:pPr>
        <w:rPr>
          <w:rFonts w:hAnsi="Times New Roman" w:cs="Times New Roman"/>
          <w:color w:val="000000"/>
          <w:sz w:val="28"/>
          <w:szCs w:val="28"/>
        </w:rPr>
      </w:pP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1.2.1.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Взаимодействие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33"/>
        <w:gridCol w:w="2062"/>
        <w:gridCol w:w="2610"/>
      </w:tblGrid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27AF7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Сбор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согласий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медицинское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вмешательство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обработку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персональных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Сбор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заявлений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компенсации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родительской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право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забирать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психолого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поддержка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0E7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Мониторинговые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текущим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удовлетворенность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Опросы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вашего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ребенка»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Совместная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благоустройству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участию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массовых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совместно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903D6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903D6D">
              <w:rPr>
                <w:rFonts w:hAnsi="Times New Roman" w:cs="Times New Roman"/>
                <w:color w:val="000000"/>
                <w:sz w:val="24"/>
                <w:szCs w:val="24"/>
              </w:rPr>
              <w:t>Экодобро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903D6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C38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Информирование</w:t>
            </w:r>
            <w:r w:rsidRPr="009C38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38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9C38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38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просвещение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уголков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стендов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C38D6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C38D6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9C38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38D6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 w:rsidRPr="009C38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38D6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C38D6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9C38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38D6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Групповое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«Формирование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дошкольников»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 w:rsid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E77F0"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E77F0"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инфекции</w:t>
            </w:r>
            <w:r w:rsidR="00903D6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03D6D">
              <w:rPr>
                <w:rFonts w:hAnsi="Times New Roman" w:cs="Times New Roman"/>
                <w:color w:val="000000"/>
                <w:sz w:val="24"/>
                <w:szCs w:val="24"/>
              </w:rPr>
              <w:t>гриппа</w:t>
            </w:r>
            <w:r w:rsidR="00903D6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03D6D">
              <w:rPr>
                <w:rFonts w:hAnsi="Times New Roman" w:cs="Times New Roman"/>
                <w:color w:val="000000"/>
                <w:sz w:val="24"/>
                <w:szCs w:val="24"/>
              </w:rPr>
              <w:t>ОРВИ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903D6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AF7"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903D6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вручение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раздаточного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фото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видеосъемки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пешеходы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03D6D">
              <w:rPr>
                <w:rFonts w:hAnsi="Times New Roman" w:cs="Times New Roman"/>
                <w:color w:val="000000"/>
                <w:sz w:val="24"/>
                <w:szCs w:val="24"/>
              </w:rPr>
              <w:t>водоема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FD385D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Опубликование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текущим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официальном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A96F13" w:rsidRDefault="00A96F13" w:rsidP="00A96F13">
      <w:pPr>
        <w:contextualSpacing/>
      </w:pPr>
    </w:p>
    <w:p w:rsidR="00A96F13" w:rsidRDefault="00A96F13" w:rsidP="00A96F13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0815" w:rsidRPr="00E70815" w:rsidRDefault="00E70815" w:rsidP="00A96F13">
      <w:pPr>
        <w:contextualSpacing/>
        <w:rPr>
          <w:rFonts w:ascii="Times New Roman" w:hAnsi="Times New Roman" w:cs="Times New Roman"/>
          <w:sz w:val="28"/>
          <w:szCs w:val="28"/>
        </w:rPr>
      </w:pPr>
      <w:r w:rsidRPr="00A96F13">
        <w:rPr>
          <w:rFonts w:ascii="Times New Roman" w:hAnsi="Times New Roman" w:cs="Times New Roman"/>
          <w:b/>
          <w:sz w:val="28"/>
          <w:szCs w:val="28"/>
        </w:rPr>
        <w:t>1.2.2. Родительские собрания</w:t>
      </w:r>
      <w:r w:rsidRPr="00E70815">
        <w:rPr>
          <w:rFonts w:ascii="Times New Roman" w:hAnsi="Times New Roman" w:cs="Times New Roman"/>
          <w:b/>
          <w:sz w:val="28"/>
          <w:szCs w:val="28"/>
        </w:rPr>
        <w:t>.</w:t>
      </w:r>
    </w:p>
    <w:p w:rsidR="00E70815" w:rsidRPr="00E70815" w:rsidRDefault="00E70815" w:rsidP="00E708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2108"/>
        <w:gridCol w:w="2393"/>
      </w:tblGrid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08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widowControl w:val="0"/>
              <w:autoSpaceDE w:val="0"/>
              <w:autoSpaceDN w:val="0"/>
              <w:spacing w:line="27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Общие родительские собрания:</w:t>
            </w: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spacing w:line="244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</w:t>
            </w:r>
            <w:r w:rsidRPr="00E7081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</w:t>
            </w: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«Основные перспективы работы в новом учебном году»</w:t>
            </w:r>
          </w:p>
          <w:p w:rsidR="00E70815" w:rsidRPr="00E70815" w:rsidRDefault="00E70815" w:rsidP="00E7081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 xml:space="preserve">Итоги летней оздоровительной работы. </w:t>
            </w:r>
          </w:p>
          <w:p w:rsidR="00E70815" w:rsidRPr="00E70815" w:rsidRDefault="00E70815" w:rsidP="00E7081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«Адаптация в детском саду».</w:t>
            </w:r>
          </w:p>
          <w:p w:rsidR="00E70815" w:rsidRPr="00E70815" w:rsidRDefault="00E70815" w:rsidP="00E7081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 направлениями деятельности дошкольного образовательного учреждения, годовым планом, образовательной программой.</w:t>
            </w:r>
          </w:p>
          <w:p w:rsidR="00E70815" w:rsidRPr="00E70815" w:rsidRDefault="00E70815" w:rsidP="00E7081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Безопасность детей на дорогах - забота взрослых.</w:t>
            </w:r>
          </w:p>
          <w:p w:rsidR="00E70815" w:rsidRPr="00E70815" w:rsidRDefault="00E70815" w:rsidP="00E7081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Выборы состава родительского комитета.</w:t>
            </w:r>
          </w:p>
          <w:p w:rsidR="00E70815" w:rsidRPr="00E70815" w:rsidRDefault="00E70815" w:rsidP="00E70815">
            <w:pPr>
              <w:widowControl w:val="0"/>
              <w:tabs>
                <w:tab w:val="left" w:pos="411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  <w:p w:rsidR="00E70815" w:rsidRPr="00E70815" w:rsidRDefault="00E70815" w:rsidP="00E70815">
            <w:pPr>
              <w:widowControl w:val="0"/>
              <w:tabs>
                <w:tab w:val="left" w:pos="411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2. Новогодние праздничные </w:t>
            </w: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lastRenderedPageBreak/>
              <w:t>мероприятия с  привлечением родителей:</w:t>
            </w:r>
          </w:p>
          <w:p w:rsidR="00E70815" w:rsidRPr="00E70815" w:rsidRDefault="00E70815" w:rsidP="00E7081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новогоднего утренника детьми в ДОУ.</w:t>
            </w:r>
          </w:p>
          <w:p w:rsidR="00E70815" w:rsidRPr="00E70815" w:rsidRDefault="00E70815" w:rsidP="00E7081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на тему: «Пожарная безопасность на Новогодних каникулах».</w:t>
            </w: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    3. Мастер класс «Елочная игрушка».</w:t>
            </w: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3. «Итоги учебного года. Проведение летней оздоровительной компании»:</w:t>
            </w:r>
          </w:p>
          <w:p w:rsidR="00E70815" w:rsidRPr="00E70815" w:rsidRDefault="00903D6D" w:rsidP="00E70815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70815" w:rsidRPr="00E70815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70815" w:rsidRPr="00E7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815" w:rsidRPr="00E70815" w:rsidRDefault="00E70815" w:rsidP="00E70815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Организация работы учреждения дошкольного образования в летний оздоровительный период.</w:t>
            </w:r>
          </w:p>
          <w:p w:rsidR="00E70815" w:rsidRPr="00E70815" w:rsidRDefault="00E70815" w:rsidP="00E70815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О профилактике детского дорожно-транспортного травматизма. О безопасности детей на воде, в природе, в быту во время летнего периода.</w:t>
            </w:r>
          </w:p>
        </w:tc>
        <w:tc>
          <w:tcPr>
            <w:tcW w:w="2108" w:type="dxa"/>
          </w:tcPr>
          <w:p w:rsidR="00E70815" w:rsidRPr="009A0715" w:rsidRDefault="00903D6D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</w:t>
            </w:r>
            <w:r w:rsidR="003A07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Декабрь 202</w:t>
            </w:r>
            <w:r w:rsidR="003A07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г.</w:t>
            </w: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903D6D" w:rsidRDefault="00903D6D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Май 202</w:t>
            </w:r>
            <w:r w:rsidR="003A07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  <w:r w:rsidR="00903D6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г.</w:t>
            </w: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0815" w:rsidRPr="009A0715" w:rsidRDefault="00E70815" w:rsidP="00E70815">
            <w:pPr>
              <w:widowControl w:val="0"/>
              <w:autoSpaceDE w:val="0"/>
              <w:autoSpaceDN w:val="0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Заведующий. Медсестра. Педагоги.</w:t>
            </w: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Старший воспитатель.</w:t>
            </w: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Старший воспитатель.</w:t>
            </w: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Воспитатели групп.</w:t>
            </w: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Заведующий.  Старший воспитатель. Педагоги.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Азбука для родителей – консультации специалистов:</w:t>
            </w: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«Адаптация ребенка в детском саду».</w:t>
            </w: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spacing w:before="35" w:line="237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««Роль семьи и детского сада в формировании здоровья детей».</w:t>
            </w: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spacing w:before="35" w:line="237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«Семья и книга».</w:t>
            </w: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E70815" w:rsidRDefault="00E70815" w:rsidP="00E70815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«Эмоциональное благополучие ребенка в семье».</w:t>
            </w: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«Не делайте из ребенка кумира».</w:t>
            </w: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«Нужны ли дополнительные занятия для дошкольников».</w:t>
            </w: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«Профилактика вирусных</w:t>
            </w:r>
            <w:r w:rsidRPr="00E70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заболеваний».</w:t>
            </w:r>
          </w:p>
        </w:tc>
        <w:tc>
          <w:tcPr>
            <w:tcW w:w="2108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Февраль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122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widowControl w:val="0"/>
              <w:autoSpaceDE w:val="0"/>
              <w:autoSpaceDN w:val="0"/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Групповые родительские собрания</w:t>
            </w:r>
            <w:r w:rsidRPr="00E7081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:</w:t>
            </w:r>
          </w:p>
          <w:p w:rsidR="00E70815" w:rsidRDefault="00E70815" w:rsidP="00E70815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«Давайте познакомимся!» </w:t>
            </w:r>
            <w:proofErr w:type="gramStart"/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-у</w:t>
            </w:r>
            <w:proofErr w:type="gramEnd"/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становочное родительское собрание </w:t>
            </w:r>
          </w:p>
          <w:p w:rsidR="00F82EC5" w:rsidRDefault="00F82EC5" w:rsidP="00E70815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 все группы).</w:t>
            </w:r>
          </w:p>
          <w:p w:rsidR="00F82EC5" w:rsidRPr="00E70815" w:rsidRDefault="00F82EC5" w:rsidP="00E70815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«Особенности воспитания ребенка с проблемами речи» (логопедические группы)</w:t>
            </w:r>
            <w:r w:rsidR="00F82E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Default="00F82EC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EC5">
              <w:rPr>
                <w:rFonts w:ascii="Times New Roman" w:hAnsi="Times New Roman" w:cs="Times New Roman"/>
                <w:sz w:val="24"/>
                <w:szCs w:val="24"/>
              </w:rPr>
              <w:t>«Знаете ли вы своего ребенка» (мл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адшие, средние группы)</w:t>
            </w:r>
          </w:p>
          <w:p w:rsidR="00F82EC5" w:rsidRPr="00E70815" w:rsidRDefault="00F82EC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«Путешествие в страну знаний </w:t>
            </w:r>
            <w:r w:rsidR="00F82E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продолжается</w:t>
            </w: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</w:t>
            </w:r>
            <w:r w:rsidR="00F82E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r w:rsidR="00F82E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старшие, подготовительные группы)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«Сказки в жизни детей» (</w:t>
            </w:r>
            <w:r w:rsidR="00F82E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младшие, средние, старшие группы</w:t>
            </w: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«Готовимся к школе вместе» 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(под</w:t>
            </w:r>
            <w:r w:rsidR="00F82E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готовительные группы)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E70815" w:rsidRDefault="00F82EC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«Здравствуй, лето!» (все группы</w:t>
            </w:r>
            <w:r w:rsidR="00E70815"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903D6D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2EC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903D6D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2EC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F82EC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F82EC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EC5" w:rsidRDefault="00F82EC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EC5" w:rsidRDefault="00F82EC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903D6D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2EC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EC5" w:rsidRDefault="00F82EC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F82EC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F82EC5" w:rsidP="00122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r w:rsidR="00903D6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Педагоги.</w:t>
            </w: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Ст. воспитатель. Медсестра.</w:t>
            </w: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Совет родителей.</w:t>
            </w: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Педагоги.</w:t>
            </w:r>
          </w:p>
          <w:p w:rsidR="00E70815" w:rsidRPr="009A0715" w:rsidRDefault="00E70815" w:rsidP="00E70815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Ст. воспитатель. Учитель-логопед.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Организационное родительское</w:t>
            </w:r>
            <w:r w:rsidRPr="00E70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собрание для </w:t>
            </w:r>
            <w:proofErr w:type="gramStart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gramEnd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будущих воспитанников</w:t>
            </w:r>
          </w:p>
        </w:tc>
        <w:tc>
          <w:tcPr>
            <w:tcW w:w="2108" w:type="dxa"/>
          </w:tcPr>
          <w:p w:rsidR="00E70815" w:rsidRPr="009A0715" w:rsidRDefault="00F82EC5" w:rsidP="00122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Заведующий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родительского комитета.</w:t>
            </w:r>
          </w:p>
        </w:tc>
        <w:tc>
          <w:tcPr>
            <w:tcW w:w="2108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A07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Заведующий.</w:t>
            </w: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Совет родителей.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Консультации для родителей</w:t>
            </w:r>
          </w:p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8"/>
                <w:szCs w:val="28"/>
              </w:rPr>
              <w:t>(у заведующего</w:t>
            </w:r>
            <w:r w:rsidRPr="00E70815">
              <w:rPr>
                <w:sz w:val="28"/>
                <w:szCs w:val="28"/>
              </w:rPr>
              <w:t>).</w:t>
            </w:r>
          </w:p>
        </w:tc>
        <w:tc>
          <w:tcPr>
            <w:tcW w:w="2108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Памятки, папки-передвижки, журнал: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«Роль семьи в речевом развитии ребенка».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«Здоровье в порядке-спасибо зарядке».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«Чем занять маленького непоседу».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«Как </w:t>
            </w: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сделать день рождения ребенка необычным».</w:t>
            </w:r>
          </w:p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«Это </w:t>
            </w: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интересно знать».</w:t>
            </w:r>
          </w:p>
        </w:tc>
        <w:tc>
          <w:tcPr>
            <w:tcW w:w="2108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Заведующий. Старший воспитатель. Педагоги. Медсестра.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для родителей.</w:t>
            </w:r>
          </w:p>
        </w:tc>
        <w:tc>
          <w:tcPr>
            <w:tcW w:w="2108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детских работ.</w:t>
            </w:r>
          </w:p>
        </w:tc>
        <w:tc>
          <w:tcPr>
            <w:tcW w:w="2108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По плану воспитателя.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проведению совместных мероприятий.</w:t>
            </w:r>
          </w:p>
        </w:tc>
        <w:tc>
          <w:tcPr>
            <w:tcW w:w="2108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Совет родителей. Педагоги.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5" w:type="dxa"/>
          </w:tcPr>
          <w:p w:rsidR="00E70815" w:rsidRPr="00E70815" w:rsidRDefault="00E70815" w:rsidP="00E70815">
            <w:pPr>
              <w:widowControl w:val="0"/>
              <w:autoSpaceDE w:val="0"/>
              <w:autoSpaceDN w:val="0"/>
              <w:spacing w:line="270" w:lineRule="exact"/>
              <w:ind w:left="1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Творческие выставки-конкурсы:</w:t>
            </w:r>
          </w:p>
          <w:p w:rsidR="00E70815" w:rsidRPr="00E70815" w:rsidRDefault="00E70815" w:rsidP="00E70815">
            <w:pPr>
              <w:widowControl w:val="0"/>
              <w:tabs>
                <w:tab w:val="left" w:pos="31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«Огородные фантазии» (декоративно-прикладное творчество)</w:t>
            </w:r>
            <w:r w:rsidR="00F82E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-в</w:t>
            </w:r>
            <w:proofErr w:type="gramEnd"/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ыставка.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="00F82E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Сказка на окне</w:t>
            </w:r>
            <w:r w:rsidRPr="00E7081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».</w:t>
            </w:r>
          </w:p>
          <w:p w:rsidR="00E70815" w:rsidRPr="00E70815" w:rsidRDefault="00E70815" w:rsidP="00E70815">
            <w:pPr>
              <w:widowControl w:val="0"/>
              <w:tabs>
                <w:tab w:val="left" w:pos="254"/>
              </w:tabs>
              <w:autoSpaceDE w:val="0"/>
              <w:autoSpaceDN w:val="0"/>
              <w:spacing w:line="270" w:lineRule="atLeas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E70815" w:rsidRDefault="00E70815" w:rsidP="00F82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2EC5">
              <w:rPr>
                <w:rFonts w:ascii="Times New Roman" w:hAnsi="Times New Roman" w:cs="Times New Roman"/>
                <w:sz w:val="24"/>
                <w:szCs w:val="24"/>
              </w:rPr>
              <w:t>Встречаем птиц</w:t>
            </w:r>
            <w:r w:rsidRPr="00E70815">
              <w:rPr>
                <w:rFonts w:ascii="Times New Roman" w:hAnsi="Times New Roman" w:cs="Times New Roman"/>
                <w:sz w:val="24"/>
                <w:szCs w:val="24"/>
              </w:rPr>
              <w:t>» (изготовление скворечников).</w:t>
            </w:r>
          </w:p>
        </w:tc>
        <w:tc>
          <w:tcPr>
            <w:tcW w:w="2108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122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9A0715" w:rsidRDefault="00E70815" w:rsidP="00E70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15">
              <w:rPr>
                <w:rFonts w:ascii="Times New Roman" w:hAnsi="Times New Roman" w:cs="Times New Roman"/>
                <w:sz w:val="24"/>
                <w:szCs w:val="24"/>
              </w:rPr>
              <w:t>Совет родителей. Педагоги.</w:t>
            </w:r>
          </w:p>
        </w:tc>
      </w:tr>
    </w:tbl>
    <w:p w:rsidR="00E70815" w:rsidRDefault="00E70815"/>
    <w:p w:rsidR="00E70815" w:rsidRDefault="00E70815"/>
    <w:p w:rsidR="00E70815" w:rsidRDefault="00E70815"/>
    <w:p w:rsidR="00E70815" w:rsidRPr="00E70815" w:rsidRDefault="00E70815" w:rsidP="00E70815">
      <w:pPr>
        <w:spacing w:after="0"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E70815">
        <w:rPr>
          <w:rFonts w:ascii="Times New Roman" w:hAnsi="Times New Roman" w:cs="Times New Roman"/>
          <w:b/>
          <w:bCs/>
          <w:spacing w:val="-2"/>
          <w:sz w:val="28"/>
          <w:szCs w:val="28"/>
        </w:rPr>
        <w:t>Блок II. АДМИНИСТРАТИВНАЯ И МЕТОДИЧЕСКАЯ ДЕЯТЕЛЬНОСТЬ</w:t>
      </w:r>
    </w:p>
    <w:p w:rsidR="00E70815" w:rsidRPr="00E70815" w:rsidRDefault="00E70815" w:rsidP="00E70815">
      <w:pPr>
        <w:spacing w:after="0"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E70815">
        <w:rPr>
          <w:rFonts w:ascii="Times New Roman" w:hAnsi="Times New Roman" w:cs="Times New Roman"/>
          <w:b/>
          <w:bCs/>
          <w:spacing w:val="-2"/>
          <w:sz w:val="28"/>
          <w:szCs w:val="28"/>
        </w:rPr>
        <w:t>2.1. Методическая работа</w:t>
      </w:r>
    </w:p>
    <w:p w:rsidR="00E70815" w:rsidRPr="00E70815" w:rsidRDefault="00E70815" w:rsidP="00E70815">
      <w:pPr>
        <w:spacing w:after="0"/>
        <w:rPr>
          <w:rFonts w:hAnsi="Times New Roman" w:cs="Times New Roman"/>
          <w:sz w:val="24"/>
          <w:szCs w:val="24"/>
        </w:rPr>
      </w:pPr>
      <w:r w:rsidRPr="00E70815">
        <w:rPr>
          <w:rFonts w:ascii="Times New Roman" w:hAnsi="Times New Roman" w:cs="Times New Roman"/>
          <w:b/>
          <w:bCs/>
          <w:sz w:val="28"/>
          <w:szCs w:val="28"/>
        </w:rPr>
        <w:t>2.1.1. Организационно-методическая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59"/>
        <w:gridCol w:w="1357"/>
        <w:gridCol w:w="2289"/>
      </w:tblGrid>
      <w:tr w:rsidR="00E7081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Подписка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журналы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FD385D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Пополнение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кабинетов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материалами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FD385D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картотек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разработок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возрастам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«Задания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креативности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выстраивать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ассоциации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интеллектуальных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так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же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«Проблемные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военную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тематику»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«Каталог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форм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выбора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группе»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FD385D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Подборка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предупреждению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бытового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дорожного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травматизма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ознакомлению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правилами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дорожного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E70815" w:rsidRPr="00D578DE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FD385D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>календарного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78DE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D578DE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D578DE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850ADA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FD385D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Определение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самообразованию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помощь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FD385D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молодых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вновь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поступивших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FD385D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Индивидуальная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Default="00E708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E70815" w:rsidRDefault="00E70815"/>
    <w:p w:rsidR="00E70815" w:rsidRPr="00A96F13" w:rsidRDefault="00E70815" w:rsidP="00A96F13">
      <w:pPr>
        <w:pStyle w:val="a3"/>
        <w:numPr>
          <w:ilvl w:val="2"/>
          <w:numId w:val="5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6F13">
        <w:rPr>
          <w:rFonts w:ascii="Times New Roman" w:hAnsi="Times New Roman" w:cs="Times New Roman"/>
          <w:b/>
          <w:sz w:val="28"/>
          <w:szCs w:val="28"/>
          <w:lang w:val="ru-RU"/>
        </w:rPr>
        <w:t>Консультации</w:t>
      </w:r>
      <w:r w:rsidR="00A96F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семинары</w:t>
      </w:r>
      <w:r w:rsidRPr="00A96F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педагогических работников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2108"/>
        <w:gridCol w:w="2393"/>
      </w:tblGrid>
      <w:tr w:rsidR="00A96F13" w:rsidRPr="00811370" w:rsidTr="00F53381">
        <w:tc>
          <w:tcPr>
            <w:tcW w:w="675" w:type="dxa"/>
          </w:tcPr>
          <w:p w:rsidR="00A96F13" w:rsidRDefault="00A96F13" w:rsidP="00F533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A96F13" w:rsidRDefault="00A96F13" w:rsidP="00F5338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4395" w:type="dxa"/>
          </w:tcPr>
          <w:p w:rsidR="00A96F13" w:rsidRPr="00811370" w:rsidRDefault="00A96F13" w:rsidP="00F53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37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08" w:type="dxa"/>
          </w:tcPr>
          <w:p w:rsidR="00A96F13" w:rsidRPr="00811370" w:rsidRDefault="00A96F13" w:rsidP="00F53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37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A96F13" w:rsidRPr="00811370" w:rsidRDefault="00A96F13" w:rsidP="00F53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37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«Повышение качества образования и воспитания в ДОО через внедрение современных педагогических технологий, способствующих самореализации ребенка в разных видах деятельности»</w:t>
            </w:r>
          </w:p>
        </w:tc>
        <w:tc>
          <w:tcPr>
            <w:tcW w:w="2108" w:type="dxa"/>
          </w:tcPr>
          <w:p w:rsidR="00A96F13" w:rsidRPr="00A96F13" w:rsidRDefault="00850ADA" w:rsidP="00122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850ADA" w:rsidRPr="00A96F13" w:rsidTr="00F53381">
        <w:tc>
          <w:tcPr>
            <w:tcW w:w="675" w:type="dxa"/>
          </w:tcPr>
          <w:p w:rsidR="00850ADA" w:rsidRPr="00A96F13" w:rsidRDefault="00850ADA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850ADA" w:rsidRPr="00A96F13" w:rsidRDefault="00850ADA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ADA">
              <w:rPr>
                <w:rFonts w:ascii="Times New Roman" w:hAnsi="Times New Roman" w:cs="Times New Roman"/>
                <w:sz w:val="24"/>
                <w:szCs w:val="24"/>
              </w:rPr>
              <w:t>Семинар-практикум: «Как воспитать в детях бережное отношение к природе»</w:t>
            </w:r>
          </w:p>
        </w:tc>
        <w:tc>
          <w:tcPr>
            <w:tcW w:w="2108" w:type="dxa"/>
          </w:tcPr>
          <w:p w:rsidR="00850ADA" w:rsidRDefault="00850ADA" w:rsidP="00122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ADA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850ADA" w:rsidRPr="00A96F13" w:rsidRDefault="00850ADA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AD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850ADA" w:rsidP="00F533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Семинар-практикум: «Современные инновационные </w:t>
            </w:r>
            <w:proofErr w:type="spellStart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образовательном процессе ДОУ»</w:t>
            </w:r>
          </w:p>
        </w:tc>
        <w:tc>
          <w:tcPr>
            <w:tcW w:w="2108" w:type="dxa"/>
          </w:tcPr>
          <w:p w:rsidR="00A96F13" w:rsidRPr="00A96F13" w:rsidRDefault="00850ADA" w:rsidP="00122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850ADA" w:rsidP="00F533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Логопедический игровой тренинг "Обучение старших дошкольников грамоте"</w:t>
            </w:r>
          </w:p>
        </w:tc>
        <w:tc>
          <w:tcPr>
            <w:tcW w:w="2108" w:type="dxa"/>
          </w:tcPr>
          <w:p w:rsidR="00A96F13" w:rsidRPr="00A96F13" w:rsidRDefault="00850ADA" w:rsidP="00122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850ADA" w:rsidP="00F533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«Оздоровительная гимнастика после сна для детей дошкольного возраста»</w:t>
            </w:r>
          </w:p>
        </w:tc>
        <w:tc>
          <w:tcPr>
            <w:tcW w:w="2108" w:type="dxa"/>
          </w:tcPr>
          <w:p w:rsidR="00A96F13" w:rsidRPr="00A96F13" w:rsidRDefault="00850ADA" w:rsidP="00122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  <w:p w:rsidR="00A96F13" w:rsidRPr="00A96F13" w:rsidRDefault="00A96F13" w:rsidP="00F53381">
            <w:pPr>
              <w:jc w:val="center"/>
              <w:rPr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850ADA" w:rsidP="00F533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«Занимательно о лете. Подготовка к летне - оздоровительной компании»</w:t>
            </w:r>
          </w:p>
        </w:tc>
        <w:tc>
          <w:tcPr>
            <w:tcW w:w="2108" w:type="dxa"/>
          </w:tcPr>
          <w:p w:rsidR="00A96F13" w:rsidRPr="00A96F13" w:rsidRDefault="00850ADA" w:rsidP="00122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Заведующий. 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A96F13" w:rsidRPr="00A96F13" w:rsidRDefault="00A96F13" w:rsidP="00F53381">
            <w:pPr>
              <w:jc w:val="center"/>
              <w:rPr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Обучающий семинар «Здоровье ребенка в наших руках»</w:t>
            </w:r>
          </w:p>
        </w:tc>
        <w:tc>
          <w:tcPr>
            <w:tcW w:w="2108" w:type="dxa"/>
          </w:tcPr>
          <w:p w:rsidR="00A96F13" w:rsidRPr="00A96F13" w:rsidRDefault="00850ADA" w:rsidP="00122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A96F13"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объединение. 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(Открытые просмотр образовательной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-Образовательная область «Развитие речи»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-Образовательная область «ФЭМП»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Просмотр и анализ итоговых занятий в разных возрастных группах</w:t>
            </w:r>
          </w:p>
        </w:tc>
        <w:tc>
          <w:tcPr>
            <w:tcW w:w="2108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1229FD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1229FD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1229FD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Педагоги.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воспитатель.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Мастер-класс «Нетрадиционная техника рисования-</w:t>
            </w:r>
            <w:proofErr w:type="spellStart"/>
            <w:r w:rsidR="001229FD">
              <w:rPr>
                <w:rFonts w:ascii="Times New Roman" w:hAnsi="Times New Roman" w:cs="Times New Roman"/>
                <w:sz w:val="24"/>
                <w:szCs w:val="24"/>
              </w:rPr>
              <w:t>монотопия</w:t>
            </w:r>
            <w:proofErr w:type="spellEnd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50ADA" w:rsidRDefault="00850ADA" w:rsidP="00850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850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Мастер-класс «</w:t>
            </w:r>
            <w:proofErr w:type="gramStart"/>
            <w:r w:rsidR="00850ADA">
              <w:rPr>
                <w:rFonts w:ascii="Times New Roman" w:hAnsi="Times New Roman" w:cs="Times New Roman"/>
                <w:sz w:val="24"/>
                <w:szCs w:val="24"/>
              </w:rPr>
              <w:t>Необычное</w:t>
            </w:r>
            <w:proofErr w:type="gramEnd"/>
            <w:r w:rsidR="00850ADA">
              <w:rPr>
                <w:rFonts w:ascii="Times New Roman" w:hAnsi="Times New Roman" w:cs="Times New Roman"/>
                <w:sz w:val="24"/>
                <w:szCs w:val="24"/>
              </w:rPr>
              <w:t xml:space="preserve"> в обычном».</w:t>
            </w:r>
          </w:p>
        </w:tc>
        <w:tc>
          <w:tcPr>
            <w:tcW w:w="2108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1229FD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Акции, проекты: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«День тигра».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Цель: формирование представлений о тигре; привлечение внимания родителей к проблеме безответственного отношения к природе.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«Сохраним здоровье».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представления детей и родителей о здоровом образе жизни; вызвать у детей желание заниматься спортом; вовлечение родителей к совместной работе по оздоровлению детей.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«Здоровье планеты в моих руках».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Цель: расширить представление детей об экологических проблемах;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позитивного отношения к себе и к окружающему миру;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побуждать детей к участию в природоохранных мероприятиях;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бережное отношение к природе.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«Я сам посажу цветок».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привлечение родителей </w:t>
            </w:r>
            <w:proofErr w:type="gramStart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благоустройству территории детского сада.</w:t>
            </w:r>
          </w:p>
        </w:tc>
        <w:tc>
          <w:tcPr>
            <w:tcW w:w="2108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850ADA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A96F13"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122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Творческие отчёты воспитателей по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самообразованию.</w:t>
            </w:r>
          </w:p>
          <w:p w:rsidR="00A96F13" w:rsidRPr="00A96F13" w:rsidRDefault="00A96F13" w:rsidP="00F53381">
            <w:pPr>
              <w:rPr>
                <w:sz w:val="24"/>
                <w:szCs w:val="24"/>
              </w:rPr>
            </w:pPr>
          </w:p>
        </w:tc>
        <w:tc>
          <w:tcPr>
            <w:tcW w:w="2108" w:type="dxa"/>
          </w:tcPr>
          <w:p w:rsidR="00A96F13" w:rsidRPr="00A96F13" w:rsidRDefault="00A96F13" w:rsidP="00122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Апрель-м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ай 202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Выставки детского творчества:</w:t>
            </w:r>
          </w:p>
          <w:p w:rsidR="00A96F13" w:rsidRPr="00A96F13" w:rsidRDefault="00A96F13" w:rsidP="00F53381">
            <w:pPr>
              <w:pStyle w:val="TableParagraph"/>
              <w:tabs>
                <w:tab w:val="left" w:pos="249"/>
              </w:tabs>
              <w:ind w:left="249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тематические, сезонные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Оздоровительно-профилактическая работа и консультации по плану медицинской сестры.</w:t>
            </w:r>
          </w:p>
        </w:tc>
        <w:tc>
          <w:tcPr>
            <w:tcW w:w="2108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Музыкально-театрализованные развлечения, праздники.</w:t>
            </w:r>
          </w:p>
        </w:tc>
        <w:tc>
          <w:tcPr>
            <w:tcW w:w="2108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F53381">
            <w:pPr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Физкультурные развлечения, праздники, досуги.</w:t>
            </w:r>
          </w:p>
        </w:tc>
        <w:tc>
          <w:tcPr>
            <w:tcW w:w="2108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</w:tc>
      </w:tr>
    </w:tbl>
    <w:p w:rsidR="00A96F13" w:rsidRDefault="00A96F13" w:rsidP="00A96F1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96F13" w:rsidRPr="00A96F13" w:rsidRDefault="00A96F13" w:rsidP="00A96F13">
      <w:pPr>
        <w:rPr>
          <w:rFonts w:hAnsi="Times New Roman" w:cs="Times New Roman"/>
          <w:color w:val="000000"/>
          <w:sz w:val="28"/>
          <w:szCs w:val="28"/>
        </w:rPr>
      </w:pP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2.1.3.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План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педагогических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96F13">
        <w:rPr>
          <w:rFonts w:hAnsi="Times New Roman" w:cs="Times New Roman"/>
          <w:b/>
          <w:bCs/>
          <w:color w:val="000000"/>
          <w:sz w:val="28"/>
          <w:szCs w:val="28"/>
        </w:rPr>
        <w:t>советов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4395"/>
        <w:gridCol w:w="2126"/>
        <w:gridCol w:w="2375"/>
      </w:tblGrid>
      <w:tr w:rsidR="00A96F13" w:rsidTr="00F53381">
        <w:tc>
          <w:tcPr>
            <w:tcW w:w="709" w:type="dxa"/>
          </w:tcPr>
          <w:p w:rsidR="00A96F13" w:rsidRPr="002C61C6" w:rsidRDefault="00A96F13" w:rsidP="00F53381">
            <w:pPr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№</w:t>
            </w:r>
          </w:p>
          <w:p w:rsidR="00A96F13" w:rsidRDefault="00A96F13" w:rsidP="00F53381">
            <w:pPr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proofErr w:type="gramStart"/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п</w:t>
            </w:r>
            <w:proofErr w:type="gramEnd"/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95" w:type="dxa"/>
          </w:tcPr>
          <w:p w:rsid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:rsid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75" w:type="dxa"/>
          </w:tcPr>
          <w:p w:rsid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A96F13" w:rsidRPr="00A96F13" w:rsidTr="00F53381">
        <w:tc>
          <w:tcPr>
            <w:tcW w:w="709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№1 Установочный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1.Итоги работы за летний оздоровительный период.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Утверждение  плана работы на 202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Утверждение регламента образовательной деятельности, учебного плана на новый учебный год.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4.Итоги проверки готовности групп к новому учебному году.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5.Утверждение тематики родительских собраний.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6.Утверждение плана музыкальных и спортивных мероприятий, назначение ответственных за их проведение.</w:t>
            </w:r>
          </w:p>
          <w:p w:rsidR="00A96F13" w:rsidRPr="00A96F13" w:rsidRDefault="00A96F13" w:rsidP="00ED28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7.Основные направления работы по введению ФО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A96F13" w:rsidRPr="00A96F13" w:rsidRDefault="005E6C54" w:rsidP="001229F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26 </w:t>
            </w:r>
            <w:r w:rsidR="00A96F13" w:rsidRPr="00A96F1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Август 202</w:t>
            </w:r>
            <w:r w:rsidR="001229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5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Заведующий.</w:t>
            </w:r>
          </w:p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воспитатель.</w:t>
            </w:r>
          </w:p>
        </w:tc>
      </w:tr>
      <w:tr w:rsidR="00A96F13" w:rsidRPr="00A96F13" w:rsidTr="00F53381">
        <w:tc>
          <w:tcPr>
            <w:tcW w:w="709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№2</w:t>
            </w:r>
          </w:p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«Создание условий в ДОУ для полноценного физического и психического здоровья дошкольников»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эффективность используемых форм и методов организации работы в ДОУ по сохранению и укреплению физического и психического здоровья детей.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педагогов с учетом современных требований и социальных изменений по формированию у воспитанников привычки к здоровому образу жизни.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эффективных форм, инновационных подходов и новых технологий при организации работы ДОУ по сохранению и укреплению физического и психического здоровья детей.</w:t>
            </w:r>
          </w:p>
        </w:tc>
        <w:tc>
          <w:tcPr>
            <w:tcW w:w="2126" w:type="dxa"/>
          </w:tcPr>
          <w:p w:rsidR="00A96F13" w:rsidRPr="00A96F13" w:rsidRDefault="00A96F13" w:rsidP="001229F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</w:t>
            </w:r>
            <w:r w:rsidR="00122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5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96F13" w:rsidRPr="00A96F13" w:rsidTr="00F53381">
        <w:tc>
          <w:tcPr>
            <w:tcW w:w="709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№3</w:t>
            </w:r>
          </w:p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«Построение образовательного процесса ДОО на основе развития духовно- нравственных ценностей»</w:t>
            </w:r>
          </w:p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 – «устный журнал»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1.Выступление «Духовно– нравственное воспитание средствами художественной литературы».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2.Сообщение «Выбор музыкальных произведений в системе духовно– нравственного воспитания дошкольника».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3.Презентация «Построение образовательного процесса на основе духовно-нравственных ценностей».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4.Представление опыта работы воспитателей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5.Итоги тематической проверки: «Создание условий в группах, способствующих патриотическому воспитанию детей в детском саду».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6.Решения педагогического совета.</w:t>
            </w:r>
          </w:p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96F13" w:rsidRPr="00A96F13" w:rsidRDefault="00A96F13" w:rsidP="001229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 202</w:t>
            </w:r>
            <w:r w:rsidR="00122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5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Заведующий. Старший воспитатель. Медсестра. Педагоги.</w:t>
            </w:r>
          </w:p>
        </w:tc>
      </w:tr>
      <w:tr w:rsidR="00A96F13" w:rsidRPr="00A96F13" w:rsidTr="00F53381">
        <w:tc>
          <w:tcPr>
            <w:tcW w:w="709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395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№4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«Анализ </w:t>
            </w:r>
            <w:proofErr w:type="spellStart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ДОУ за 202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год».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1.Выполнение годовых задач. Отчёт педагогов о выполнении образовательной программы в соответствии с требованиями Ф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ДО, реализации долгосрочных проектов.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2.Итоги фронтального контроля «Готовность детей подготовительной к школе группы к школьному обучению».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3.Утверждение плана работы, режима дня, расписания </w:t>
            </w:r>
            <w:proofErr w:type="gramStart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на</w:t>
            </w:r>
            <w:proofErr w:type="gramEnd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летний период 202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4.Определение основных направлений деятельности ДОУ на </w:t>
            </w:r>
            <w:proofErr w:type="gramStart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</w:t>
            </w:r>
            <w:proofErr w:type="gramEnd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 (проект годового плана работы ДОО; результативность анкетирования</w:t>
            </w:r>
            <w:proofErr w:type="gramEnd"/>
          </w:p>
          <w:p w:rsidR="00A96F13" w:rsidRPr="00A96F13" w:rsidRDefault="00A96F13" w:rsidP="00F533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педагогов, анализ карт педагогического мастерства педагогов).</w:t>
            </w:r>
          </w:p>
        </w:tc>
        <w:tc>
          <w:tcPr>
            <w:tcW w:w="2126" w:type="dxa"/>
          </w:tcPr>
          <w:p w:rsidR="00A96F13" w:rsidRPr="00A96F13" w:rsidRDefault="00A96F13" w:rsidP="001229F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Май 202</w:t>
            </w:r>
            <w:r w:rsidR="001229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5" w:type="dxa"/>
          </w:tcPr>
          <w:p w:rsidR="00A96F13" w:rsidRP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96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Заведующий. Старший воспитатель. Медсестра. Педагоги</w:t>
            </w:r>
            <w:r w:rsidRPr="00A96F1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</w:tr>
    </w:tbl>
    <w:p w:rsidR="00A96F13" w:rsidRPr="00A96F13" w:rsidRDefault="00A96F13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96F13" w:rsidRPr="00A96F13" w:rsidRDefault="00A96F13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96F13" w:rsidRDefault="00A96F13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ED28C0" w:rsidRDefault="00ED28C0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Pr="00A96F13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96F13" w:rsidRPr="00F3048D" w:rsidRDefault="00F3048D" w:rsidP="00F3048D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048D">
        <w:rPr>
          <w:rFonts w:ascii="Times New Roman" w:hAnsi="Times New Roman" w:cs="Times New Roman"/>
          <w:b/>
          <w:sz w:val="28"/>
          <w:szCs w:val="28"/>
        </w:rPr>
        <w:t>Нормотворчество</w:t>
      </w:r>
      <w:proofErr w:type="spellEnd"/>
    </w:p>
    <w:p w:rsidR="00F3048D" w:rsidRPr="00F3048D" w:rsidRDefault="00F3048D" w:rsidP="00F3048D">
      <w:pPr>
        <w:pStyle w:val="a3"/>
        <w:rPr>
          <w:rFonts w:hAnsi="Times New Roman" w:cs="Times New Roman"/>
          <w:color w:val="000000"/>
          <w:sz w:val="28"/>
          <w:szCs w:val="28"/>
          <w:lang w:val="ru-RU"/>
        </w:rPr>
      </w:pPr>
      <w:r w:rsidRPr="00F3048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2.2.1. 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>Разработка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>локальных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>и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>распорядительных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  <w:lang w:val="ru-RU"/>
        </w:rPr>
        <w:t>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30"/>
        <w:gridCol w:w="1325"/>
        <w:gridCol w:w="3250"/>
      </w:tblGrid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3048D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каждой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профессии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есть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штатном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расписании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подразделений</w:t>
            </w:r>
          </w:p>
        </w:tc>
      </w:tr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правил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>пециалист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</w:p>
        </w:tc>
      </w:tr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57B70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257B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Pr="00257B70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F3048D" w:rsidRPr="00FE1846" w:rsidRDefault="00F3048D" w:rsidP="00F3048D">
      <w:pPr>
        <w:pStyle w:val="a3"/>
        <w:rPr>
          <w:rFonts w:hAnsi="Times New Roman" w:cs="Times New Roman"/>
          <w:sz w:val="28"/>
          <w:szCs w:val="28"/>
          <w:lang w:val="ru-RU"/>
        </w:rPr>
      </w:pP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 xml:space="preserve">2.2.2. 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>Обновление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>локальных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>и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>распорядительных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FE1846">
        <w:rPr>
          <w:rFonts w:hAnsi="Times New Roman" w:cs="Times New Roman"/>
          <w:b/>
          <w:bCs/>
          <w:sz w:val="28"/>
          <w:szCs w:val="28"/>
          <w:lang w:val="ru-RU"/>
        </w:rPr>
        <w:t>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24"/>
        <w:gridCol w:w="1273"/>
        <w:gridCol w:w="2208"/>
      </w:tblGrid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Локальный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устанавливающий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смывающими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распределение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обязанностей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лиц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этапы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смывающими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Правил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утвержденных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Минтруда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29.10.2021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766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 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="00AB43C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B43C5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3048D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Локальный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«О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нормах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бесплатной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выдачи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смывающих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основании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Единых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типовых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норм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СОУТ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ОПР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мнения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выборного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первичной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профсоюзной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ED28C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="00ED28C0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9A0715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257B70">
              <w:rPr>
                <w:rFonts w:hAnsi="Times New Roman" w:cs="Times New Roman"/>
                <w:color w:val="000000"/>
                <w:sz w:val="24"/>
                <w:szCs w:val="24"/>
              </w:rPr>
              <w:t>тарший</w:t>
            </w:r>
            <w:r w:rsidR="00257B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7B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180FF6" w:rsidRDefault="00180FF6" w:rsidP="00180FF6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180FF6" w:rsidRPr="00180FF6" w:rsidRDefault="00180FF6" w:rsidP="00180FF6">
      <w:pPr>
        <w:spacing w:line="600" w:lineRule="atLeast"/>
        <w:rPr>
          <w:b/>
          <w:bCs/>
          <w:spacing w:val="-2"/>
          <w:sz w:val="42"/>
          <w:szCs w:val="42"/>
        </w:rPr>
      </w:pPr>
      <w:r w:rsidRPr="00180FF6">
        <w:rPr>
          <w:b/>
          <w:bCs/>
          <w:spacing w:val="-2"/>
          <w:sz w:val="42"/>
          <w:szCs w:val="42"/>
        </w:rPr>
        <w:t>2.3. Работа с кадрами</w:t>
      </w:r>
    </w:p>
    <w:p w:rsidR="00180FF6" w:rsidRPr="00180FF6" w:rsidRDefault="00180FF6" w:rsidP="00180FF6">
      <w:pPr>
        <w:rPr>
          <w:rFonts w:hAnsi="Times New Roman" w:cs="Times New Roman"/>
          <w:color w:val="000000"/>
          <w:sz w:val="28"/>
          <w:szCs w:val="28"/>
        </w:rPr>
      </w:pP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 xml:space="preserve">2.3.1. 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>Аттестация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>педагогических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>и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>непедагогических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80FF6">
        <w:rPr>
          <w:rFonts w:hAnsi="Times New Roman" w:cs="Times New Roman"/>
          <w:b/>
          <w:bCs/>
          <w:color w:val="000000"/>
          <w:sz w:val="28"/>
          <w:szCs w:val="28"/>
        </w:rPr>
        <w:t>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50"/>
        <w:gridCol w:w="1796"/>
        <w:gridCol w:w="2759"/>
      </w:tblGrid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80FF6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утверждение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списков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аттестующихся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занимаемой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текущему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учебному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году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180FF6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аттестующихся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занимаемой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аттестуемых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рассмотрению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конфликтных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возникших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ходе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аттестуемых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занимаемой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итогами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</w:tr>
    </w:tbl>
    <w:p w:rsidR="00180FF6" w:rsidRDefault="00180FF6" w:rsidP="00180FF6">
      <w:pPr>
        <w:rPr>
          <w:rFonts w:ascii="Times New Roman" w:hAnsi="Times New Roman" w:cs="Times New Roman"/>
          <w:b/>
          <w:sz w:val="28"/>
          <w:szCs w:val="28"/>
        </w:rPr>
      </w:pPr>
    </w:p>
    <w:p w:rsidR="00F3048D" w:rsidRDefault="00180FF6" w:rsidP="00180FF6">
      <w:pPr>
        <w:rPr>
          <w:rFonts w:ascii="Times New Roman" w:hAnsi="Times New Roman" w:cs="Times New Roman"/>
          <w:b/>
          <w:sz w:val="28"/>
          <w:szCs w:val="28"/>
        </w:rPr>
      </w:pPr>
      <w:r w:rsidRPr="00180FF6">
        <w:rPr>
          <w:rFonts w:ascii="Times New Roman" w:hAnsi="Times New Roman" w:cs="Times New Roman"/>
          <w:b/>
          <w:sz w:val="28"/>
          <w:szCs w:val="28"/>
        </w:rPr>
        <w:t>2.3.2. Повышение квалификации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23"/>
        <w:gridCol w:w="1687"/>
        <w:gridCol w:w="4254"/>
        <w:gridCol w:w="1641"/>
      </w:tblGrid>
      <w:tr w:rsidR="006C0618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81E9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81E9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81E9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004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последнего</w:t>
            </w:r>
            <w:r w:rsidR="00A004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прохождения</w:t>
            </w:r>
            <w:r w:rsidR="00A004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004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кпк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Pr="00A004A6" w:rsidRDefault="00A004A6" w:rsidP="00F5338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A004A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r w:rsidRPr="00A004A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004A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предстоящих</w:t>
            </w:r>
            <w:proofErr w:type="gramEnd"/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кпк</w:t>
            </w:r>
            <w:proofErr w:type="spellEnd"/>
            <w:r w:rsidRPr="00A004A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6C0618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229FD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Герьятович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Олеся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81E9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29FD" w:rsidRPr="001229FD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16.11.2023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FE1846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Расширенный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курс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2023/2024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рекомендаций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целях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этапах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детства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".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«Межреспубликанский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переподготовки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кадров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Президиуме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ФРО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.   (216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229F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01.11.2026</w:t>
            </w:r>
          </w:p>
        </w:tc>
      </w:tr>
      <w:tr w:rsidR="006C0618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8C0" w:rsidRPr="00ED28C0" w:rsidRDefault="00ED28C0" w:rsidP="00ED28C0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D28C0">
              <w:rPr>
                <w:rFonts w:hAnsi="Times New Roman" w:cs="Times New Roman"/>
                <w:color w:val="000000"/>
                <w:sz w:val="24"/>
                <w:szCs w:val="24"/>
              </w:rPr>
              <w:t>Ефименко</w:t>
            </w:r>
          </w:p>
          <w:p w:rsidR="00ED28C0" w:rsidRPr="00ED28C0" w:rsidRDefault="00ED28C0" w:rsidP="00ED28C0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D28C0">
              <w:rPr>
                <w:rFonts w:hAnsi="Times New Roman" w:cs="Times New Roman"/>
                <w:color w:val="000000"/>
                <w:sz w:val="24"/>
                <w:szCs w:val="24"/>
              </w:rPr>
              <w:t>Ирина</w:t>
            </w:r>
          </w:p>
          <w:p w:rsidR="00ED28C0" w:rsidRPr="00ED28C0" w:rsidRDefault="00ED28C0" w:rsidP="00ED28C0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D28C0">
              <w:rPr>
                <w:rFonts w:hAnsi="Times New Roman" w:cs="Times New Roman"/>
                <w:color w:val="000000"/>
                <w:sz w:val="24"/>
                <w:szCs w:val="24"/>
              </w:rPr>
              <w:t>Викторовна</w:t>
            </w:r>
          </w:p>
          <w:p w:rsidR="00ED28C0" w:rsidRPr="00A004A6" w:rsidRDefault="00ED28C0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8C0" w:rsidRDefault="00ED28C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8C0" w:rsidRPr="00ED28C0" w:rsidRDefault="00ED28C0" w:rsidP="00ED2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15.11.2021-19.11.2021</w:t>
            </w:r>
          </w:p>
          <w:p w:rsidR="00ED28C0" w:rsidRPr="00ED28C0" w:rsidRDefault="00ED28C0" w:rsidP="00ED2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«Использование современных подходов при обследовании несовершеннолетних на заседаниях ПМПК». ГАУ ДПО ПК ИРО</w:t>
            </w:r>
          </w:p>
          <w:p w:rsidR="00ED28C0" w:rsidRPr="00ED28C0" w:rsidRDefault="00ED28C0" w:rsidP="00ED28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(40ч.)</w:t>
            </w:r>
          </w:p>
          <w:p w:rsidR="00ED28C0" w:rsidRDefault="00ED28C0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8C0" w:rsidRPr="00ED28C0" w:rsidRDefault="00ED28C0" w:rsidP="00ED28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</w:t>
            </w:r>
            <w:r w:rsid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D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ED28C0" w:rsidRDefault="00ED28C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A004A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>Шатилова</w:t>
            </w: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>Олеся</w:t>
            </w: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81E9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09.01.2023-08.02.2023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«Изобразительная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дошкольников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ДОО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рисование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лепка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аппликация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81E9D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«Издательство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«Учитель»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Pr="00FD385D" w:rsidRDefault="00181E9D" w:rsidP="006C061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29FD" w:rsidRPr="001229FD">
              <w:rPr>
                <w:rFonts w:hAnsi="Times New Roman" w:cs="Times New Roman"/>
                <w:color w:val="000000"/>
                <w:sz w:val="24"/>
                <w:szCs w:val="24"/>
              </w:rPr>
              <w:t>15.01.2026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A004A6" w:rsidRDefault="001229F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Стронова</w:t>
            </w:r>
            <w:proofErr w:type="spellEnd"/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Ирина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Федоровна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04.10.2021-04.12.2021</w:t>
            </w:r>
          </w:p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«Современные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подходы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области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патриотического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лучшие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практики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Приморского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края»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ГАУ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ДПО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ПК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ИРО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(72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FD385D" w:rsidRDefault="001229FD" w:rsidP="001229F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.2024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Федорова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Татьяна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29FD" w:rsidRPr="001229FD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24.10.2023-07.11.2023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1229FD" w:rsidRPr="001229FD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воспитателей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ДОО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обновленными</w:t>
            </w:r>
            <w:proofErr w:type="gramEnd"/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1229FD" w:rsidRPr="001229FD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ООО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«Учитель»</w:t>
            </w:r>
          </w:p>
          <w:p w:rsidR="006C0618" w:rsidRPr="006C0618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(36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1229FD" w:rsidP="006C061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15.10.2026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A004A6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Филиппова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Яна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30.03.2022</w:t>
            </w:r>
          </w:p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«Педагогические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инклюзивного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системной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ОВЗ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-21.</w:t>
            </w:r>
            <w:proofErr w:type="gramEnd"/>
          </w:p>
          <w:p w:rsidR="006C0618" w:rsidRPr="00A004A6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«НПО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ПРОФЭКСПОРТСОФТ»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платформа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«Национальная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РФ»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(144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A004A6" w:rsidRDefault="001229FD" w:rsidP="001229F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 2025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Мирошниченко</w:t>
            </w:r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Альбина</w:t>
            </w:r>
          </w:p>
          <w:p w:rsidR="006C0618" w:rsidRPr="006C0618" w:rsidRDefault="006C0618" w:rsidP="006C061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29FD" w:rsidRPr="001229FD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20.03.2023-01.04.2023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1229FD" w:rsidRPr="001229FD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дошкольном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".</w:t>
            </w:r>
          </w:p>
          <w:p w:rsidR="006C0618" w:rsidRPr="006C0618" w:rsidRDefault="001229FD" w:rsidP="001229F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переподготовка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" (72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1229F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9FD">
              <w:rPr>
                <w:rFonts w:hAnsi="Times New Roman" w:cs="Times New Roman"/>
                <w:color w:val="000000"/>
                <w:sz w:val="24"/>
                <w:szCs w:val="24"/>
              </w:rPr>
              <w:t>15.03.2026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Пересадько</w:t>
            </w:r>
            <w:proofErr w:type="spellEnd"/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Юлия</w:t>
            </w:r>
          </w:p>
          <w:p w:rsidR="006C0618" w:rsidRDefault="006C0618" w:rsidP="006C061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05.04.2022</w:t>
            </w:r>
          </w:p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«Педагогические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инклюзивного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системной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ОВЗ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-21.</w:t>
            </w:r>
            <w:proofErr w:type="gramEnd"/>
          </w:p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«НПО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ПРОФЭКСПОРТСОФТ»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платформа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«Национальная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РФ»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(144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CB1067" w:rsidP="00CB106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.2025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Шинкаренко</w:t>
            </w:r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Людмила Вячеславовна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4ED5" w:rsidRPr="009B4ED5" w:rsidRDefault="006C0618" w:rsidP="009B4ED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4ED5" w:rsidRPr="009B4ED5">
              <w:rPr>
                <w:rFonts w:hAnsi="Times New Roman" w:cs="Times New Roman"/>
                <w:color w:val="000000"/>
                <w:sz w:val="24"/>
                <w:szCs w:val="24"/>
              </w:rPr>
              <w:t>31.07.2023</w:t>
            </w:r>
          </w:p>
          <w:p w:rsidR="009B4ED5" w:rsidRPr="009B4ED5" w:rsidRDefault="009B4ED5" w:rsidP="009B4ED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Аспекты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символов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Федерации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воспитании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".</w:t>
            </w:r>
          </w:p>
          <w:p w:rsidR="006C0618" w:rsidRPr="006C0618" w:rsidRDefault="009B4ED5" w:rsidP="009B4ED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Центр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". (36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9B4ED5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9B4ED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15.07.2026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Сафрина</w:t>
            </w:r>
            <w:proofErr w:type="spellEnd"/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Яна</w:t>
            </w:r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4ED5" w:rsidRPr="009B4ED5" w:rsidRDefault="009B4ED5" w:rsidP="009B4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24.08.2022</w:t>
            </w:r>
          </w:p>
          <w:p w:rsidR="009B4ED5" w:rsidRPr="009B4ED5" w:rsidRDefault="009B4ED5" w:rsidP="009B4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«Методики и ключевые компетенции педагога дошкольного образования 20222/2023: специфика реализации ФГОС; работа с родителями; детская </w:t>
            </w:r>
            <w:r w:rsidRPr="009B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безопасность; новые методические сервисы и мероприятия </w:t>
            </w:r>
            <w:proofErr w:type="spellStart"/>
            <w:r w:rsidRPr="009B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9B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6C0618" w:rsidRPr="006C0618" w:rsidRDefault="009B4ED5" w:rsidP="009B4ED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B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«НПО ПРОФЭКСПОРТСОФТ» «Педагогический Университет РФ» (144ч)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9B4ED5" w:rsidP="009B4E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01.08.2025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Шперлинг</w:t>
            </w:r>
            <w:proofErr w:type="spellEnd"/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Анастасия </w:t>
            </w:r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01.04.2022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«Педагогические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инклюзивного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системной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ОВЗ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-21.</w:t>
            </w:r>
            <w:proofErr w:type="gramEnd"/>
          </w:p>
          <w:p w:rsidR="006C0618" w:rsidRPr="006C0618" w:rsidRDefault="006C0618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«НПО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ПРОФЭКСПОРТСОФТ»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платформа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«Национальная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РФ»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(144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6C0618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CB106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.03.2025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04A6" w:rsidRPr="00A004A6" w:rsidRDefault="00A004A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>Кутузова</w:t>
            </w: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>Наталья</w:t>
            </w: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04A6">
              <w:rPr>
                <w:rFonts w:hAnsi="Times New Roman" w:cs="Times New Roman"/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04A6" w:rsidRDefault="00A004A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252A" w:rsidRPr="0012252A" w:rsidRDefault="0012252A" w:rsidP="0012252A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13.05.2024-17.05.2024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12252A" w:rsidRPr="0012252A" w:rsidRDefault="0012252A" w:rsidP="0012252A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«Организация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федеральной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программы»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12252A" w:rsidRPr="0012252A" w:rsidRDefault="0012252A" w:rsidP="0012252A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Краевое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автономное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образовательное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«Хабаровский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краевой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имени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Ушинского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(36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  <w:p w:rsidR="00A004A6" w:rsidRPr="00A004A6" w:rsidRDefault="0012252A" w:rsidP="0012252A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очное</w:t>
            </w:r>
            <w:r w:rsidRPr="0012252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04A6" w:rsidRPr="00A004A6" w:rsidRDefault="0012252A" w:rsidP="0012252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6C0618" w:rsidRPr="006C0618"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Завадская </w:t>
            </w:r>
          </w:p>
          <w:p w:rsidR="006C0618" w:rsidRPr="00A004A6" w:rsidRDefault="006C0618" w:rsidP="006C061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Яна Владимировна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C6" w:rsidRPr="001B6CC6" w:rsidRDefault="001B6CC6" w:rsidP="001B6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C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B6C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2024- 08.07.2024г.</w:t>
            </w:r>
          </w:p>
          <w:p w:rsidR="006C0618" w:rsidRPr="001B6CC6" w:rsidRDefault="001B6CC6" w:rsidP="001B6CC6">
            <w:pPr>
              <w:spacing w:after="0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B6C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«Особенности патриотического воспитания дошкольников в условиях: реализации ФОП </w:t>
            </w:r>
            <w:proofErr w:type="gramStart"/>
            <w:r w:rsidRPr="001B6C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  <w:proofErr w:type="gramEnd"/>
            <w:r w:rsidRPr="001B6C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обновленного ФГОС ДО» (36ч)</w:t>
            </w: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B4ED5" w:rsidRPr="006C0618" w:rsidRDefault="009B4ED5" w:rsidP="00A004A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1B6CC6" w:rsidP="001B6C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  <w:r w:rsidR="009B4ED5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9B4ED5">
              <w:rPr>
                <w:rFonts w:hAnsi="Times New Roman" w:cs="Times New Roman"/>
                <w:color w:val="000000"/>
                <w:sz w:val="24"/>
                <w:szCs w:val="24"/>
              </w:rPr>
              <w:t>.2027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Макаренко </w:t>
            </w:r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</w:t>
            </w:r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1067" w:rsidRPr="00CB1067" w:rsidRDefault="00CB1067" w:rsidP="00CB106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16.10.2023-26.10.2023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CB1067" w:rsidRPr="00CB1067" w:rsidRDefault="00CB1067" w:rsidP="00CB106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Современная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анимация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Федеральной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программой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".</w:t>
            </w:r>
          </w:p>
          <w:p w:rsidR="006C0618" w:rsidRPr="006C0618" w:rsidRDefault="00CB1067" w:rsidP="00CB106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Центр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Всероссийского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форума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инновации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"(36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  <w:r w:rsidR="006C0618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CB1067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B1067">
              <w:rPr>
                <w:rFonts w:hAnsi="Times New Roman" w:cs="Times New Roman"/>
                <w:color w:val="000000"/>
                <w:sz w:val="24"/>
                <w:szCs w:val="24"/>
              </w:rPr>
              <w:t>01.10.2026</w:t>
            </w:r>
            <w:r w:rsidR="0012252A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="0012252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C0618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Гусельникова</w:t>
            </w:r>
            <w:proofErr w:type="spellEnd"/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Ирина</w:t>
            </w:r>
          </w:p>
          <w:p w:rsidR="006C0618" w:rsidRPr="006C0618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6C06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6C0618" w:rsidRDefault="000B78AA" w:rsidP="006C061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22.03.2023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«Дошкольное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специфика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взаимосвязи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обновленными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21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начального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Новые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цифровые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платформы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РФ»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«Межреспубликанский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переподготовки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кадров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Президиуме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ФРО»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(144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Default="000B78AA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B78AA">
              <w:rPr>
                <w:rFonts w:hAnsi="Times New Roman" w:cs="Times New Roman"/>
                <w:color w:val="000000"/>
                <w:sz w:val="24"/>
                <w:szCs w:val="24"/>
              </w:rPr>
              <w:t>01.03.2026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AB43C5" w:rsidRDefault="00AB43C5" w:rsidP="00871495">
      <w:pPr>
        <w:tabs>
          <w:tab w:val="left" w:pos="5400"/>
        </w:tabs>
        <w:rPr>
          <w:rFonts w:ascii="Times New Roman" w:hAnsi="Times New Roman" w:cs="Times New Roman"/>
          <w:b/>
          <w:sz w:val="28"/>
          <w:szCs w:val="28"/>
        </w:rPr>
      </w:pPr>
    </w:p>
    <w:p w:rsidR="00A004A6" w:rsidRPr="002B0BA0" w:rsidRDefault="00A004A6" w:rsidP="00871495">
      <w:pPr>
        <w:pStyle w:val="a3"/>
        <w:numPr>
          <w:ilvl w:val="1"/>
          <w:numId w:val="9"/>
        </w:numPr>
        <w:rPr>
          <w:rFonts w:cstheme="minorHAnsi"/>
          <w:b/>
          <w:sz w:val="42"/>
          <w:szCs w:val="42"/>
        </w:rPr>
      </w:pPr>
      <w:proofErr w:type="spellStart"/>
      <w:r w:rsidRPr="002B0BA0">
        <w:rPr>
          <w:rFonts w:cstheme="minorHAnsi"/>
          <w:b/>
          <w:sz w:val="42"/>
          <w:szCs w:val="42"/>
        </w:rPr>
        <w:t>Контроль</w:t>
      </w:r>
      <w:proofErr w:type="spellEnd"/>
      <w:r w:rsidRPr="002B0BA0">
        <w:rPr>
          <w:rFonts w:cstheme="minorHAnsi"/>
          <w:b/>
          <w:sz w:val="42"/>
          <w:szCs w:val="42"/>
        </w:rPr>
        <w:t xml:space="preserve"> и </w:t>
      </w:r>
      <w:proofErr w:type="spellStart"/>
      <w:r w:rsidRPr="002B0BA0">
        <w:rPr>
          <w:rFonts w:cstheme="minorHAnsi"/>
          <w:b/>
          <w:sz w:val="42"/>
          <w:szCs w:val="42"/>
        </w:rPr>
        <w:t>оценка</w:t>
      </w:r>
      <w:proofErr w:type="spellEnd"/>
      <w:r w:rsidRPr="002B0BA0">
        <w:rPr>
          <w:rFonts w:cstheme="minorHAnsi"/>
          <w:b/>
          <w:sz w:val="42"/>
          <w:szCs w:val="42"/>
        </w:rPr>
        <w:t xml:space="preserve"> </w:t>
      </w:r>
      <w:proofErr w:type="spellStart"/>
      <w:r w:rsidRPr="002B0BA0">
        <w:rPr>
          <w:rFonts w:cstheme="minorHAnsi"/>
          <w:b/>
          <w:sz w:val="42"/>
          <w:szCs w:val="42"/>
        </w:rPr>
        <w:t>деятельности</w:t>
      </w:r>
      <w:proofErr w:type="spellEnd"/>
    </w:p>
    <w:p w:rsidR="002B0BA0" w:rsidRPr="002B0BA0" w:rsidRDefault="002B0BA0" w:rsidP="002B0BA0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2B0B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2.4.1. </w:t>
      </w:r>
      <w:proofErr w:type="spellStart"/>
      <w:r w:rsidRPr="002B0B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Внутрисадовский</w:t>
      </w:r>
      <w:proofErr w:type="spellEnd"/>
      <w:r w:rsidRPr="002B0B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контроль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4395"/>
        <w:gridCol w:w="2126"/>
        <w:gridCol w:w="2375"/>
      </w:tblGrid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</w:tcPr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Ежедневный контроль: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Цель: качественное выполнение ежедневных мероприятий.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Выполнение работниками инструкций по охране жизни и здоровья детей.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процесс: подготовка, организация.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детей: сервировка стола, дежурства детей, участие воспитателя в привитии культуры поведения и навыков самообслуживания в процессе приема пищи.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физкультурно-оздоровительной работы в режиме дня воспитанников.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Посещаемость детей.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режима дня, </w:t>
            </w:r>
            <w:proofErr w:type="spellStart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санаэпидрежима</w:t>
            </w:r>
            <w:proofErr w:type="spellEnd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Соблюдение правил внутреннего распорядка дня.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-Выполнение должностных инструкций по охране труда.</w:t>
            </w:r>
          </w:p>
        </w:tc>
        <w:tc>
          <w:tcPr>
            <w:tcW w:w="2126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Заведующий. Старший воспитатель. Медсестра.</w:t>
            </w:r>
          </w:p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Завхоз.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widowControl w:val="0"/>
              <w:autoSpaceDE w:val="0"/>
              <w:autoSpaceDN w:val="0"/>
              <w:spacing w:line="270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Периодический контроль:</w:t>
            </w:r>
          </w:p>
          <w:p w:rsidR="002B0BA0" w:rsidRPr="002B0BA0" w:rsidRDefault="002B0BA0" w:rsidP="002B0BA0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Цель: изучение деятельности и определение эффективности работы с детьми.</w:t>
            </w:r>
          </w:p>
          <w:p w:rsidR="002B0BA0" w:rsidRPr="002B0BA0" w:rsidRDefault="002B0BA0" w:rsidP="002B0BA0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Анализ заболеваемости детей и работников.</w:t>
            </w:r>
          </w:p>
          <w:p w:rsidR="002B0BA0" w:rsidRPr="002B0BA0" w:rsidRDefault="002B0BA0" w:rsidP="002B0BA0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Выполнение норм питания детей.</w:t>
            </w:r>
          </w:p>
          <w:p w:rsidR="002B0BA0" w:rsidRPr="002B0BA0" w:rsidRDefault="002B0BA0" w:rsidP="002B0BA0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Выполнение плана по</w:t>
            </w:r>
            <w:r w:rsidR="003526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детодням</w:t>
            </w:r>
            <w:proofErr w:type="spellEnd"/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  <w:p w:rsidR="002B0BA0" w:rsidRPr="002B0BA0" w:rsidRDefault="002B0BA0" w:rsidP="002B0BA0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Выполнение педагогами решений педсоветов.</w:t>
            </w:r>
          </w:p>
          <w:p w:rsidR="002B0BA0" w:rsidRPr="002B0BA0" w:rsidRDefault="002B0BA0" w:rsidP="002B0BA0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Состояние документации по группам.</w:t>
            </w:r>
          </w:p>
          <w:p w:rsidR="002B0BA0" w:rsidRPr="002B0BA0" w:rsidRDefault="003526D6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B0BA0" w:rsidRPr="002B0BA0">
              <w:rPr>
                <w:rFonts w:ascii="Times New Roman" w:hAnsi="Times New Roman" w:cs="Times New Roman"/>
                <w:sz w:val="24"/>
                <w:szCs w:val="24"/>
              </w:rPr>
              <w:t>Выполнение плана спортивных мероприятий</w:t>
            </w:r>
          </w:p>
        </w:tc>
        <w:tc>
          <w:tcPr>
            <w:tcW w:w="2126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 раз в 2 месяца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Медсестра, заведующий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Медсестра, заведующий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контроль: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«Оценка качества образовательного процесса в соответствии с ФО</w:t>
            </w:r>
            <w:r w:rsidR="000B78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Цель: анализ образовательной деятельности в группах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1. Результативность работы педагогов: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- планирование работы (анализ планирования работы с детьми).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2. Создание условий (изучение РППС):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-Методическое обеспечение;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-целесообразность размещения игрового материала, наличие пособий и дидактических игр.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3. Работа с родителями (анкетирование, экспресс - опрос, консультации, наглядная информация).</w:t>
            </w:r>
          </w:p>
          <w:p w:rsidR="002B0BA0" w:rsidRDefault="002E7268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оммуникативное развитие</w:t>
            </w:r>
          </w:p>
          <w:p w:rsidR="002E7268" w:rsidRDefault="002E7268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2E7268" w:rsidRDefault="002E7268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="00820529">
              <w:rPr>
                <w:rFonts w:ascii="Times New Roman" w:hAnsi="Times New Roman" w:cs="Times New Roman"/>
                <w:sz w:val="24"/>
                <w:szCs w:val="24"/>
              </w:rPr>
              <w:t xml:space="preserve"> (средняя, старшие, </w:t>
            </w:r>
            <w:proofErr w:type="spellStart"/>
            <w:r w:rsidR="00820529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gramStart"/>
            <w:r w:rsidR="0082052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820529"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  <w:proofErr w:type="spellEnd"/>
            <w:r w:rsidR="008205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E7268" w:rsidRDefault="002E7268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– развитие</w:t>
            </w:r>
          </w:p>
          <w:p w:rsidR="002E7268" w:rsidRDefault="002E7268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  <w:p w:rsidR="002E7268" w:rsidRPr="002B0BA0" w:rsidRDefault="002E7268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B0BA0" w:rsidRDefault="002B0BA0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  <w:p w:rsidR="00820529" w:rsidRDefault="00820529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  <w:p w:rsidR="002E7268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  <w:p w:rsidR="002E7268" w:rsidRPr="002B0BA0" w:rsidRDefault="002E7268" w:rsidP="000B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 проверка</w:t>
            </w: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детей к школе (педагогическая диагностика планируемых результатов)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Цель: изучение уровня подготовленности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детей подготовительной группы к </w:t>
            </w: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обучению в школе.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1.План-задание по изучению уровня подготовки детей к школе.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2.Диагностика уровня физического развития медсестрой.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3.Мониторинг планируемых результатов.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Диагностика и коррекция по проблеме: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«Охрана и укрепление здоровья детей дошкольного возраста»</w:t>
            </w:r>
          </w:p>
        </w:tc>
        <w:tc>
          <w:tcPr>
            <w:tcW w:w="2126" w:type="dxa"/>
          </w:tcPr>
          <w:p w:rsidR="002B0BA0" w:rsidRPr="002B0BA0" w:rsidRDefault="00970804" w:rsidP="00CB1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 </w:t>
            </w:r>
            <w:r w:rsidR="002B0BA0" w:rsidRPr="002B0BA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B10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Диагностика и коррекция по проблеме: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«Охрана и укрепление здоровья детей дошкольного возраста».</w:t>
            </w:r>
          </w:p>
        </w:tc>
        <w:tc>
          <w:tcPr>
            <w:tcW w:w="2126" w:type="dxa"/>
          </w:tcPr>
          <w:p w:rsidR="002B0BA0" w:rsidRPr="002B0BA0" w:rsidRDefault="002B0BA0" w:rsidP="00CB1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CB10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 Медсестра.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питания.</w:t>
            </w:r>
          </w:p>
        </w:tc>
        <w:tc>
          <w:tcPr>
            <w:tcW w:w="2126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 в учреждении.</w:t>
            </w:r>
          </w:p>
        </w:tc>
        <w:tc>
          <w:tcPr>
            <w:tcW w:w="2126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Выполнение требований маркировки мебели и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подбора мебели в группах по ростовым показателям.</w:t>
            </w:r>
          </w:p>
        </w:tc>
        <w:tc>
          <w:tcPr>
            <w:tcW w:w="2126" w:type="dxa"/>
          </w:tcPr>
          <w:p w:rsidR="002B0BA0" w:rsidRPr="002B0BA0" w:rsidRDefault="002B0BA0" w:rsidP="002B0BA0">
            <w:pPr>
              <w:widowControl w:val="0"/>
              <w:autoSpaceDE w:val="0"/>
              <w:autoSpaceDN w:val="0"/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 202</w:t>
            </w:r>
            <w:r w:rsidR="00CB10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г.</w:t>
            </w:r>
          </w:p>
          <w:p w:rsidR="002B0BA0" w:rsidRPr="002B0BA0" w:rsidRDefault="002B0BA0" w:rsidP="002B0BA0">
            <w:pPr>
              <w:widowControl w:val="0"/>
              <w:autoSpaceDE w:val="0"/>
              <w:autoSpaceDN w:val="0"/>
              <w:spacing w:line="270" w:lineRule="atLeas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Январь 202</w:t>
            </w:r>
            <w:r w:rsidR="00CB10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г.</w:t>
            </w:r>
          </w:p>
          <w:p w:rsidR="002B0BA0" w:rsidRPr="00CB1067" w:rsidRDefault="002B0BA0" w:rsidP="00CB1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sz w:val="24"/>
                <w:szCs w:val="24"/>
              </w:rPr>
              <w:t xml:space="preserve"> </w:t>
            </w:r>
            <w:r w:rsidRPr="00CB10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0B78AA" w:rsidRPr="00CB10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06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B1067" w:rsidRPr="00CB10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B106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</w:tbl>
    <w:p w:rsidR="002B0BA0" w:rsidRPr="002B0BA0" w:rsidRDefault="002B0BA0" w:rsidP="002B0BA0">
      <w:pPr>
        <w:ind w:left="144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B0BA0" w:rsidRDefault="002B0BA0" w:rsidP="002B0BA0">
      <w:pPr>
        <w:rPr>
          <w:rFonts w:cstheme="minorHAnsi"/>
          <w:b/>
          <w:sz w:val="28"/>
          <w:szCs w:val="28"/>
        </w:rPr>
      </w:pPr>
    </w:p>
    <w:p w:rsidR="002B0BA0" w:rsidRDefault="002B0BA0" w:rsidP="002B0BA0">
      <w:pPr>
        <w:rPr>
          <w:rFonts w:cstheme="minorHAnsi"/>
          <w:b/>
          <w:sz w:val="28"/>
          <w:szCs w:val="28"/>
        </w:rPr>
      </w:pPr>
      <w:r w:rsidRPr="002B0BA0">
        <w:rPr>
          <w:rFonts w:cstheme="minorHAnsi"/>
          <w:b/>
          <w:sz w:val="28"/>
          <w:szCs w:val="28"/>
        </w:rPr>
        <w:t>2.4.2. Внутренняя система оценки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63"/>
        <w:gridCol w:w="1658"/>
        <w:gridCol w:w="2284"/>
      </w:tblGrid>
      <w:tr w:rsidR="002B0BA0" w:rsidTr="00F53381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B0BA0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предметно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развивающей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B0BA0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B0BA0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динамики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показателей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показателя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показателей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заболеваемости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зрения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опорно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двигательного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аппарата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травматизма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B0BA0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B0BA0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2B0BA0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Анализ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своевременного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размещения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2B0BA0" w:rsidRDefault="002B0BA0" w:rsidP="002B0BA0">
      <w:pPr>
        <w:rPr>
          <w:rFonts w:cstheme="minorHAnsi"/>
          <w:b/>
          <w:sz w:val="28"/>
          <w:szCs w:val="28"/>
        </w:rPr>
      </w:pPr>
    </w:p>
    <w:p w:rsidR="00257B70" w:rsidRDefault="00257B70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257B70" w:rsidRDefault="00257B70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2B0BA0" w:rsidRDefault="002B0BA0" w:rsidP="002B0BA0">
      <w:pPr>
        <w:rPr>
          <w:rFonts w:ascii="Times New Roman" w:hAnsi="Times New Roman" w:cs="Times New Roman"/>
          <w:b/>
          <w:sz w:val="28"/>
          <w:szCs w:val="28"/>
        </w:rPr>
      </w:pPr>
      <w:r w:rsidRPr="002B0BA0">
        <w:rPr>
          <w:rFonts w:ascii="Times New Roman" w:hAnsi="Times New Roman" w:cs="Times New Roman"/>
          <w:b/>
          <w:sz w:val="28"/>
          <w:szCs w:val="28"/>
        </w:rPr>
        <w:t xml:space="preserve">2.4.3. </w:t>
      </w:r>
      <w:r w:rsidRPr="00AB43C5">
        <w:rPr>
          <w:rFonts w:ascii="Times New Roman" w:hAnsi="Times New Roman" w:cs="Times New Roman"/>
          <w:b/>
          <w:sz w:val="28"/>
          <w:szCs w:val="28"/>
        </w:rPr>
        <w:t>Внешний контроль деятельности детского сада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45"/>
        <w:gridCol w:w="1075"/>
        <w:gridCol w:w="3085"/>
      </w:tblGrid>
      <w:tr w:rsidR="009A071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A0715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Роспотребнадзора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законодательства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сфере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санитарно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эпидемиологического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благополучия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населения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Pr="00FD385D" w:rsidRDefault="002B0BA0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9A071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МЧС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тветственный</w:t>
            </w:r>
            <w:proofErr w:type="gramEnd"/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пожарную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</w:p>
        </w:tc>
      </w:tr>
      <w:tr w:rsidR="009A071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Pr="00FD385D" w:rsidRDefault="002B0BA0" w:rsidP="00AB43C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сводным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Генеральной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прокуратуры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AB43C5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</w:p>
        </w:tc>
      </w:tr>
      <w:tr w:rsidR="009A0715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приемке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новому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учебному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ай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</w:p>
        </w:tc>
      </w:tr>
      <w:tr w:rsidR="009A0715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защищенности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9A0715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9A0715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0715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отопительному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сезону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0715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0715" w:rsidRDefault="009A0715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</w:p>
        </w:tc>
      </w:tr>
    </w:tbl>
    <w:p w:rsidR="00F53381" w:rsidRPr="00871495" w:rsidRDefault="00F53381" w:rsidP="00F53381">
      <w:pPr>
        <w:spacing w:line="600" w:lineRule="atLeast"/>
        <w:rPr>
          <w:b/>
          <w:bCs/>
          <w:color w:val="252525"/>
          <w:spacing w:val="-2"/>
          <w:sz w:val="40"/>
          <w:szCs w:val="40"/>
        </w:rPr>
      </w:pPr>
      <w:r w:rsidRPr="00871495">
        <w:rPr>
          <w:b/>
          <w:bCs/>
          <w:color w:val="252525"/>
          <w:spacing w:val="-2"/>
          <w:sz w:val="40"/>
          <w:szCs w:val="40"/>
        </w:rPr>
        <w:t>Блок III. ХОЗЯЙ</w:t>
      </w:r>
      <w:r w:rsidR="0047144E" w:rsidRPr="00871495">
        <w:rPr>
          <w:b/>
          <w:bCs/>
          <w:color w:val="252525"/>
          <w:spacing w:val="-2"/>
          <w:sz w:val="40"/>
          <w:szCs w:val="40"/>
        </w:rPr>
        <w:t>СТ</w:t>
      </w:r>
      <w:r w:rsidRPr="00871495">
        <w:rPr>
          <w:b/>
          <w:bCs/>
          <w:color w:val="252525"/>
          <w:spacing w:val="-2"/>
          <w:sz w:val="40"/>
          <w:szCs w:val="40"/>
        </w:rPr>
        <w:t>ВЕННАЯ ДЕЯТЕЛЬНОСТЬ И БЕЗОПАСНОСТЬ</w:t>
      </w:r>
    </w:p>
    <w:p w:rsidR="00F53381" w:rsidRPr="000B78AA" w:rsidRDefault="00F53381" w:rsidP="00F533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533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3.1.1. </w:t>
      </w:r>
      <w:r w:rsidRPr="00AB43C5">
        <w:rPr>
          <w:rFonts w:ascii="Times New Roman" w:hAnsi="Times New Roman" w:cs="Times New Roman"/>
          <w:b/>
          <w:bCs/>
          <w:sz w:val="28"/>
          <w:szCs w:val="28"/>
        </w:rPr>
        <w:t>Организационные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48"/>
        <w:gridCol w:w="1666"/>
        <w:gridCol w:w="3091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Инвентаризация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AB43C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AB43C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самообследование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опубликование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AB43C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публичного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предстоящий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</w:tr>
    </w:tbl>
    <w:p w:rsidR="00F53381" w:rsidRDefault="00F53381" w:rsidP="00F53381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871495" w:rsidRDefault="00871495" w:rsidP="00F53381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871495" w:rsidRDefault="00871495" w:rsidP="00F53381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871495" w:rsidRDefault="00871495" w:rsidP="00F53381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871495" w:rsidRDefault="00871495" w:rsidP="00F53381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F53381" w:rsidRPr="000B78AA" w:rsidRDefault="00F53381" w:rsidP="00F53381">
      <w:pPr>
        <w:rPr>
          <w:rFonts w:hAnsi="Times New Roman" w:cs="Times New Roman"/>
          <w:color w:val="FF0000"/>
          <w:sz w:val="28"/>
          <w:szCs w:val="28"/>
        </w:rPr>
      </w:pP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3.1.2</w:t>
      </w:r>
      <w:r w:rsidRPr="00AB43C5">
        <w:rPr>
          <w:rFonts w:hAnsi="Times New Roman" w:cs="Times New Roman"/>
          <w:b/>
          <w:bCs/>
          <w:sz w:val="28"/>
          <w:szCs w:val="28"/>
        </w:rPr>
        <w:t>.</w:t>
      </w:r>
      <w:r w:rsidRPr="00AB43C5">
        <w:rPr>
          <w:rFonts w:hAnsi="Times New Roman" w:cs="Times New Roman"/>
          <w:b/>
          <w:bCs/>
          <w:sz w:val="28"/>
          <w:szCs w:val="28"/>
        </w:rPr>
        <w:t> Мероприятия</w:t>
      </w:r>
      <w:r w:rsidRPr="00AB43C5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</w:rPr>
        <w:t>по</w:t>
      </w:r>
      <w:r w:rsidRPr="00AB43C5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</w:rPr>
        <w:t>выполнению</w:t>
      </w:r>
      <w:r w:rsidRPr="00AB43C5">
        <w:rPr>
          <w:rFonts w:hAnsi="Times New Roman" w:cs="Times New Roman"/>
          <w:b/>
          <w:bCs/>
          <w:sz w:val="28"/>
          <w:szCs w:val="28"/>
        </w:rPr>
        <w:t xml:space="preserve"> (</w:t>
      </w:r>
      <w:r w:rsidRPr="00AB43C5">
        <w:rPr>
          <w:rFonts w:hAnsi="Times New Roman" w:cs="Times New Roman"/>
          <w:b/>
          <w:bCs/>
          <w:sz w:val="28"/>
          <w:szCs w:val="28"/>
        </w:rPr>
        <w:t>соблюдению</w:t>
      </w:r>
      <w:r w:rsidRPr="00AB43C5">
        <w:rPr>
          <w:rFonts w:hAnsi="Times New Roman" w:cs="Times New Roman"/>
          <w:b/>
          <w:bCs/>
          <w:sz w:val="28"/>
          <w:szCs w:val="28"/>
        </w:rPr>
        <w:t>)</w:t>
      </w:r>
      <w:r w:rsidRPr="00AB43C5">
        <w:rPr>
          <w:rFonts w:hAnsi="Times New Roman" w:cs="Times New Roman"/>
          <w:b/>
          <w:bCs/>
          <w:sz w:val="28"/>
          <w:szCs w:val="28"/>
        </w:rPr>
        <w:t> требований</w:t>
      </w:r>
      <w:r w:rsidRPr="00AB43C5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</w:rPr>
        <w:t>санитарных</w:t>
      </w:r>
      <w:r w:rsidRPr="00AB43C5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</w:rPr>
        <w:t>норм</w:t>
      </w:r>
      <w:r w:rsidRPr="00AB43C5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</w:rPr>
        <w:t>и</w:t>
      </w:r>
      <w:r w:rsidRPr="00AB43C5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</w:rPr>
        <w:t>гигиенических</w:t>
      </w:r>
      <w:r w:rsidRPr="00AB43C5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AB43C5">
        <w:rPr>
          <w:rFonts w:hAnsi="Times New Roman" w:cs="Times New Roman"/>
          <w:b/>
          <w:bCs/>
          <w:sz w:val="28"/>
          <w:szCs w:val="28"/>
        </w:rPr>
        <w:t>нормативов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96"/>
        <w:gridCol w:w="1587"/>
        <w:gridCol w:w="2722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профилактических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утилизацию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люминесцентных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ламп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белья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полотенец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смену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песка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песочницах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дератизацию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дезинсекцию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вывоз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отходов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испытаний</w:t>
            </w:r>
          </w:p>
          <w:p w:rsidR="009A0715" w:rsidRPr="00FD385D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аккарицидная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клещей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721EB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721EB8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721E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21EB8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Переоборудование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площадки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сбора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21EB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21EB8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</w:tbl>
    <w:p w:rsidR="00F53381" w:rsidRDefault="00F53381" w:rsidP="00F53381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F53381" w:rsidRPr="000B78AA" w:rsidRDefault="00F53381" w:rsidP="00F53381">
      <w:pPr>
        <w:rPr>
          <w:rFonts w:hAnsi="Times New Roman" w:cs="Times New Roman"/>
          <w:color w:val="FF0000"/>
          <w:sz w:val="28"/>
          <w:szCs w:val="28"/>
        </w:rPr>
      </w:pP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3.1.3.</w:t>
      </w:r>
      <w:r w:rsidRPr="00721EB8">
        <w:rPr>
          <w:rFonts w:hAnsi="Times New Roman" w:cs="Times New Roman"/>
          <w:b/>
          <w:bCs/>
          <w:sz w:val="28"/>
          <w:szCs w:val="28"/>
        </w:rPr>
        <w:t>Мероприятия</w:t>
      </w:r>
      <w:r w:rsidRPr="00721EB8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721EB8">
        <w:rPr>
          <w:rFonts w:hAnsi="Times New Roman" w:cs="Times New Roman"/>
          <w:b/>
          <w:bCs/>
          <w:sz w:val="28"/>
          <w:szCs w:val="28"/>
        </w:rPr>
        <w:t>по</w:t>
      </w:r>
      <w:r w:rsidRPr="00721EB8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721EB8">
        <w:rPr>
          <w:rFonts w:hAnsi="Times New Roman" w:cs="Times New Roman"/>
          <w:b/>
          <w:bCs/>
          <w:sz w:val="28"/>
          <w:szCs w:val="28"/>
        </w:rPr>
        <w:t>обеспечению</w:t>
      </w:r>
      <w:r w:rsidRPr="00721EB8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721EB8">
        <w:rPr>
          <w:rFonts w:hAnsi="Times New Roman" w:cs="Times New Roman"/>
          <w:b/>
          <w:bCs/>
          <w:sz w:val="28"/>
          <w:szCs w:val="28"/>
        </w:rPr>
        <w:t>реализации</w:t>
      </w:r>
      <w:r w:rsidRPr="00721EB8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721EB8">
        <w:rPr>
          <w:rFonts w:hAnsi="Times New Roman" w:cs="Times New Roman"/>
          <w:b/>
          <w:bCs/>
          <w:sz w:val="28"/>
          <w:szCs w:val="28"/>
        </w:rPr>
        <w:t>образовательных</w:t>
      </w:r>
      <w:r w:rsidRPr="00721EB8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721EB8">
        <w:rPr>
          <w:rFonts w:hAnsi="Times New Roman" w:cs="Times New Roman"/>
          <w:b/>
          <w:bCs/>
          <w:sz w:val="28"/>
          <w:szCs w:val="28"/>
        </w:rPr>
        <w:t>программ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30"/>
        <w:gridCol w:w="1162"/>
        <w:gridCol w:w="2113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закупки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9A1299" w:rsidP="00CB106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Приобретение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1067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размещения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символов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РФ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конституционного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25.12.2000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ФКЗ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конституционного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25.12.2000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ФКЗ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письму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15.04.2022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-295/06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B78AA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наглядных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пособий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плакатов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стендов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комнат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компьютеров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0B78AA"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0B78AA" w:rsidP="009A12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тарший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9A12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детских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площадок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ростовозрастным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особенностям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:rsidR="00F53381" w:rsidRDefault="00F53381" w:rsidP="00F53381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F53381" w:rsidRPr="00F53381" w:rsidRDefault="00F53381" w:rsidP="00F53381">
      <w:pPr>
        <w:rPr>
          <w:rFonts w:hAnsi="Times New Roman" w:cs="Times New Roman"/>
          <w:color w:val="000000"/>
          <w:sz w:val="28"/>
          <w:szCs w:val="28"/>
        </w:rPr>
      </w:pP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 xml:space="preserve">3.1.4. 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Мероприятия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по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преодоления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последствий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влияния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антироссийских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3381">
        <w:rPr>
          <w:rFonts w:hAnsi="Times New Roman" w:cs="Times New Roman"/>
          <w:b/>
          <w:bCs/>
          <w:color w:val="000000"/>
          <w:sz w:val="28"/>
          <w:szCs w:val="28"/>
        </w:rPr>
        <w:t>санкций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35"/>
        <w:gridCol w:w="1771"/>
        <w:gridCol w:w="2699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Сокращение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бумажного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Переход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кадровый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документооборот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 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50C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которое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заменить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отечественным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50C18" w:rsidP="00750C1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директум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A1299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F53381" w:rsidRDefault="00F53381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F53381" w:rsidRDefault="00F53381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FE1846" w:rsidRDefault="00FE1846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FE1846" w:rsidRDefault="00FE1846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F53381" w:rsidRDefault="00F53381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3.2. Безопасность</w:t>
      </w:r>
    </w:p>
    <w:p w:rsidR="00F53381" w:rsidRPr="00F53381" w:rsidRDefault="00F53381" w:rsidP="00F533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33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3.2.1. Антитеррористическая 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76"/>
        <w:gridCol w:w="1840"/>
        <w:gridCol w:w="2389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направленные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воспрепятствование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неправомерному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проникновению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здание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территорию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закупки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оказание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нужд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1E11CA" w:rsidP="001E11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1E11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1E11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E11C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1E11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11CA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действиям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угрозы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совершения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B541C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закрытие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время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входных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гру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пп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изнутри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запирающие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обмен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менее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одного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B78AA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4714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F53381" w:rsidP="00F53381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FE1846">
              <w:rPr>
                <w:rFonts w:hAnsi="Times New Roman" w:cs="Times New Roman"/>
                <w:sz w:val="24"/>
                <w:szCs w:val="24"/>
              </w:rPr>
              <w:t>Продлить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договор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на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реагирование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системы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передачи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тревожных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сообщений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в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846">
              <w:rPr>
                <w:rFonts w:hAnsi="Times New Roman" w:cs="Times New Roman"/>
                <w:sz w:val="24"/>
                <w:szCs w:val="24"/>
              </w:rPr>
              <w:t>Росгвардию</w:t>
            </w:r>
            <w:proofErr w:type="spellEnd"/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или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систему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вызова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экстренных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служб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по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единому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номеру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«</w:t>
            </w:r>
            <w:r w:rsidRPr="00FE1846">
              <w:rPr>
                <w:rFonts w:hAnsi="Times New Roman" w:cs="Times New Roman"/>
                <w:sz w:val="24"/>
                <w:szCs w:val="24"/>
              </w:rPr>
              <w:t>112</w:t>
            </w:r>
            <w:r w:rsidRPr="00FE1846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FE1846" w:rsidP="00FE1846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sz w:val="24"/>
                <w:szCs w:val="24"/>
              </w:rPr>
              <w:t>д</w:t>
            </w:r>
            <w:r w:rsidR="00F53381" w:rsidRPr="00FE1846">
              <w:rPr>
                <w:rFonts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пропусков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учреждение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направленные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на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выявление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нарушителей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пропускного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внутриобъектового</w:t>
            </w:r>
            <w:proofErr w:type="spellEnd"/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режимов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признаков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подготовки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или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совершения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террористического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акта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периодический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осмотр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уязвимых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мест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критических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подземных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стоянок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автомобильного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транспорта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подземных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складских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разработать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схемы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маршрутов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график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обхода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осмотра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41C2" w:rsidRDefault="00B541C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  <w:p w:rsidR="00B541C2" w:rsidRDefault="00B541C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541C2" w:rsidRDefault="00B541C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541C2" w:rsidRDefault="00B541C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поддержание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исправном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состоянии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инженерно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планово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предупредительный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ремонт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инженерно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ремонт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инженерно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согласовать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территориальными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МВД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Росгвардии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тренировки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защищенности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ОМВД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УФСБ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КГБУЗ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МЧС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Минимизировать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возможные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последствия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ликвидировать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угрозы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терактов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телефонами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экстренных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служб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инструктажи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Наполнить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стенды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наглядными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пособиями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порядке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лиц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обнаружении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подозрительных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лиц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поступлении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угрозе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совершения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совершении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4714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92602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Обновить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памятки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действиям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граждан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возникновении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локализации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ЧС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террористических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актов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уровней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террористической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2602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B541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:rsidR="00F53381" w:rsidRDefault="00F53381" w:rsidP="00F53381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F53381" w:rsidRPr="00F53381" w:rsidRDefault="00F53381" w:rsidP="00F533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33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3.2.2</w:t>
      </w:r>
      <w:r w:rsidRPr="00926022">
        <w:rPr>
          <w:rFonts w:ascii="Times New Roman" w:hAnsi="Times New Roman" w:cs="Times New Roman"/>
          <w:b/>
          <w:bCs/>
          <w:sz w:val="28"/>
          <w:szCs w:val="28"/>
        </w:rPr>
        <w:t>. Пожарная 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04"/>
        <w:gridCol w:w="2543"/>
        <w:gridCol w:w="2358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FD385D">
              <w:br/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обеспечению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безопасности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привести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действующим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законодательством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эвакуации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людей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случае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2602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926022" w:rsidP="004714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дежурного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персонала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получении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сигнала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неисправности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26022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47144E" w:rsidRDefault="0047144E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44E">
              <w:rPr>
                <w:rFonts w:ascii="Times New Roman" w:hAnsi="Times New Roman" w:cs="Times New Roman"/>
                <w:sz w:val="24"/>
                <w:szCs w:val="24"/>
              </w:rPr>
              <w:t>Актуализировать декларацию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технические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противопожарные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работоспособность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резервных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насосных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агрегатов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дыхания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зрения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повреждений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очистку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горючих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отходов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отложений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вентиляционные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камеры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 w:rsidRPr="00FD385D">
              <w:br/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циклоны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 w:rsidRPr="00FD385D">
              <w:br/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фильтры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 w:rsidRPr="00FD385D">
              <w:br/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воздуховоды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4714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F53381" w:rsidP="00F53381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замеру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сопротивления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изоляции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эксплуатируемой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lastRenderedPageBreak/>
              <w:t>электропроводки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926022" w:rsidP="00F53381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6F2F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работоспособность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задвижек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электроприводом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установленных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обводных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линиях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водомерных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Обновить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помещениях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знаки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F53381" w:rsidP="00F53381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осмотр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и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перезарядку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огнетушителей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6F2FCB" w:rsidP="00F53381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6F2F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огнезадерживающие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воздуховодах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заслонки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шиберы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клапаны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блокировки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вентиляционных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автоматическими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сигнализации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пожаротушения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автоматические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отключения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общеобменной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вентиляции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кондиционирования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документацией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работоспособности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регламентам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D385D">
              <w:br/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чердаков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подвалов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посторонних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мусора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пятницам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B541C2" w:rsidP="006F2F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этажах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эвакуации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указателей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нахождения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огнетушителей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указателей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эвакуационным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выходам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персонал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дыхания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количестве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дежурный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персонал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ручными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электрическими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фонариками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Производить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своевременную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очистку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крышек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люков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колодцев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подземных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гидрантов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льда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снега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926022" w:rsidRDefault="006F2FCB" w:rsidP="00F53381">
            <w:r w:rsidRPr="00926022">
              <w:rPr>
                <w:rFonts w:hAnsi="Times New Roman" w:cs="Times New Roman"/>
                <w:sz w:val="24"/>
                <w:szCs w:val="24"/>
              </w:rPr>
              <w:t>Перекатка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пожарных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рукавов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926022" w:rsidRDefault="006F2FCB" w:rsidP="00F53381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6F2FCB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6F2FCB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2FCB" w:rsidRPr="00926022" w:rsidRDefault="006F2FCB" w:rsidP="00F53381">
            <w:pPr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Испытание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пожарных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кранов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2FCB" w:rsidRPr="00926022" w:rsidRDefault="006F2FCB" w:rsidP="00F53381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2FCB" w:rsidRDefault="006F2FCB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Инженерно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технические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противопожарные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двери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отделяющие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лестничные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клетки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коридоров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доводчиками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уплотнением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притворах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6F2F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Информирование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 w:rsidRPr="00FD385D">
              <w:br/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мерах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Обновлять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="00B541C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уголке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реже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инструктажей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центры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области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перспективным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графиком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926022" w:rsidRDefault="00F53381" w:rsidP="00F53381">
            <w:pPr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lastRenderedPageBreak/>
              <w:t>Проведение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тренировок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эвакуации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при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926022" w:rsidRDefault="00F53381" w:rsidP="00F53381">
            <w:pPr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6F2FCB" w:rsidRDefault="006F2FCB" w:rsidP="006F2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FC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планов занятий по обучению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работников учреждения</w:t>
            </w:r>
            <w:r w:rsidRPr="006F2FCB">
              <w:rPr>
                <w:rFonts w:ascii="Times New Roman" w:hAnsi="Times New Roman" w:cs="Times New Roman"/>
                <w:sz w:val="24"/>
                <w:szCs w:val="24"/>
              </w:rPr>
              <w:t xml:space="preserve"> мерам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6F2FCB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6F2FCB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:rsidR="00926022" w:rsidRDefault="00926022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F53381" w:rsidRDefault="00F53381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3.3. Ограничительные меры</w:t>
      </w:r>
    </w:p>
    <w:p w:rsidR="00F53381" w:rsidRPr="00F53381" w:rsidRDefault="00F53381" w:rsidP="00F533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33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3.3.1. Профилактика COVID-19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97"/>
        <w:gridCol w:w="2063"/>
        <w:gridCol w:w="2345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запас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СИЗ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перчатки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484A60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кожных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антисептиков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наполнение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дозаторов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антисептиками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рук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проверять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эффективность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вентиляционных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очистку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замену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воздушных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фильтров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фильтрующих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следить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бактерицидных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генеральной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уборки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разведенных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концентрациях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вирусному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режиму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Еженедельно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E14B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медицинская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Размещать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стендах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памятки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вирусных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инфекций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разъяснительную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просветительскую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гигиены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вирусных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инфекций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0E77F0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77F0" w:rsidRPr="00FD385D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Актуализация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наблюдения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здоровьем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сотрудников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пищеблока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77F0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77F0" w:rsidRPr="000E77F0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журналов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карантина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B541C2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F53381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Санитарно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противоэпидемические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усиленный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фильтр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термометрия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помощью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бесконтактных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термометров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признаков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инфекционных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заболеваний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уборку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проветривание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вирусных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инфекциях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ехнический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персонал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Выдавать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пищеблока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запас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перчаток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ухудшении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санитарной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обстановки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всем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женедельно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понедельникам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Следить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порядком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посуды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кулеров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тветственный</w:t>
            </w:r>
            <w:proofErr w:type="gramEnd"/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основам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личной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гигиены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B541C2" w:rsidP="000E7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F53381" w:rsidRDefault="00F53381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F53381" w:rsidRDefault="00F53381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F53381" w:rsidRDefault="00F53381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F53381" w:rsidRDefault="00F53381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E83444" w:rsidRDefault="00E83444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E83444" w:rsidRDefault="00E83444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E83444" w:rsidRDefault="00E83444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E83444" w:rsidRDefault="00E83444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E83444" w:rsidRPr="00600F7A" w:rsidRDefault="00E83444" w:rsidP="00E834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3444" w:rsidRPr="002B0BA0" w:rsidRDefault="00E83444" w:rsidP="002B0BA0">
      <w:pPr>
        <w:rPr>
          <w:rFonts w:ascii="Times New Roman" w:hAnsi="Times New Roman" w:cs="Times New Roman"/>
          <w:b/>
          <w:sz w:val="28"/>
          <w:szCs w:val="28"/>
        </w:rPr>
      </w:pPr>
    </w:p>
    <w:sectPr w:rsidR="00E83444" w:rsidRPr="002B0BA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EDF" w:rsidRDefault="00291EDF" w:rsidP="00827AF7">
      <w:pPr>
        <w:spacing w:after="0" w:line="240" w:lineRule="auto"/>
      </w:pPr>
      <w:r>
        <w:separator/>
      </w:r>
    </w:p>
  </w:endnote>
  <w:endnote w:type="continuationSeparator" w:id="0">
    <w:p w:rsidR="00291EDF" w:rsidRDefault="00291EDF" w:rsidP="0082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7296755"/>
      <w:docPartObj>
        <w:docPartGallery w:val="Page Numbers (Bottom of Page)"/>
        <w:docPartUnique/>
      </w:docPartObj>
    </w:sdtPr>
    <w:sdtEndPr/>
    <w:sdtContent>
      <w:p w:rsidR="00B2107E" w:rsidRDefault="00B2107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ED9">
          <w:rPr>
            <w:noProof/>
          </w:rPr>
          <w:t>29</w:t>
        </w:r>
        <w:r>
          <w:fldChar w:fldCharType="end"/>
        </w:r>
      </w:p>
    </w:sdtContent>
  </w:sdt>
  <w:p w:rsidR="00B2107E" w:rsidRDefault="00B210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EDF" w:rsidRDefault="00291EDF" w:rsidP="00827AF7">
      <w:pPr>
        <w:spacing w:after="0" w:line="240" w:lineRule="auto"/>
      </w:pPr>
      <w:r>
        <w:separator/>
      </w:r>
    </w:p>
  </w:footnote>
  <w:footnote w:type="continuationSeparator" w:id="0">
    <w:p w:rsidR="00291EDF" w:rsidRDefault="00291EDF" w:rsidP="00827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9DC"/>
    <w:multiLevelType w:val="multilevel"/>
    <w:tmpl w:val="2E0C024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6696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D19D8"/>
    <w:multiLevelType w:val="multilevel"/>
    <w:tmpl w:val="4540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DB43A2"/>
    <w:multiLevelType w:val="multilevel"/>
    <w:tmpl w:val="B48E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174D90"/>
    <w:multiLevelType w:val="hybridMultilevel"/>
    <w:tmpl w:val="B184843E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7545C"/>
    <w:multiLevelType w:val="multilevel"/>
    <w:tmpl w:val="0CA0B8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623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6F267A"/>
    <w:multiLevelType w:val="multilevel"/>
    <w:tmpl w:val="A2BE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97049"/>
    <w:multiLevelType w:val="hybridMultilevel"/>
    <w:tmpl w:val="5F84E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6025D"/>
    <w:multiLevelType w:val="hybridMultilevel"/>
    <w:tmpl w:val="9DC29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84AAB"/>
    <w:multiLevelType w:val="multilevel"/>
    <w:tmpl w:val="68B2ECD8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3240"/>
      </w:pPr>
      <w:rPr>
        <w:rFonts w:hint="default"/>
      </w:rPr>
    </w:lvl>
  </w:abstractNum>
  <w:abstractNum w:abstractNumId="11">
    <w:nsid w:val="26414A85"/>
    <w:multiLevelType w:val="multilevel"/>
    <w:tmpl w:val="3E08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6E238C"/>
    <w:multiLevelType w:val="multilevel"/>
    <w:tmpl w:val="1D28F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1D571F0"/>
    <w:multiLevelType w:val="hybridMultilevel"/>
    <w:tmpl w:val="9A0666E2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8338C"/>
    <w:multiLevelType w:val="hybridMultilevel"/>
    <w:tmpl w:val="71CAC0D0"/>
    <w:lvl w:ilvl="0" w:tplc="9D9E2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A030E0"/>
    <w:multiLevelType w:val="hybridMultilevel"/>
    <w:tmpl w:val="74324336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0B0E9F"/>
    <w:multiLevelType w:val="hybridMultilevel"/>
    <w:tmpl w:val="2F5EA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0575E"/>
    <w:multiLevelType w:val="hybridMultilevel"/>
    <w:tmpl w:val="93E41D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3591CE6"/>
    <w:multiLevelType w:val="multilevel"/>
    <w:tmpl w:val="BD84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CD05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64274E"/>
    <w:multiLevelType w:val="hybridMultilevel"/>
    <w:tmpl w:val="16922E94"/>
    <w:lvl w:ilvl="0" w:tplc="9D9E29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CAE15A0"/>
    <w:multiLevelType w:val="multilevel"/>
    <w:tmpl w:val="355C6B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CD33DD"/>
    <w:multiLevelType w:val="multilevel"/>
    <w:tmpl w:val="B8B2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34533F"/>
    <w:multiLevelType w:val="hybridMultilevel"/>
    <w:tmpl w:val="B2063BD6"/>
    <w:lvl w:ilvl="0" w:tplc="124A074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53469A8">
      <w:numFmt w:val="bullet"/>
      <w:lvlText w:val="•"/>
      <w:lvlJc w:val="left"/>
      <w:pPr>
        <w:ind w:left="595" w:hanging="140"/>
      </w:pPr>
      <w:rPr>
        <w:rFonts w:hint="default"/>
        <w:lang w:val="ru-RU" w:eastAsia="ru-RU" w:bidi="ru-RU"/>
      </w:rPr>
    </w:lvl>
    <w:lvl w:ilvl="2" w:tplc="EC3C82DC">
      <w:numFmt w:val="bullet"/>
      <w:lvlText w:val="•"/>
      <w:lvlJc w:val="left"/>
      <w:pPr>
        <w:ind w:left="1091" w:hanging="140"/>
      </w:pPr>
      <w:rPr>
        <w:rFonts w:hint="default"/>
        <w:lang w:val="ru-RU" w:eastAsia="ru-RU" w:bidi="ru-RU"/>
      </w:rPr>
    </w:lvl>
    <w:lvl w:ilvl="3" w:tplc="AB72A5D4">
      <w:numFmt w:val="bullet"/>
      <w:lvlText w:val="•"/>
      <w:lvlJc w:val="left"/>
      <w:pPr>
        <w:ind w:left="1586" w:hanging="140"/>
      </w:pPr>
      <w:rPr>
        <w:rFonts w:hint="default"/>
        <w:lang w:val="ru-RU" w:eastAsia="ru-RU" w:bidi="ru-RU"/>
      </w:rPr>
    </w:lvl>
    <w:lvl w:ilvl="4" w:tplc="5A82898A">
      <w:numFmt w:val="bullet"/>
      <w:lvlText w:val="•"/>
      <w:lvlJc w:val="left"/>
      <w:pPr>
        <w:ind w:left="2082" w:hanging="140"/>
      </w:pPr>
      <w:rPr>
        <w:rFonts w:hint="default"/>
        <w:lang w:val="ru-RU" w:eastAsia="ru-RU" w:bidi="ru-RU"/>
      </w:rPr>
    </w:lvl>
    <w:lvl w:ilvl="5" w:tplc="DE1ECAA0">
      <w:numFmt w:val="bullet"/>
      <w:lvlText w:val="•"/>
      <w:lvlJc w:val="left"/>
      <w:pPr>
        <w:ind w:left="2577" w:hanging="140"/>
      </w:pPr>
      <w:rPr>
        <w:rFonts w:hint="default"/>
        <w:lang w:val="ru-RU" w:eastAsia="ru-RU" w:bidi="ru-RU"/>
      </w:rPr>
    </w:lvl>
    <w:lvl w:ilvl="6" w:tplc="D29EB530">
      <w:numFmt w:val="bullet"/>
      <w:lvlText w:val="•"/>
      <w:lvlJc w:val="left"/>
      <w:pPr>
        <w:ind w:left="3073" w:hanging="140"/>
      </w:pPr>
      <w:rPr>
        <w:rFonts w:hint="default"/>
        <w:lang w:val="ru-RU" w:eastAsia="ru-RU" w:bidi="ru-RU"/>
      </w:rPr>
    </w:lvl>
    <w:lvl w:ilvl="7" w:tplc="947AA03E">
      <w:numFmt w:val="bullet"/>
      <w:lvlText w:val="•"/>
      <w:lvlJc w:val="left"/>
      <w:pPr>
        <w:ind w:left="3568" w:hanging="140"/>
      </w:pPr>
      <w:rPr>
        <w:rFonts w:hint="default"/>
        <w:lang w:val="ru-RU" w:eastAsia="ru-RU" w:bidi="ru-RU"/>
      </w:rPr>
    </w:lvl>
    <w:lvl w:ilvl="8" w:tplc="0C1AA4FC">
      <w:numFmt w:val="bullet"/>
      <w:lvlText w:val="•"/>
      <w:lvlJc w:val="left"/>
      <w:pPr>
        <w:ind w:left="4064" w:hanging="14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6"/>
  </w:num>
  <w:num w:numId="3">
    <w:abstractNumId w:val="18"/>
  </w:num>
  <w:num w:numId="4">
    <w:abstractNumId w:val="8"/>
  </w:num>
  <w:num w:numId="5">
    <w:abstractNumId w:val="12"/>
  </w:num>
  <w:num w:numId="6">
    <w:abstractNumId w:val="16"/>
  </w:num>
  <w:num w:numId="7">
    <w:abstractNumId w:val="23"/>
  </w:num>
  <w:num w:numId="8">
    <w:abstractNumId w:val="19"/>
  </w:num>
  <w:num w:numId="9">
    <w:abstractNumId w:val="10"/>
  </w:num>
  <w:num w:numId="10">
    <w:abstractNumId w:val="22"/>
  </w:num>
  <w:num w:numId="11">
    <w:abstractNumId w:val="7"/>
  </w:num>
  <w:num w:numId="12">
    <w:abstractNumId w:val="3"/>
  </w:num>
  <w:num w:numId="13">
    <w:abstractNumId w:val="11"/>
  </w:num>
  <w:num w:numId="14">
    <w:abstractNumId w:val="5"/>
  </w:num>
  <w:num w:numId="15">
    <w:abstractNumId w:val="21"/>
  </w:num>
  <w:num w:numId="16">
    <w:abstractNumId w:val="0"/>
  </w:num>
  <w:num w:numId="17">
    <w:abstractNumId w:val="9"/>
  </w:num>
  <w:num w:numId="18">
    <w:abstractNumId w:val="4"/>
  </w:num>
  <w:num w:numId="19">
    <w:abstractNumId w:val="13"/>
  </w:num>
  <w:num w:numId="20">
    <w:abstractNumId w:val="15"/>
  </w:num>
  <w:num w:numId="21">
    <w:abstractNumId w:val="17"/>
  </w:num>
  <w:num w:numId="22">
    <w:abstractNumId w:val="20"/>
  </w:num>
  <w:num w:numId="23">
    <w:abstractNumId w:val="14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331"/>
    <w:rsid w:val="0006650F"/>
    <w:rsid w:val="00085331"/>
    <w:rsid w:val="000929EB"/>
    <w:rsid w:val="000A2B79"/>
    <w:rsid w:val="000B78AA"/>
    <w:rsid w:val="000C7C62"/>
    <w:rsid w:val="000E77F0"/>
    <w:rsid w:val="00102E74"/>
    <w:rsid w:val="0012252A"/>
    <w:rsid w:val="001229FD"/>
    <w:rsid w:val="00180FF6"/>
    <w:rsid w:val="00181E9D"/>
    <w:rsid w:val="001B6CC6"/>
    <w:rsid w:val="001C6034"/>
    <w:rsid w:val="001E11CA"/>
    <w:rsid w:val="001E7329"/>
    <w:rsid w:val="00257B70"/>
    <w:rsid w:val="002701BF"/>
    <w:rsid w:val="00291EDF"/>
    <w:rsid w:val="002976CF"/>
    <w:rsid w:val="002B0BA0"/>
    <w:rsid w:val="002E3520"/>
    <w:rsid w:val="002E7268"/>
    <w:rsid w:val="00306725"/>
    <w:rsid w:val="003526D6"/>
    <w:rsid w:val="003A074B"/>
    <w:rsid w:val="003E0ECE"/>
    <w:rsid w:val="00467B88"/>
    <w:rsid w:val="0047144E"/>
    <w:rsid w:val="004D75D9"/>
    <w:rsid w:val="00515AC1"/>
    <w:rsid w:val="005E6C54"/>
    <w:rsid w:val="0065227E"/>
    <w:rsid w:val="006C0618"/>
    <w:rsid w:val="006E44AA"/>
    <w:rsid w:val="006F2FCB"/>
    <w:rsid w:val="006F34A1"/>
    <w:rsid w:val="006F548B"/>
    <w:rsid w:val="00721EB8"/>
    <w:rsid w:val="00742948"/>
    <w:rsid w:val="00750C18"/>
    <w:rsid w:val="007E14B5"/>
    <w:rsid w:val="00820529"/>
    <w:rsid w:val="00827AF7"/>
    <w:rsid w:val="00850ADA"/>
    <w:rsid w:val="00871495"/>
    <w:rsid w:val="00874C55"/>
    <w:rsid w:val="00890147"/>
    <w:rsid w:val="008B5869"/>
    <w:rsid w:val="008E1154"/>
    <w:rsid w:val="008F5ED9"/>
    <w:rsid w:val="00903D6D"/>
    <w:rsid w:val="00926022"/>
    <w:rsid w:val="0095543A"/>
    <w:rsid w:val="00970804"/>
    <w:rsid w:val="009860DD"/>
    <w:rsid w:val="009A0715"/>
    <w:rsid w:val="009A1299"/>
    <w:rsid w:val="009B4ED5"/>
    <w:rsid w:val="009C1FCB"/>
    <w:rsid w:val="009C28CC"/>
    <w:rsid w:val="00A004A6"/>
    <w:rsid w:val="00A57397"/>
    <w:rsid w:val="00A944F9"/>
    <w:rsid w:val="00A96F13"/>
    <w:rsid w:val="00AB43C5"/>
    <w:rsid w:val="00B07D59"/>
    <w:rsid w:val="00B2107E"/>
    <w:rsid w:val="00B42AC3"/>
    <w:rsid w:val="00B541C2"/>
    <w:rsid w:val="00BD2060"/>
    <w:rsid w:val="00C620E4"/>
    <w:rsid w:val="00CA0E72"/>
    <w:rsid w:val="00CB1067"/>
    <w:rsid w:val="00CD08DE"/>
    <w:rsid w:val="00D54D9F"/>
    <w:rsid w:val="00E129F2"/>
    <w:rsid w:val="00E70815"/>
    <w:rsid w:val="00E81003"/>
    <w:rsid w:val="00E83444"/>
    <w:rsid w:val="00E9362F"/>
    <w:rsid w:val="00ED28C0"/>
    <w:rsid w:val="00F11DD6"/>
    <w:rsid w:val="00F3048D"/>
    <w:rsid w:val="00F53381"/>
    <w:rsid w:val="00F82EC5"/>
    <w:rsid w:val="00FE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AF7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8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7AF7"/>
  </w:style>
  <w:style w:type="paragraph" w:styleId="a6">
    <w:name w:val="footer"/>
    <w:basedOn w:val="a"/>
    <w:link w:val="a7"/>
    <w:uiPriority w:val="99"/>
    <w:unhideWhenUsed/>
    <w:rsid w:val="008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7AF7"/>
  </w:style>
  <w:style w:type="table" w:styleId="a8">
    <w:name w:val="Table Grid"/>
    <w:basedOn w:val="a1"/>
    <w:uiPriority w:val="59"/>
    <w:rsid w:val="00E70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96F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5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7B7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34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99"/>
    <w:qFormat/>
    <w:rsid w:val="00E83444"/>
    <w:pPr>
      <w:spacing w:after="0" w:line="240" w:lineRule="auto"/>
    </w:pPr>
    <w:rPr>
      <w:rFonts w:eastAsiaTheme="minorEastAsia"/>
      <w:lang w:eastAsia="ru-RU"/>
    </w:rPr>
  </w:style>
  <w:style w:type="paragraph" w:styleId="ac">
    <w:name w:val="Normal (Web)"/>
    <w:basedOn w:val="a"/>
    <w:uiPriority w:val="99"/>
    <w:semiHidden/>
    <w:unhideWhenUsed/>
    <w:rsid w:val="00E83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AF7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8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7AF7"/>
  </w:style>
  <w:style w:type="paragraph" w:styleId="a6">
    <w:name w:val="footer"/>
    <w:basedOn w:val="a"/>
    <w:link w:val="a7"/>
    <w:uiPriority w:val="99"/>
    <w:unhideWhenUsed/>
    <w:rsid w:val="008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7AF7"/>
  </w:style>
  <w:style w:type="table" w:styleId="a8">
    <w:name w:val="Table Grid"/>
    <w:basedOn w:val="a1"/>
    <w:uiPriority w:val="59"/>
    <w:rsid w:val="00E70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96F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5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7B7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34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99"/>
    <w:qFormat/>
    <w:rsid w:val="00E83444"/>
    <w:pPr>
      <w:spacing w:after="0" w:line="240" w:lineRule="auto"/>
    </w:pPr>
    <w:rPr>
      <w:rFonts w:eastAsiaTheme="minorEastAsia"/>
      <w:lang w:eastAsia="ru-RU"/>
    </w:rPr>
  </w:style>
  <w:style w:type="paragraph" w:styleId="ac">
    <w:name w:val="Normal (Web)"/>
    <w:basedOn w:val="a"/>
    <w:uiPriority w:val="99"/>
    <w:semiHidden/>
    <w:unhideWhenUsed/>
    <w:rsid w:val="00E83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V6XOq3rQqH/mYxRT0nexrIORd/+yV+5q5tABoOAaAnE=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ytnXbf/FRvZcxIhTbEpkOYnj3oYP5BD9BiPhPHSIKZ24CunX90k8Yrr3O2HsUgLj
BNfeuWbC+tXYHmwCet+xLQ==</SignatureValue>
  <KeyInfo>
    <X509Data>
      <X509Certificate>MIIJNjCCCOOgAwIBAgIQPR7+3DAIONlBrrjw/ebK7DAKBggqhQMHAQEDAjCCAVcx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0YHQuNC4MB4XDTIzMTEyMTA3MTAwMFoXDTI1MDIxMzA3MTAwMFowggIuMQswCQYD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cQM2fZj7HldBvazI6At+w1wZEn4=</DigestValue>
      </Reference>
      <Reference URI="/word/document.xml?ContentType=application/vnd.openxmlformats-officedocument.wordprocessingml.document.main+xml">
        <DigestMethod Algorithm="http://www.w3.org/2000/09/xmldsig#sha1"/>
        <DigestValue>iDdUlH2MefOf6wlnb2sMW/PiDHY=</DigestValue>
      </Reference>
      <Reference URI="/word/embeddings/oleObject1.bin?ContentType=application/vnd.openxmlformats-officedocument.oleObject">
        <DigestMethod Algorithm="http://www.w3.org/2000/09/xmldsig#sha1"/>
        <DigestValue>XHsdGDb8oVNUQmvXnth4FezrZDA=</DigestValue>
      </Reference>
      <Reference URI="/word/endnotes.xml?ContentType=application/vnd.openxmlformats-officedocument.wordprocessingml.endnotes+xml">
        <DigestMethod Algorithm="http://www.w3.org/2000/09/xmldsig#sha1"/>
        <DigestValue>3/+GBcS8+JYqpWa+Nrf/Yo/vBTo=</DigestValue>
      </Reference>
      <Reference URI="/word/fontTable.xml?ContentType=application/vnd.openxmlformats-officedocument.wordprocessingml.fontTable+xml">
        <DigestMethod Algorithm="http://www.w3.org/2000/09/xmldsig#sha1"/>
        <DigestValue>e/BBxRW82au66/QQc1btA8yaDFo=</DigestValue>
      </Reference>
      <Reference URI="/word/footer1.xml?ContentType=application/vnd.openxmlformats-officedocument.wordprocessingml.footer+xml">
        <DigestMethod Algorithm="http://www.w3.org/2000/09/xmldsig#sha1"/>
        <DigestValue>g8N+aZMoYWwrQ37BHtGb3MG+bJ4=</DigestValue>
      </Reference>
      <Reference URI="/word/footnotes.xml?ContentType=application/vnd.openxmlformats-officedocument.wordprocessingml.footnotes+xml">
        <DigestMethod Algorithm="http://www.w3.org/2000/09/xmldsig#sha1"/>
        <DigestValue>DmeIS3qGEvO4529XKn+VjqYe+Ro=</DigestValue>
      </Reference>
      <Reference URI="/word/media/image1.png?ContentType=image/png">
        <DigestMethod Algorithm="http://www.w3.org/2000/09/xmldsig#sha1"/>
        <DigestValue>vrbA5Zp3rA7XIvrunrYqWZchP5c=</DigestValue>
      </Reference>
      <Reference URI="/word/numbering.xml?ContentType=application/vnd.openxmlformats-officedocument.wordprocessingml.numbering+xml">
        <DigestMethod Algorithm="http://www.w3.org/2000/09/xmldsig#sha1"/>
        <DigestValue>huvds5HmmpNt7G6XYK6+PVcdDXE=</DigestValue>
      </Reference>
      <Reference URI="/word/settings.xml?ContentType=application/vnd.openxmlformats-officedocument.wordprocessingml.settings+xml">
        <DigestMethod Algorithm="http://www.w3.org/2000/09/xmldsig#sha1"/>
        <DigestValue>HGw0flZJXNLPzU7Kt5cz/UsXBRU=</DigestValue>
      </Reference>
      <Reference URI="/word/styles.xml?ContentType=application/vnd.openxmlformats-officedocument.wordprocessingml.styles+xml">
        <DigestMethod Algorithm="http://www.w3.org/2000/09/xmldsig#sha1"/>
        <DigestValue>zKJ3Hw24lb6zdvP9fjlhbkiFoqo=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HMbtvhMdgmCyatHm/cAz/SmaheU=</DigestValue>
      </Reference>
    </Manifest>
    <SignatureProperties>
      <SignatureProperty Id="idSignatureTime" Target="#idPackageSignature">
        <mdssi:SignatureTime>
          <mdssi:Format>YYYY-MM-DDThh:mm:ssTZD</mdssi:Format>
          <mdssi:Value>2024-10-04T02:44:45Z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4878E-C7DA-4AD0-9508-7A46ED5F4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7127</Words>
  <Characters>40628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2024-07-03T04:02:00Z</cp:lastPrinted>
  <dcterms:created xsi:type="dcterms:W3CDTF">2022-06-14T00:46:00Z</dcterms:created>
  <dcterms:modified xsi:type="dcterms:W3CDTF">2024-10-04T02:25:00Z</dcterms:modified>
</cp:coreProperties>
</file>