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31" w:rsidRDefault="001B3631" w:rsidP="001B3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EC6">
        <w:rPr>
          <w:rFonts w:ascii="Times New Roman" w:hAnsi="Times New Roman" w:cs="Times New Roman"/>
          <w:b/>
          <w:sz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</w:rPr>
        <w:t xml:space="preserve">педагогическом </w:t>
      </w:r>
      <w:r w:rsidRPr="00375EC6">
        <w:rPr>
          <w:rFonts w:ascii="Times New Roman" w:hAnsi="Times New Roman" w:cs="Times New Roman"/>
          <w:b/>
          <w:sz w:val="28"/>
        </w:rPr>
        <w:t xml:space="preserve">составе </w:t>
      </w:r>
      <w:r>
        <w:rPr>
          <w:rFonts w:ascii="Times New Roman" w:hAnsi="Times New Roman" w:cs="Times New Roman"/>
          <w:b/>
          <w:sz w:val="28"/>
        </w:rPr>
        <w:t>МБДОУ</w:t>
      </w:r>
      <w:r w:rsidR="004C0C1F">
        <w:rPr>
          <w:rFonts w:ascii="Times New Roman" w:hAnsi="Times New Roman" w:cs="Times New Roman"/>
          <w:b/>
          <w:sz w:val="28"/>
        </w:rPr>
        <w:t xml:space="preserve"> детский сад №15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092D" w:rsidRDefault="00C2092D" w:rsidP="001B3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631" w:rsidRPr="005A3991" w:rsidRDefault="001B3631" w:rsidP="001B3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6"/>
        <w:gridCol w:w="2098"/>
        <w:gridCol w:w="1730"/>
        <w:gridCol w:w="2210"/>
        <w:gridCol w:w="1049"/>
        <w:gridCol w:w="1248"/>
        <w:gridCol w:w="1730"/>
        <w:gridCol w:w="5499"/>
      </w:tblGrid>
      <w:tr w:rsidR="001B3631" w:rsidRPr="003808F6" w:rsidTr="00EB6BA6">
        <w:trPr>
          <w:trHeight w:val="453"/>
        </w:trPr>
        <w:tc>
          <w:tcPr>
            <w:tcW w:w="596" w:type="dxa"/>
            <w:vMerge w:val="restart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30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10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</w:t>
            </w:r>
          </w:p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(уровень, квалификация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наименование направления подготовки и (или) специальности</w:t>
            </w:r>
            <w:proofErr w:type="gramEnd"/>
          </w:p>
        </w:tc>
        <w:tc>
          <w:tcPr>
            <w:tcW w:w="2297" w:type="dxa"/>
            <w:gridSpan w:val="2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730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6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КК, ВКК, соответствие занимаемой должности, </w:t>
            </w: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присвоения)</w:t>
            </w:r>
          </w:p>
        </w:tc>
        <w:tc>
          <w:tcPr>
            <w:tcW w:w="5499" w:type="dxa"/>
            <w:vMerge w:val="restart"/>
            <w:vAlign w:val="center"/>
          </w:tcPr>
          <w:p w:rsidR="001B3631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8F6">
              <w:rPr>
                <w:rFonts w:ascii="Times New Roman" w:hAnsi="Times New Roman" w:cs="Times New Roman"/>
                <w:b/>
              </w:rPr>
              <w:t>Сведения о повышении квалификации и профессиональной переподготовке</w:t>
            </w:r>
          </w:p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(дата, наименование программы, наименование организации, количество часов)</w:t>
            </w:r>
          </w:p>
        </w:tc>
      </w:tr>
      <w:tr w:rsidR="001B3631" w:rsidRPr="003808F6" w:rsidTr="00EB6BA6">
        <w:trPr>
          <w:trHeight w:val="829"/>
        </w:trPr>
        <w:tc>
          <w:tcPr>
            <w:tcW w:w="596" w:type="dxa"/>
            <w:vMerge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бщий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лет</w:t>
            </w:r>
          </w:p>
        </w:tc>
        <w:tc>
          <w:tcPr>
            <w:tcW w:w="1248" w:type="dxa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о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лет</w:t>
            </w:r>
          </w:p>
        </w:tc>
        <w:tc>
          <w:tcPr>
            <w:tcW w:w="1730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01594" w:rsidRPr="003808F6" w:rsidTr="00EB6BA6">
        <w:trPr>
          <w:trHeight w:val="829"/>
        </w:trPr>
        <w:tc>
          <w:tcPr>
            <w:tcW w:w="596" w:type="dxa"/>
          </w:tcPr>
          <w:p w:rsidR="00001594" w:rsidRPr="00001594" w:rsidRDefault="00001594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001594" w:rsidRPr="00001594" w:rsidRDefault="0000159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594">
              <w:rPr>
                <w:rFonts w:ascii="Times New Roman" w:hAnsi="Times New Roman" w:cs="Times New Roman"/>
                <w:sz w:val="24"/>
                <w:szCs w:val="24"/>
              </w:rPr>
              <w:t>Герьятович</w:t>
            </w:r>
            <w:proofErr w:type="spellEnd"/>
            <w:r w:rsidRPr="00001594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730" w:type="dxa"/>
            <w:vAlign w:val="center"/>
          </w:tcPr>
          <w:p w:rsidR="00001594" w:rsidRPr="00001594" w:rsidRDefault="0000159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001594" w:rsidRPr="00B8669E" w:rsidRDefault="00001594" w:rsidP="0000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001594" w:rsidRPr="00B8669E" w:rsidRDefault="00001594" w:rsidP="0000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УГПИ</w:t>
            </w:r>
          </w:p>
          <w:p w:rsidR="00001594" w:rsidRDefault="00001594" w:rsidP="0000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Учитель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начального образования».</w:t>
            </w:r>
          </w:p>
          <w:p w:rsidR="00001594" w:rsidRPr="003808F6" w:rsidRDefault="00300851" w:rsidP="000015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001594" w:rsidRPr="00653896">
              <w:rPr>
                <w:rFonts w:ascii="Times New Roman" w:hAnsi="Times New Roman" w:cs="Times New Roman"/>
                <w:sz w:val="24"/>
                <w:szCs w:val="24"/>
              </w:rPr>
              <w:t>.2005г.</w:t>
            </w:r>
          </w:p>
        </w:tc>
        <w:tc>
          <w:tcPr>
            <w:tcW w:w="1049" w:type="dxa"/>
            <w:vAlign w:val="center"/>
          </w:tcPr>
          <w:p w:rsidR="00001594" w:rsidRPr="00320C4A" w:rsidRDefault="00320C4A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8" w:type="dxa"/>
            <w:vAlign w:val="center"/>
          </w:tcPr>
          <w:p w:rsidR="00001594" w:rsidRPr="00320C4A" w:rsidRDefault="00320C4A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0" w:type="dxa"/>
            <w:vAlign w:val="center"/>
          </w:tcPr>
          <w:p w:rsidR="00001594" w:rsidRPr="003808F6" w:rsidRDefault="00320C4A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  </w:t>
            </w:r>
          </w:p>
        </w:tc>
        <w:tc>
          <w:tcPr>
            <w:tcW w:w="5499" w:type="dxa"/>
            <w:vAlign w:val="center"/>
          </w:tcPr>
          <w:p w:rsidR="00001594" w:rsidRPr="003647EA" w:rsidRDefault="005276C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001594" w:rsidRPr="003647EA">
              <w:rPr>
                <w:rFonts w:ascii="Times New Roman" w:hAnsi="Times New Roman" w:cs="Times New Roman"/>
                <w:sz w:val="24"/>
                <w:szCs w:val="24"/>
              </w:rPr>
              <w:t>2016г. Профессиональная переподготовка по программе "Педагогика и психология (дошкольное образование)".  ЧОУДПО "Институт новых технологий в образовании"</w:t>
            </w: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, 250 ч.</w:t>
            </w:r>
          </w:p>
          <w:p w:rsidR="00001594" w:rsidRPr="003647EA" w:rsidRDefault="005276C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  <w:r w:rsidR="00001594" w:rsidRPr="003647EA">
              <w:rPr>
                <w:rFonts w:ascii="Times New Roman" w:hAnsi="Times New Roman" w:cs="Times New Roman"/>
                <w:sz w:val="24"/>
                <w:szCs w:val="24"/>
              </w:rPr>
              <w:t>2020г. Профессиональная    переподготовка по программе "Логопедия в дошкольных образовательных организациях и в начальной школе". НПФ Институт профессиональной подготовки и повышения квалификации"</w:t>
            </w: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, 600 ч.</w:t>
            </w:r>
          </w:p>
          <w:p w:rsidR="00001594" w:rsidRPr="003647EA" w:rsidRDefault="005276C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001594" w:rsidRPr="003647EA">
              <w:rPr>
                <w:rFonts w:ascii="Times New Roman" w:hAnsi="Times New Roman" w:cs="Times New Roman"/>
                <w:sz w:val="24"/>
                <w:szCs w:val="24"/>
              </w:rPr>
              <w:t xml:space="preserve">2021г. "Актуальные вопросы дошкольного образования в свете реализации ФГОС </w:t>
            </w:r>
            <w:proofErr w:type="gramStart"/>
            <w:r w:rsidR="00001594" w:rsidRPr="003647E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01594" w:rsidRPr="003647EA">
              <w:rPr>
                <w:rFonts w:ascii="Times New Roman" w:hAnsi="Times New Roman" w:cs="Times New Roman"/>
                <w:sz w:val="24"/>
                <w:szCs w:val="24"/>
              </w:rPr>
              <w:t>". "Информационно - методический центр "Развитие"</w:t>
            </w: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  <w:p w:rsidR="00653896" w:rsidRPr="003647EA" w:rsidRDefault="005276C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53896" w:rsidRPr="003647EA">
              <w:rPr>
                <w:rFonts w:ascii="Times New Roman" w:hAnsi="Times New Roman" w:cs="Times New Roman"/>
                <w:sz w:val="24"/>
                <w:szCs w:val="24"/>
              </w:rPr>
              <w:t>2022г. "Развитие творческого мышления дошкольников и младших школьников по ФГОС на базе теории решения изобретательских задач". Центр онлайн - обучения Всероссийского форума "Педагоги России: инновации в образовании"</w:t>
            </w: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  <w:p w:rsidR="00653896" w:rsidRPr="00001594" w:rsidRDefault="005276C0" w:rsidP="00175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653896" w:rsidRPr="003647EA">
              <w:rPr>
                <w:rFonts w:ascii="Times New Roman" w:hAnsi="Times New Roman" w:cs="Times New Roman"/>
                <w:sz w:val="24"/>
                <w:szCs w:val="24"/>
              </w:rPr>
              <w:t xml:space="preserve">2022г. "Комплексная безопасность детей. Организация содействия правоохранительным </w:t>
            </w:r>
            <w:r w:rsidR="00653896" w:rsidRPr="0036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 родительского комитета и общественного контроля по обеспечению безопасности в дошкольных образовательных организациях". ООО "Федерация развития образования"</w:t>
            </w:r>
            <w:r w:rsidRPr="003647EA">
              <w:rPr>
                <w:rFonts w:ascii="Times New Roman" w:hAnsi="Times New Roman" w:cs="Times New Roman"/>
                <w:sz w:val="24"/>
                <w:szCs w:val="24"/>
              </w:rPr>
              <w:t>, 144 ч.</w:t>
            </w:r>
          </w:p>
        </w:tc>
      </w:tr>
      <w:tr w:rsidR="00EB6BA6" w:rsidRPr="003808F6" w:rsidTr="00EB6BA6">
        <w:trPr>
          <w:trHeight w:val="829"/>
        </w:trPr>
        <w:tc>
          <w:tcPr>
            <w:tcW w:w="596" w:type="dxa"/>
          </w:tcPr>
          <w:p w:rsidR="00EB6BA6" w:rsidRPr="00001594" w:rsidRDefault="00001594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5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98" w:type="dxa"/>
            <w:vAlign w:val="center"/>
          </w:tcPr>
          <w:p w:rsidR="00EB6BA6" w:rsidRPr="003808F6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730" w:type="dxa"/>
            <w:vAlign w:val="center"/>
          </w:tcPr>
          <w:p w:rsidR="00EB6BA6" w:rsidRPr="00597500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50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597500" w:rsidRDefault="00597500" w:rsidP="0059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 Юрист «Право и организация социального обеспечения».</w:t>
            </w:r>
          </w:p>
          <w:p w:rsidR="00EB6BA6" w:rsidRPr="00597500" w:rsidRDefault="00597500" w:rsidP="0059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9" w:type="dxa"/>
            <w:vAlign w:val="center"/>
          </w:tcPr>
          <w:p w:rsidR="00EB6BA6" w:rsidRPr="00320C4A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EB6BA6" w:rsidRPr="00320C4A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vAlign w:val="center"/>
          </w:tcPr>
          <w:p w:rsidR="00EB6BA6" w:rsidRPr="003808F6" w:rsidRDefault="00001594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9" w:type="dxa"/>
            <w:vAlign w:val="center"/>
          </w:tcPr>
          <w:p w:rsidR="00EB6BA6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30.12.2022г. Профессиональная переподготовка по программе «Педагогическое образование: воспитатель». ООО «Издательство «Учитель», 252 ч.</w:t>
            </w:r>
          </w:p>
          <w:p w:rsidR="00563C5B" w:rsidRPr="00215B81" w:rsidRDefault="00215B8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22.03.2023г. «Дошкольное образование и специфика реализации программ дошкольного образования во взаимосвязи с обновленными ФГОС – 21 начального и общего образования.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РФ». ООО «Межреспубликанский институт повышения квалификации и переподготовки кадров  при Президиуме ФРО», 144ч.</w:t>
            </w:r>
          </w:p>
        </w:tc>
      </w:tr>
      <w:tr w:rsidR="00684D9F" w:rsidRPr="003808F6" w:rsidTr="00EB6BA6">
        <w:trPr>
          <w:trHeight w:val="829"/>
        </w:trPr>
        <w:tc>
          <w:tcPr>
            <w:tcW w:w="596" w:type="dxa"/>
          </w:tcPr>
          <w:p w:rsidR="00684D9F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</w:p>
          <w:p w:rsidR="00684D9F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730" w:type="dxa"/>
            <w:vAlign w:val="center"/>
          </w:tcPr>
          <w:p w:rsidR="00684D9F" w:rsidRPr="002E562A" w:rsidRDefault="002E562A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210" w:type="dxa"/>
            <w:vAlign w:val="center"/>
          </w:tcPr>
          <w:p w:rsidR="00684D9F" w:rsidRPr="002E562A" w:rsidRDefault="002E562A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Комсомольский-на-Амуре </w:t>
            </w:r>
          </w:p>
          <w:p w:rsidR="00BA438D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педагогический университет, 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«Дошкольная педагогика и психология».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переподготовки «Логопедия» 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логопед»</w:t>
            </w:r>
          </w:p>
          <w:p w:rsidR="002E562A" w:rsidRPr="002E562A" w:rsidRDefault="002E562A" w:rsidP="00BA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бакалавра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(дефектологическое) образование от </w:t>
            </w:r>
            <w:smartTag w:uri="urn:schemas-microsoft-com:office:smarttags" w:element="date">
              <w:smartTagPr>
                <w:attr w:name="Year" w:val="2021"/>
                <w:attr w:name="Day" w:val="24"/>
                <w:attr w:name="Month" w:val="09"/>
                <w:attr w:name="ls" w:val="trans"/>
              </w:smartTagPr>
              <w:r w:rsidRPr="002E562A">
                <w:rPr>
                  <w:rFonts w:ascii="Times New Roman" w:hAnsi="Times New Roman" w:cs="Times New Roman"/>
                  <w:sz w:val="24"/>
                  <w:szCs w:val="24"/>
                </w:rPr>
                <w:t>24.09.2021</w:t>
              </w:r>
            </w:smartTag>
            <w:r w:rsidR="00BA4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9" w:type="dxa"/>
            <w:vAlign w:val="center"/>
          </w:tcPr>
          <w:p w:rsidR="00684D9F" w:rsidRPr="002E562A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684D9F" w:rsidRPr="002E562A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:rsidR="00684D9F" w:rsidRPr="002E562A" w:rsidRDefault="002E562A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ВКК  от 28.04.2022</w:t>
            </w:r>
          </w:p>
        </w:tc>
        <w:tc>
          <w:tcPr>
            <w:tcW w:w="5499" w:type="dxa"/>
            <w:vAlign w:val="center"/>
          </w:tcPr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19.12.2021 -29.12.2021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«Современные логопедические технологии коррекции речевых нарушений у детей дошкольного возраста в соответствии с требованиями ФГОС»</w:t>
            </w:r>
            <w:r w:rsidR="00513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E1">
              <w:rPr>
                <w:rFonts w:ascii="Times New Roman" w:hAnsi="Times New Roman" w:cs="Times New Roman"/>
                <w:sz w:val="24"/>
                <w:szCs w:val="24"/>
              </w:rPr>
              <w:t>ООО СПб ИДПО «Смольный», 72 ч.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15.11.2021-19.11.2021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E562A" w:rsidRPr="002E562A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подходов при обследовании несовершеннолетних на заседаниях ПМПК»</w:t>
            </w:r>
            <w:r w:rsidR="005138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E1">
              <w:rPr>
                <w:rFonts w:ascii="Times New Roman" w:hAnsi="Times New Roman" w:cs="Times New Roman"/>
                <w:sz w:val="24"/>
                <w:szCs w:val="24"/>
              </w:rPr>
              <w:t xml:space="preserve">ГАУ ДПО ПК ИРО,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684D9F" w:rsidRPr="00C2092D" w:rsidRDefault="00684D9F" w:rsidP="002E56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97500" w:rsidRPr="003808F6" w:rsidTr="00EB6BA6">
        <w:trPr>
          <w:trHeight w:val="829"/>
        </w:trPr>
        <w:tc>
          <w:tcPr>
            <w:tcW w:w="596" w:type="dxa"/>
          </w:tcPr>
          <w:p w:rsidR="00597500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98" w:type="dxa"/>
            <w:vAlign w:val="center"/>
          </w:tcPr>
          <w:p w:rsidR="00597500" w:rsidRPr="002E562A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Яна Владимировна</w:t>
            </w:r>
          </w:p>
        </w:tc>
        <w:tc>
          <w:tcPr>
            <w:tcW w:w="1730" w:type="dxa"/>
            <w:vAlign w:val="center"/>
          </w:tcPr>
          <w:p w:rsidR="00597500" w:rsidRPr="002E562A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597500" w:rsidRPr="002E562A" w:rsidRDefault="00597500" w:rsidP="0059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597500" w:rsidRPr="002E562A" w:rsidRDefault="00597500" w:rsidP="00597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A"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500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бакалавра.</w:t>
            </w:r>
          </w:p>
          <w:p w:rsidR="00597500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 по программе «Дошкольное образование».</w:t>
            </w:r>
          </w:p>
          <w:p w:rsidR="00597500" w:rsidRPr="002E562A" w:rsidRDefault="00597500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16.09.2016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49" w:type="dxa"/>
            <w:vAlign w:val="center"/>
          </w:tcPr>
          <w:p w:rsidR="00597500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vAlign w:val="center"/>
          </w:tcPr>
          <w:p w:rsidR="00597500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:rsidR="00597500" w:rsidRPr="003808F6" w:rsidRDefault="00597500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D96D35" w:rsidRPr="00D96D35" w:rsidRDefault="00D96D35" w:rsidP="00D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 w:rsidR="00EE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2024- 08.07.2024г.</w:t>
            </w:r>
          </w:p>
          <w:p w:rsidR="00D96D35" w:rsidRPr="00D96D35" w:rsidRDefault="00D96D35" w:rsidP="00D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«Особенности патриотического воспитания дошкольников в условиях реализации ФОП </w:t>
            </w:r>
            <w:proofErr w:type="gramStart"/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обновленного ФГОС ДО».</w:t>
            </w:r>
          </w:p>
          <w:p w:rsidR="00597500" w:rsidRPr="00F71405" w:rsidRDefault="00D96D35" w:rsidP="00D96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Издательство «Учитель»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36ч</w:t>
            </w:r>
          </w:p>
        </w:tc>
      </w:tr>
      <w:tr w:rsidR="002E562A" w:rsidRPr="003808F6" w:rsidTr="00EB6BA6">
        <w:trPr>
          <w:trHeight w:val="829"/>
        </w:trPr>
        <w:tc>
          <w:tcPr>
            <w:tcW w:w="596" w:type="dxa"/>
          </w:tcPr>
          <w:p w:rsidR="002E562A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2E562A" w:rsidRPr="0016469C" w:rsidRDefault="002E562A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Кутузова Наталья Олеговна</w:t>
            </w:r>
          </w:p>
        </w:tc>
        <w:tc>
          <w:tcPr>
            <w:tcW w:w="1730" w:type="dxa"/>
            <w:vAlign w:val="center"/>
          </w:tcPr>
          <w:p w:rsidR="002E562A" w:rsidRPr="0016469C" w:rsidRDefault="002E562A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2E562A" w:rsidRPr="0016469C" w:rsidRDefault="002E562A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2E562A" w:rsidRPr="0016469C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УГПИ. </w:t>
            </w:r>
          </w:p>
          <w:p w:rsidR="002E562A" w:rsidRPr="0016469C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Учитель по специальности «Физика и информатика»</w:t>
            </w:r>
          </w:p>
          <w:p w:rsidR="002E562A" w:rsidRPr="0016469C" w:rsidRDefault="002E562A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29.06.2005 г</w:t>
            </w:r>
          </w:p>
        </w:tc>
        <w:tc>
          <w:tcPr>
            <w:tcW w:w="1049" w:type="dxa"/>
            <w:vAlign w:val="center"/>
          </w:tcPr>
          <w:p w:rsidR="002E562A" w:rsidRPr="0016469C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  <w:vAlign w:val="center"/>
          </w:tcPr>
          <w:p w:rsidR="002E562A" w:rsidRPr="0016469C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:rsidR="002E562A" w:rsidRPr="0016469C" w:rsidRDefault="002E562A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2E562A" w:rsidRPr="0016469C" w:rsidRDefault="0016469C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4.10.2021 г. </w:t>
            </w:r>
            <w:r w:rsidR="002E562A"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="00E3204B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2E562A" w:rsidRPr="0016469C">
              <w:rPr>
                <w:rFonts w:ascii="Times New Roman" w:hAnsi="Times New Roman" w:cs="Times New Roman"/>
                <w:sz w:val="24"/>
                <w:szCs w:val="24"/>
              </w:rPr>
              <w:t>«Воспитание детей дошкольного возраста»</w:t>
            </w:r>
            <w:r w:rsidR="00E3204B">
              <w:rPr>
                <w:rFonts w:ascii="Times New Roman" w:hAnsi="Times New Roman" w:cs="Times New Roman"/>
                <w:sz w:val="24"/>
                <w:szCs w:val="24"/>
              </w:rPr>
              <w:t>. ООО «Центр повышения квалификации и переподготовки «Луч знаний»</w:t>
            </w: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562A"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 300 ч.</w:t>
            </w:r>
          </w:p>
          <w:p w:rsidR="0016469C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18.07.2022-25.07.2022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469C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ориентиров образования (ранний возраст)</w:t>
            </w:r>
            <w:r w:rsidR="000A00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469C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образования и социально-гуманитарных исследований», 36 ч.</w:t>
            </w:r>
          </w:p>
          <w:p w:rsidR="0016469C" w:rsidRPr="0016469C" w:rsidRDefault="00DD04B8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07.02.2023г. «Дошкольное образование и специфика реализации программ дошкольного образования во взаимосвязи с обновленными ФГОС -21 начального и общего образования.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РФ». </w:t>
            </w:r>
            <w:r w:rsidR="00D87BB6"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</w:t>
            </w:r>
            <w:r w:rsidR="00D87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 кадров при Президиуме ФРО», 144 ч.</w:t>
            </w:r>
            <w:r w:rsidR="0016469C"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C1EA9" w:rsidRDefault="002E562A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C1EA9">
              <w:rPr>
                <w:rFonts w:ascii="Times New Roman" w:hAnsi="Times New Roman" w:cs="Times New Roman"/>
                <w:sz w:val="24"/>
                <w:szCs w:val="24"/>
              </w:rPr>
              <w:t>13.05.2024-17.05.2024г. «</w:t>
            </w:r>
            <w:r w:rsidR="004C1EA9" w:rsidRPr="004C1EA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в дошкольной образовательной организации в контексте федерального государственного образовательного стандарта и федеральной образовательной программы</w:t>
            </w:r>
            <w:r w:rsidR="004C1EA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E562A" w:rsidRPr="004C1EA9" w:rsidRDefault="004C1EA9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EA9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образовательное учреждение дополнительного образования "Хабаровский краевой институт развития образования имени К.Д. Ушинского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</w:p>
          <w:p w:rsidR="004C1EA9" w:rsidRPr="004C1EA9" w:rsidRDefault="004C1EA9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0EF" w:rsidRPr="003808F6" w:rsidTr="00EB6BA6">
        <w:trPr>
          <w:trHeight w:val="829"/>
        </w:trPr>
        <w:tc>
          <w:tcPr>
            <w:tcW w:w="596" w:type="dxa"/>
          </w:tcPr>
          <w:p w:rsidR="000170EF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98" w:type="dxa"/>
            <w:vAlign w:val="center"/>
          </w:tcPr>
          <w:p w:rsidR="000170EF" w:rsidRPr="0016469C" w:rsidRDefault="00241223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Анастасия Константиновна</w:t>
            </w:r>
          </w:p>
        </w:tc>
        <w:tc>
          <w:tcPr>
            <w:tcW w:w="1730" w:type="dxa"/>
            <w:vAlign w:val="center"/>
          </w:tcPr>
          <w:p w:rsidR="000170EF" w:rsidRPr="0016469C" w:rsidRDefault="00241223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433437" w:rsidRPr="0016469C" w:rsidRDefault="00433437" w:rsidP="00433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0170EF" w:rsidRDefault="00433437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«Дальневосточный технический колледж» г. Уссурийск по специальности «Право и организация социального обеспечения».</w:t>
            </w:r>
          </w:p>
          <w:p w:rsidR="00433437" w:rsidRPr="00433437" w:rsidRDefault="00433437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21.06.2018г.</w:t>
            </w:r>
          </w:p>
        </w:tc>
        <w:tc>
          <w:tcPr>
            <w:tcW w:w="1049" w:type="dxa"/>
            <w:vAlign w:val="center"/>
          </w:tcPr>
          <w:p w:rsidR="000170EF" w:rsidRDefault="009C08A1" w:rsidP="0065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 6</w:t>
            </w:r>
            <w:r w:rsidR="003D37B1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241223" w:rsidRPr="00653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0170EF" w:rsidRDefault="009C08A1" w:rsidP="00653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A1">
              <w:rPr>
                <w:rFonts w:ascii="Times New Roman" w:hAnsi="Times New Roman" w:cs="Times New Roman"/>
                <w:sz w:val="24"/>
                <w:szCs w:val="24"/>
              </w:rPr>
              <w:t>1год 6 месяцев</w:t>
            </w:r>
          </w:p>
        </w:tc>
        <w:tc>
          <w:tcPr>
            <w:tcW w:w="1730" w:type="dxa"/>
            <w:vAlign w:val="center"/>
          </w:tcPr>
          <w:p w:rsidR="000170EF" w:rsidRPr="0016469C" w:rsidRDefault="000170EF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170EF" w:rsidRPr="0016469C" w:rsidRDefault="00241223" w:rsidP="002E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10.11.2022-10.03.2023г. Профессиональная переподготовка по программе «Воспитатель дошкольной образовательной организации».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1200ч.</w:t>
            </w:r>
          </w:p>
        </w:tc>
      </w:tr>
      <w:tr w:rsidR="002E562A" w:rsidRPr="003808F6" w:rsidTr="00EB6BA6">
        <w:trPr>
          <w:trHeight w:val="829"/>
        </w:trPr>
        <w:tc>
          <w:tcPr>
            <w:tcW w:w="596" w:type="dxa"/>
          </w:tcPr>
          <w:p w:rsidR="002E562A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center"/>
          </w:tcPr>
          <w:p w:rsidR="0016469C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Мирошниченко</w:t>
            </w:r>
          </w:p>
          <w:p w:rsidR="0016469C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2E562A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30" w:type="dxa"/>
            <w:vAlign w:val="center"/>
          </w:tcPr>
          <w:p w:rsidR="002E562A" w:rsidRPr="0016469C" w:rsidRDefault="0016469C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10" w:type="dxa"/>
            <w:vAlign w:val="center"/>
          </w:tcPr>
          <w:p w:rsidR="002E562A" w:rsidRPr="0016469C" w:rsidRDefault="0016469C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16469C" w:rsidRPr="0016469C" w:rsidRDefault="0016469C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ГАПОУ «Приморский краевой колледж культуры» г. </w:t>
            </w:r>
            <w:r w:rsidRPr="0016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Уссурийск  по специальности «Педагогика дополнительного образования в области музыкальной деятельности 26.06.2020г.</w:t>
            </w:r>
          </w:p>
        </w:tc>
        <w:tc>
          <w:tcPr>
            <w:tcW w:w="1049" w:type="dxa"/>
            <w:vAlign w:val="center"/>
          </w:tcPr>
          <w:p w:rsidR="002E562A" w:rsidRPr="0016469C" w:rsidRDefault="00653896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2E562A" w:rsidRPr="0016469C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:rsidR="002E562A" w:rsidRPr="0016469C" w:rsidRDefault="0016469C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КК от 25.10.2018</w:t>
            </w:r>
          </w:p>
        </w:tc>
        <w:tc>
          <w:tcPr>
            <w:tcW w:w="5499" w:type="dxa"/>
            <w:vAlign w:val="center"/>
          </w:tcPr>
          <w:p w:rsidR="006201BF" w:rsidRDefault="00E76CB2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23.09.2021г. Профессиональная переподготовка по программе «Музыкальный руководитель». ООО «Центр повышения квалификации и переподготовки «Луч знаний», 300 ч.</w:t>
            </w:r>
          </w:p>
          <w:p w:rsidR="002E562A" w:rsidRPr="0016469C" w:rsidRDefault="004E4BE9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20.03.2023-01.04.2023г. </w:t>
            </w:r>
            <w:r w:rsidR="00C70D60" w:rsidRPr="00C70D60">
              <w:rPr>
                <w:rFonts w:ascii="Times New Roman" w:hAnsi="Times New Roman" w:cs="Times New Roman"/>
                <w:sz w:val="24"/>
                <w:szCs w:val="24"/>
              </w:rPr>
              <w:t>"Музыкальный руководитель в дошкольном образовании".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BE9">
              <w:rPr>
                <w:rFonts w:ascii="Times New Roman" w:hAnsi="Times New Roman" w:cs="Times New Roman"/>
                <w:sz w:val="24"/>
                <w:szCs w:val="24"/>
              </w:rPr>
              <w:t xml:space="preserve">ООО "Институт развития образования, повышения </w:t>
            </w:r>
            <w:r w:rsidRPr="004E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62A" w:rsidRPr="003808F6" w:rsidTr="00EB6BA6">
        <w:trPr>
          <w:trHeight w:val="829"/>
        </w:trPr>
        <w:tc>
          <w:tcPr>
            <w:tcW w:w="596" w:type="dxa"/>
          </w:tcPr>
          <w:p w:rsidR="002E562A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98" w:type="dxa"/>
            <w:vAlign w:val="center"/>
          </w:tcPr>
          <w:p w:rsidR="002E562A" w:rsidRPr="0016469C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Стронова</w:t>
            </w:r>
            <w:proofErr w:type="spellEnd"/>
            <w:r w:rsidR="0016469C"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730" w:type="dxa"/>
            <w:vAlign w:val="center"/>
          </w:tcPr>
          <w:p w:rsidR="002E562A" w:rsidRPr="0016469C" w:rsidRDefault="0016469C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16469C" w:rsidRPr="0016469C" w:rsidRDefault="0016469C" w:rsidP="0016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образование. </w:t>
            </w:r>
            <w:proofErr w:type="spellStart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>Лучегорское</w:t>
            </w:r>
            <w:proofErr w:type="spellEnd"/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училище №42«Контролер-кассир». 15.05.1997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469C" w:rsidRPr="0016469C" w:rsidRDefault="0016469C" w:rsidP="0016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62A" w:rsidRPr="0016469C" w:rsidRDefault="002E562A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E562A" w:rsidRPr="0016469C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vAlign w:val="center"/>
          </w:tcPr>
          <w:p w:rsidR="002E562A" w:rsidRPr="0016469C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vAlign w:val="center"/>
          </w:tcPr>
          <w:p w:rsidR="002E562A" w:rsidRPr="0016469C" w:rsidRDefault="002E562A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2E562A" w:rsidRPr="00241223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223">
              <w:rPr>
                <w:rFonts w:ascii="Times New Roman" w:hAnsi="Times New Roman" w:cs="Times New Roman"/>
                <w:sz w:val="24"/>
                <w:szCs w:val="24"/>
              </w:rPr>
              <w:t xml:space="preserve">05.07.2018г. Профессиональная переподготовка по программе «Педагогика и методика дошкольного образования» с присвоением квалификации «Воспитатель детей дошкольного возраста». </w:t>
            </w:r>
            <w:r w:rsidR="00E76CB2" w:rsidRPr="0024122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41223">
              <w:rPr>
                <w:rFonts w:ascii="Times New Roman" w:hAnsi="Times New Roman" w:cs="Times New Roman"/>
                <w:sz w:val="24"/>
                <w:szCs w:val="24"/>
              </w:rPr>
              <w:t>«Издательство «Учитель»</w:t>
            </w:r>
            <w:r w:rsidR="00E76CB2" w:rsidRPr="00241223">
              <w:rPr>
                <w:rFonts w:ascii="Times New Roman" w:hAnsi="Times New Roman" w:cs="Times New Roman"/>
                <w:sz w:val="24"/>
                <w:szCs w:val="24"/>
              </w:rPr>
              <w:t>, 252 ч.</w:t>
            </w:r>
          </w:p>
          <w:p w:rsidR="0016469C" w:rsidRPr="00241223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223">
              <w:rPr>
                <w:rFonts w:ascii="Times New Roman" w:hAnsi="Times New Roman" w:cs="Times New Roman"/>
                <w:sz w:val="24"/>
                <w:szCs w:val="24"/>
              </w:rPr>
              <w:t>04.10.2021-04.12.2021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6469C" w:rsidRPr="0016469C" w:rsidRDefault="0016469C" w:rsidP="0016469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41223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проектной и исследовательской деятельности в области патриотического воспитания в дошкольной образовательной организации: лучшие практики Приморского края» ГАУ ДПО ПК ИРО, 72ч.</w:t>
            </w:r>
          </w:p>
        </w:tc>
      </w:tr>
      <w:tr w:rsidR="0016469C" w:rsidRPr="003808F6" w:rsidTr="00EB6BA6">
        <w:trPr>
          <w:trHeight w:val="829"/>
        </w:trPr>
        <w:tc>
          <w:tcPr>
            <w:tcW w:w="596" w:type="dxa"/>
          </w:tcPr>
          <w:p w:rsidR="0016469C" w:rsidRDefault="009C08A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8" w:type="dxa"/>
            <w:vAlign w:val="center"/>
          </w:tcPr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Пересадько</w:t>
            </w:r>
            <w:proofErr w:type="spellEnd"/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16469C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30" w:type="dxa"/>
            <w:vAlign w:val="center"/>
          </w:tcPr>
          <w:p w:rsidR="0016469C" w:rsidRPr="00B8669E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16469C" w:rsidRPr="00B8669E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ФГАОУВПО 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«Дальневос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>точный федеральный университет».</w:t>
            </w: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и учитель </w:t>
            </w:r>
            <w:r w:rsidRPr="00B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 xml:space="preserve">, 2013г. </w:t>
            </w:r>
          </w:p>
        </w:tc>
        <w:tc>
          <w:tcPr>
            <w:tcW w:w="1049" w:type="dxa"/>
            <w:vAlign w:val="center"/>
          </w:tcPr>
          <w:p w:rsidR="0016469C" w:rsidRPr="00B8669E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48" w:type="dxa"/>
            <w:vAlign w:val="center"/>
          </w:tcPr>
          <w:p w:rsidR="0016469C" w:rsidRPr="00B8669E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:rsidR="0016469C" w:rsidRPr="00B8669E" w:rsidRDefault="00B8669E" w:rsidP="00B8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КК от 28.01.2021</w:t>
            </w:r>
          </w:p>
        </w:tc>
        <w:tc>
          <w:tcPr>
            <w:tcW w:w="5499" w:type="dxa"/>
            <w:vAlign w:val="center"/>
          </w:tcPr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компетенции инклюзивного образования. </w:t>
            </w:r>
            <w:proofErr w:type="gramStart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педагогической работы с обучающимися с ограниченными возможностями здоровья</w:t>
            </w:r>
            <w:r w:rsidR="00E52B3C">
              <w:rPr>
                <w:rFonts w:ascii="Times New Roman" w:hAnsi="Times New Roman" w:cs="Times New Roman"/>
                <w:sz w:val="24"/>
                <w:szCs w:val="24"/>
              </w:rPr>
              <w:t xml:space="preserve"> (ОВЗ) в соответствии с ФГОС-21».</w:t>
            </w:r>
            <w:proofErr w:type="gramEnd"/>
          </w:p>
          <w:p w:rsidR="0016469C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образовательная платформа «Национальная Академия РФ» (144ч.)</w:t>
            </w:r>
          </w:p>
        </w:tc>
      </w:tr>
      <w:tr w:rsidR="0016469C" w:rsidRPr="003808F6" w:rsidTr="00EB6BA6">
        <w:trPr>
          <w:trHeight w:val="829"/>
        </w:trPr>
        <w:tc>
          <w:tcPr>
            <w:tcW w:w="596" w:type="dxa"/>
          </w:tcPr>
          <w:p w:rsidR="0016469C" w:rsidRDefault="00241223" w:rsidP="009C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C08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8" w:type="dxa"/>
            <w:vAlign w:val="center"/>
          </w:tcPr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Сафрина</w:t>
            </w:r>
            <w:proofErr w:type="spellEnd"/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  <w:p w:rsidR="0016469C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730" w:type="dxa"/>
            <w:vAlign w:val="center"/>
          </w:tcPr>
          <w:p w:rsidR="0016469C" w:rsidRPr="00B8669E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10" w:type="dxa"/>
            <w:vAlign w:val="center"/>
          </w:tcPr>
          <w:p w:rsidR="0016469C" w:rsidRPr="00B8669E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B8669E" w:rsidRPr="00B8669E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УГПИ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Учитель по специальности «Биология и химия»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29.06.2005г.</w:t>
            </w:r>
          </w:p>
        </w:tc>
        <w:tc>
          <w:tcPr>
            <w:tcW w:w="1049" w:type="dxa"/>
            <w:vAlign w:val="center"/>
          </w:tcPr>
          <w:p w:rsidR="0016469C" w:rsidRPr="00B8669E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16469C" w:rsidRPr="00B8669E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16469C" w:rsidRPr="00B8669E" w:rsidRDefault="0016469C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10.10.2016г. Профессиональная переподготовка  </w:t>
            </w:r>
          </w:p>
          <w:p w:rsidR="0016469C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По программе «Воспитатель дошкольной образовательной организации» с присвоением квалификации «Воспитатель дошкольной образовательной»</w:t>
            </w:r>
            <w:r w:rsidRPr="00B8669E">
              <w:rPr>
                <w:sz w:val="24"/>
                <w:szCs w:val="24"/>
              </w:rPr>
              <w:t xml:space="preserve"> </w:t>
            </w: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АНО ВО «МИСАО».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31.07.2021г. «Организационные и психолого-педагогические основы деятельности старшего воспитателя ДОО в условиях реализации федерального государственного образовательного стандарта дошкольного образования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(ФГОС </w:t>
            </w:r>
            <w:proofErr w:type="gramStart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="00BA438D">
              <w:rPr>
                <w:rFonts w:ascii="Times New Roman" w:hAnsi="Times New Roman" w:cs="Times New Roman"/>
                <w:sz w:val="24"/>
                <w:szCs w:val="24"/>
              </w:rPr>
              <w:t>. ООО «МИПКИП»</w:t>
            </w: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, 16 ч.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04.10.2021-04.12.2021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проектной и исследовательской деятельности в области патриотического воспитания в дошкольной образовательной организации: лучшие практики Приморского края» ГАУ ДПО ПК ИРО 72ч.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13.10.2021-13.11.2021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«Комплексная оценка качества образования в условиях реализации основной образовательной программы дошкольной образовательной организации».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ГАУ ДПО ПК ИРО 72ч.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24.08.2022 г.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proofErr w:type="spellStart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». ООО «НПО ПРОФЭКСПОРТСОФТ» «Педагогический </w:t>
            </w:r>
            <w:r w:rsidRPr="00B86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РФ», 144 ч.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B81">
              <w:rPr>
                <w:rFonts w:ascii="Times New Roman" w:hAnsi="Times New Roman" w:cs="Times New Roman"/>
                <w:sz w:val="24"/>
                <w:szCs w:val="24"/>
              </w:rPr>
              <w:t xml:space="preserve">31.07.2023г. </w:t>
            </w:r>
            <w:r w:rsidR="00B05B81" w:rsidRPr="00B05B81">
              <w:rPr>
                <w:rFonts w:ascii="Times New Roman" w:hAnsi="Times New Roman" w:cs="Times New Roman"/>
                <w:sz w:val="24"/>
                <w:szCs w:val="24"/>
              </w:rPr>
              <w:t>"Аспекты применения государственных символов Российской Федерации в обучении и воспитании"</w:t>
            </w:r>
            <w:r w:rsidR="00B05B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5B81" w:rsidRPr="00B05B81">
              <w:rPr>
                <w:rFonts w:ascii="Times New Roman" w:hAnsi="Times New Roman" w:cs="Times New Roman"/>
                <w:sz w:val="24"/>
                <w:szCs w:val="24"/>
              </w:rPr>
              <w:t>ООО "Центр инновационного образования и воспитания"</w:t>
            </w:r>
            <w:r w:rsidR="00B05B81"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</w:p>
          <w:p w:rsidR="00B8669E" w:rsidRPr="00B8669E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469C" w:rsidRPr="003808F6" w:rsidTr="00EB6BA6">
        <w:trPr>
          <w:trHeight w:val="829"/>
        </w:trPr>
        <w:tc>
          <w:tcPr>
            <w:tcW w:w="596" w:type="dxa"/>
          </w:tcPr>
          <w:p w:rsidR="0016469C" w:rsidRDefault="0016469C" w:rsidP="009C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C08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16469C" w:rsidRPr="00CB30B4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Федорова Татьяна Сергеевна</w:t>
            </w:r>
          </w:p>
        </w:tc>
        <w:tc>
          <w:tcPr>
            <w:tcW w:w="1730" w:type="dxa"/>
            <w:vAlign w:val="center"/>
          </w:tcPr>
          <w:p w:rsidR="0016469C" w:rsidRPr="00CB30B4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16469C" w:rsidRPr="00CB30B4" w:rsidRDefault="00B8669E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B8669E" w:rsidRPr="00CB30B4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ПРимИЖТ</w:t>
            </w:r>
            <w:proofErr w:type="spellEnd"/>
          </w:p>
          <w:p w:rsidR="00B8669E" w:rsidRPr="00CB30B4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«Техник»</w:t>
            </w:r>
          </w:p>
          <w:p w:rsidR="00B8669E" w:rsidRPr="00CB30B4" w:rsidRDefault="00B8669E" w:rsidP="00B86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05.06.2016 г.</w:t>
            </w:r>
          </w:p>
        </w:tc>
        <w:tc>
          <w:tcPr>
            <w:tcW w:w="1049" w:type="dxa"/>
            <w:vAlign w:val="center"/>
          </w:tcPr>
          <w:p w:rsidR="0016469C" w:rsidRPr="00CB30B4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16469C" w:rsidRPr="00CB30B4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16469C" w:rsidRPr="00CB30B4" w:rsidRDefault="0016469C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4A4E9A" w:rsidRDefault="004A4E9A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30B4" w:rsidRPr="00CB30B4">
              <w:rPr>
                <w:rFonts w:ascii="Times New Roman" w:hAnsi="Times New Roman" w:cs="Times New Roman"/>
                <w:sz w:val="24"/>
                <w:szCs w:val="24"/>
              </w:rPr>
              <w:t>. Профессиональная переподготовка по программе «Педагогическая деятельность по реализации программ дошкольного образования» с присвоением квалификации «Воспитатель детей дошкольного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69C" w:rsidRPr="00CB30B4" w:rsidRDefault="004A4E9A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27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«Учитель», 252ч.</w:t>
            </w:r>
          </w:p>
          <w:p w:rsidR="00CB30B4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20.06.2022-27.06.2022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30B4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proofErr w:type="gramStart"/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B3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proofErr w:type="gramEnd"/>
            <w:r w:rsidRPr="00CB30B4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ориентиров образования (ранний возраст)</w:t>
            </w:r>
            <w:r w:rsidR="002105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0B4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ООО «Международный центр образования и социально-гуманитарных исследований»,36 ч.</w:t>
            </w:r>
          </w:p>
          <w:p w:rsidR="00CB30B4" w:rsidRDefault="00210582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24.10.2023-07.11.2023г. </w:t>
            </w:r>
            <w:r w:rsidRPr="00210582">
              <w:rPr>
                <w:rFonts w:ascii="Times New Roman" w:hAnsi="Times New Roman" w:cs="Times New Roman"/>
                <w:sz w:val="24"/>
                <w:szCs w:val="24"/>
              </w:rPr>
              <w:t xml:space="preserve">"Организация образовательной деятельности воспитателей и специалистов ДОО в соответствии с ФОП </w:t>
            </w:r>
            <w:proofErr w:type="gramStart"/>
            <w:r w:rsidRPr="0021058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10582"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обновленными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0582" w:rsidRPr="00210582" w:rsidRDefault="00210582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582">
              <w:rPr>
                <w:rFonts w:ascii="Times New Roman" w:hAnsi="Times New Roman" w:cs="Times New Roman"/>
                <w:sz w:val="24"/>
                <w:szCs w:val="24"/>
              </w:rPr>
              <w:t>ООО Издательство «Учитель»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</w:p>
        </w:tc>
      </w:tr>
      <w:tr w:rsidR="00B8669E" w:rsidRPr="003808F6" w:rsidTr="00EB6BA6">
        <w:trPr>
          <w:trHeight w:val="829"/>
        </w:trPr>
        <w:tc>
          <w:tcPr>
            <w:tcW w:w="596" w:type="dxa"/>
          </w:tcPr>
          <w:p w:rsidR="00B8669E" w:rsidRDefault="00B8669E" w:rsidP="009C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8" w:type="dxa"/>
            <w:vAlign w:val="center"/>
          </w:tcPr>
          <w:p w:rsidR="00B8669E" w:rsidRPr="00CB30B4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Филиппова Яна Владимировна</w:t>
            </w:r>
          </w:p>
        </w:tc>
        <w:tc>
          <w:tcPr>
            <w:tcW w:w="1730" w:type="dxa"/>
            <w:vAlign w:val="center"/>
          </w:tcPr>
          <w:p w:rsidR="00B8669E" w:rsidRPr="00CB30B4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B8669E" w:rsidRPr="00CB30B4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образование.</w:t>
            </w:r>
          </w:p>
          <w:p w:rsidR="00CB30B4" w:rsidRPr="00CB30B4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ДВФУ «Эколог».</w:t>
            </w:r>
          </w:p>
        </w:tc>
        <w:tc>
          <w:tcPr>
            <w:tcW w:w="1049" w:type="dxa"/>
            <w:vAlign w:val="center"/>
          </w:tcPr>
          <w:p w:rsidR="00B8669E" w:rsidRPr="00CB30B4" w:rsidRDefault="00E430E8" w:rsidP="009C0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vAlign w:val="center"/>
          </w:tcPr>
          <w:p w:rsidR="00B8669E" w:rsidRPr="00CB30B4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:rsidR="00B8669E" w:rsidRPr="00CB30B4" w:rsidRDefault="00B8669E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B8669E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05.08.2021г. Профессиональная переподготовка по программе «Педагогическая деятельность по реализации программ дошкольного образования» с присвоением квалификации «Воспитатель детей дошкольного возраста».</w:t>
            </w:r>
            <w:r w:rsidR="00094B06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D313B6" w:rsidRPr="00CB30B4">
              <w:rPr>
                <w:rFonts w:ascii="Times New Roman" w:hAnsi="Times New Roman" w:cs="Times New Roman"/>
                <w:sz w:val="24"/>
                <w:szCs w:val="24"/>
              </w:rPr>
              <w:t>Издательство «Учитель»</w:t>
            </w:r>
            <w:r w:rsidR="00D313B6">
              <w:rPr>
                <w:rFonts w:ascii="Times New Roman" w:hAnsi="Times New Roman" w:cs="Times New Roman"/>
                <w:sz w:val="24"/>
                <w:szCs w:val="24"/>
              </w:rPr>
              <w:t>, 252 ч.</w:t>
            </w:r>
          </w:p>
          <w:p w:rsidR="00CB30B4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  <w:r w:rsidR="002412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30B4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компетенции инклюзивного образования. </w:t>
            </w:r>
            <w:proofErr w:type="gramStart"/>
            <w:r w:rsidRPr="00CB30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педагогической работы с обучающимися с ограниченными возможностями здоровья (ОВЗ) в </w:t>
            </w:r>
            <w:r w:rsidRPr="00CB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ФГОС-21</w:t>
            </w:r>
            <w:r w:rsidR="00B72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B30B4" w:rsidRPr="00CB30B4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30B4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образовательная платформа «Национальная Академия РФ», 144ч.</w:t>
            </w:r>
          </w:p>
        </w:tc>
      </w:tr>
      <w:tr w:rsidR="00B8669E" w:rsidRPr="003808F6" w:rsidTr="00EB6BA6">
        <w:trPr>
          <w:trHeight w:val="829"/>
        </w:trPr>
        <w:tc>
          <w:tcPr>
            <w:tcW w:w="596" w:type="dxa"/>
          </w:tcPr>
          <w:p w:rsidR="00B8669E" w:rsidRDefault="00B8669E" w:rsidP="009C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C08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8" w:type="dxa"/>
            <w:vAlign w:val="center"/>
          </w:tcPr>
          <w:p w:rsidR="00B8669E" w:rsidRPr="00DD23C8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Шатилова Олеся Александровна</w:t>
            </w:r>
          </w:p>
        </w:tc>
        <w:tc>
          <w:tcPr>
            <w:tcW w:w="1730" w:type="dxa"/>
            <w:vAlign w:val="center"/>
          </w:tcPr>
          <w:p w:rsidR="00B8669E" w:rsidRPr="00DD23C8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B8669E" w:rsidRPr="00DD23C8" w:rsidRDefault="00CB30B4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CB30B4" w:rsidRPr="00DD23C8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гидромелиоративный колледж </w:t>
            </w:r>
          </w:p>
          <w:p w:rsidR="00CB30B4" w:rsidRPr="00DD23C8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«Менеджер»</w:t>
            </w:r>
          </w:p>
          <w:p w:rsidR="00CB30B4" w:rsidRPr="00DD23C8" w:rsidRDefault="00CB30B4" w:rsidP="00CB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14.06.2007г.</w:t>
            </w:r>
          </w:p>
        </w:tc>
        <w:tc>
          <w:tcPr>
            <w:tcW w:w="1049" w:type="dxa"/>
            <w:vAlign w:val="center"/>
          </w:tcPr>
          <w:p w:rsidR="00B8669E" w:rsidRPr="00DD23C8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vAlign w:val="center"/>
          </w:tcPr>
          <w:p w:rsidR="00B8669E" w:rsidRPr="00DD23C8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B8669E" w:rsidRPr="00DD23C8" w:rsidRDefault="00B8669E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4A4E9A" w:rsidRDefault="00CB30B4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09.06.2020г</w:t>
            </w:r>
            <w:r w:rsidR="00DD23C8"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23C8"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переподготовка </w:t>
            </w: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«Педагогическая деятельность по реализации программ дошкольного образования» с присвоением квалификации «Воспитатель детей дошкольного возраста»</w:t>
            </w:r>
            <w:r w:rsidR="004A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E9A" w:rsidRDefault="00DA005E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A4E9A">
              <w:rPr>
                <w:rFonts w:ascii="Times New Roman" w:hAnsi="Times New Roman" w:cs="Times New Roman"/>
                <w:sz w:val="24"/>
                <w:szCs w:val="24"/>
              </w:rPr>
              <w:t>«Издательство «Учитель», 252ч.</w:t>
            </w:r>
          </w:p>
          <w:p w:rsidR="00A54506" w:rsidRPr="00DD23C8" w:rsidRDefault="00241223" w:rsidP="00DD23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09.01.2023-08.02.2023г.</w:t>
            </w:r>
            <w:r w:rsidR="00A54506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дошкольников в ДОО (рисование, лепка, конструирование, аппликация)». ООО «Издательство «Учитель», 108 ч.</w:t>
            </w:r>
          </w:p>
        </w:tc>
      </w:tr>
      <w:tr w:rsidR="00B8669E" w:rsidRPr="003808F6" w:rsidTr="00EB6BA6">
        <w:trPr>
          <w:trHeight w:val="829"/>
        </w:trPr>
        <w:tc>
          <w:tcPr>
            <w:tcW w:w="596" w:type="dxa"/>
          </w:tcPr>
          <w:p w:rsidR="00B8669E" w:rsidRDefault="00241223" w:rsidP="009C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</w:p>
          <w:p w:rsidR="00B8669E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Людмила Вячеславовна</w:t>
            </w:r>
          </w:p>
        </w:tc>
        <w:tc>
          <w:tcPr>
            <w:tcW w:w="1730" w:type="dxa"/>
            <w:vAlign w:val="center"/>
          </w:tcPr>
          <w:p w:rsidR="00B8669E" w:rsidRPr="00DD23C8" w:rsidRDefault="00DD23C8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Каменец-Подольская</w:t>
            </w:r>
            <w:proofErr w:type="gramEnd"/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 школа, 1987 г.</w:t>
            </w:r>
          </w:p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Педагогический класс</w:t>
            </w:r>
          </w:p>
          <w:p w:rsidR="00B8669E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«Воспитатель детского сада».</w:t>
            </w:r>
          </w:p>
        </w:tc>
        <w:tc>
          <w:tcPr>
            <w:tcW w:w="1049" w:type="dxa"/>
            <w:vAlign w:val="center"/>
          </w:tcPr>
          <w:p w:rsidR="00B8669E" w:rsidRPr="00DD23C8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8" w:type="dxa"/>
            <w:vAlign w:val="center"/>
          </w:tcPr>
          <w:p w:rsidR="00B8669E" w:rsidRPr="00DD23C8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0" w:type="dxa"/>
            <w:vAlign w:val="center"/>
          </w:tcPr>
          <w:p w:rsidR="00B8669E" w:rsidRPr="00DD23C8" w:rsidRDefault="00B8669E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D96D35" w:rsidRPr="00D96D35" w:rsidRDefault="00D96D35" w:rsidP="00D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  <w:p w:rsidR="00D96D35" w:rsidRPr="00D96D35" w:rsidRDefault="00D96D35" w:rsidP="00D96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«Аспекты применения государственных символов Российской Федерации в обучении и воспитании».</w:t>
            </w:r>
          </w:p>
          <w:p w:rsidR="00B8669E" w:rsidRPr="00DD23C8" w:rsidRDefault="00D96D35" w:rsidP="00D96D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«Центр инновацион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и воспитания», 36ч.</w:t>
            </w:r>
          </w:p>
        </w:tc>
      </w:tr>
      <w:tr w:rsidR="00DD23C8" w:rsidRPr="003808F6" w:rsidTr="00EB6BA6">
        <w:trPr>
          <w:trHeight w:val="829"/>
        </w:trPr>
        <w:tc>
          <w:tcPr>
            <w:tcW w:w="596" w:type="dxa"/>
          </w:tcPr>
          <w:p w:rsidR="00DD23C8" w:rsidRDefault="00241223" w:rsidP="009C0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08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Шперлинг</w:t>
            </w:r>
            <w:proofErr w:type="spellEnd"/>
          </w:p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30" w:type="dxa"/>
            <w:vAlign w:val="center"/>
          </w:tcPr>
          <w:p w:rsidR="00DD23C8" w:rsidRPr="00DD23C8" w:rsidRDefault="00DD23C8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10" w:type="dxa"/>
            <w:vAlign w:val="center"/>
          </w:tcPr>
          <w:p w:rsidR="00DD23C8" w:rsidRPr="00DD23C8" w:rsidRDefault="00DD23C8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образование.</w:t>
            </w:r>
          </w:p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  «Дошкольное образование»  </w:t>
            </w:r>
          </w:p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049" w:type="dxa"/>
            <w:vAlign w:val="center"/>
          </w:tcPr>
          <w:p w:rsidR="00DD23C8" w:rsidRPr="00DD23C8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dxa"/>
            <w:vAlign w:val="center"/>
          </w:tcPr>
          <w:p w:rsidR="00DD23C8" w:rsidRPr="00DD23C8" w:rsidRDefault="009C08A1" w:rsidP="00175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vAlign w:val="center"/>
          </w:tcPr>
          <w:p w:rsidR="00DD23C8" w:rsidRPr="00DD23C8" w:rsidRDefault="00DD23C8" w:rsidP="00C20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01.04.2022г. </w:t>
            </w:r>
            <w:bookmarkEnd w:id="0"/>
            <w:r w:rsidRPr="00DD23C8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компетенции инклюзивного образования. </w:t>
            </w:r>
            <w:proofErr w:type="gramStart"/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педагогической работы с обучающимися с ограниченными возможностями здоровья (ОВЗ) в соответствии с ФГОС-21</w:t>
            </w:r>
            <w:r w:rsidR="00373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D23C8" w:rsidRPr="00DD23C8" w:rsidRDefault="00DD23C8" w:rsidP="00DD23C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23C8"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 образовательная платформа «Национальная Академия РФ», 144ч.</w:t>
            </w:r>
          </w:p>
        </w:tc>
      </w:tr>
    </w:tbl>
    <w:p w:rsidR="001B3631" w:rsidRDefault="001B3631" w:rsidP="001B3631">
      <w:pPr>
        <w:rPr>
          <w:rFonts w:ascii="Times New Roman" w:hAnsi="Times New Roman" w:cs="Times New Roman"/>
          <w:sz w:val="24"/>
        </w:rPr>
      </w:pPr>
    </w:p>
    <w:p w:rsidR="001B3631" w:rsidRDefault="001B3631" w:rsidP="001B3631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1B3631" w:rsidTr="001B3631">
        <w:tc>
          <w:tcPr>
            <w:tcW w:w="7280" w:type="dxa"/>
          </w:tcPr>
          <w:p w:rsidR="001B3631" w:rsidRDefault="001B3631" w:rsidP="001B3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Заведующий МБДОУ</w:t>
            </w:r>
          </w:p>
        </w:tc>
        <w:tc>
          <w:tcPr>
            <w:tcW w:w="7280" w:type="dxa"/>
          </w:tcPr>
          <w:p w:rsidR="001B3631" w:rsidRDefault="001B3631" w:rsidP="001B3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_________________/ФИО</w:t>
            </w:r>
          </w:p>
        </w:tc>
      </w:tr>
    </w:tbl>
    <w:p w:rsidR="001B7CD5" w:rsidRDefault="001B7CD5" w:rsidP="00C209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sectPr w:rsidR="001B7CD5" w:rsidSect="001B36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6B3"/>
    <w:multiLevelType w:val="hybridMultilevel"/>
    <w:tmpl w:val="791217BC"/>
    <w:lvl w:ilvl="0" w:tplc="F08A6D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31"/>
    <w:rsid w:val="00001594"/>
    <w:rsid w:val="00006556"/>
    <w:rsid w:val="000170EF"/>
    <w:rsid w:val="00094B06"/>
    <w:rsid w:val="000A00ED"/>
    <w:rsid w:val="0016469C"/>
    <w:rsid w:val="001947D9"/>
    <w:rsid w:val="00194F2D"/>
    <w:rsid w:val="001B3631"/>
    <w:rsid w:val="001B7CD5"/>
    <w:rsid w:val="00210582"/>
    <w:rsid w:val="00215B81"/>
    <w:rsid w:val="00241223"/>
    <w:rsid w:val="002E562A"/>
    <w:rsid w:val="00300851"/>
    <w:rsid w:val="00320C4A"/>
    <w:rsid w:val="003636D5"/>
    <w:rsid w:val="003647EA"/>
    <w:rsid w:val="00373899"/>
    <w:rsid w:val="003915F2"/>
    <w:rsid w:val="003D37B1"/>
    <w:rsid w:val="00417251"/>
    <w:rsid w:val="00433437"/>
    <w:rsid w:val="004A4E9A"/>
    <w:rsid w:val="004C0C1F"/>
    <w:rsid w:val="004C1EA9"/>
    <w:rsid w:val="004E4BE9"/>
    <w:rsid w:val="005138E1"/>
    <w:rsid w:val="0051704F"/>
    <w:rsid w:val="005276C0"/>
    <w:rsid w:val="00563C5B"/>
    <w:rsid w:val="00582985"/>
    <w:rsid w:val="00597500"/>
    <w:rsid w:val="005D699E"/>
    <w:rsid w:val="006201BF"/>
    <w:rsid w:val="00653896"/>
    <w:rsid w:val="00684D9F"/>
    <w:rsid w:val="0071127F"/>
    <w:rsid w:val="00937BAF"/>
    <w:rsid w:val="009C08A1"/>
    <w:rsid w:val="009F6FA1"/>
    <w:rsid w:val="00A54506"/>
    <w:rsid w:val="00AF11BF"/>
    <w:rsid w:val="00B05B81"/>
    <w:rsid w:val="00B50209"/>
    <w:rsid w:val="00B726A8"/>
    <w:rsid w:val="00B8669E"/>
    <w:rsid w:val="00BA438D"/>
    <w:rsid w:val="00C2092D"/>
    <w:rsid w:val="00C70D60"/>
    <w:rsid w:val="00CB30B4"/>
    <w:rsid w:val="00D313B6"/>
    <w:rsid w:val="00D87BB6"/>
    <w:rsid w:val="00D96D35"/>
    <w:rsid w:val="00DA005E"/>
    <w:rsid w:val="00DD04B8"/>
    <w:rsid w:val="00DD23C8"/>
    <w:rsid w:val="00E3204B"/>
    <w:rsid w:val="00E430E8"/>
    <w:rsid w:val="00E52B3C"/>
    <w:rsid w:val="00E76CB2"/>
    <w:rsid w:val="00EB6BA6"/>
    <w:rsid w:val="00EE633A"/>
    <w:rsid w:val="00F71405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2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2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WdBAqu2fYHwuUoBLNw7wChDKpvKKjz5scsuXJ+oGT2o=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g9cE9NIpW34HouDIwTaDUE6EykvQmKmARfkub38jrzNDEhufgDDitd5vKNOi/T1F
1cGzhiR8NVzioY4hkY9YQQ==</SignatureValue>
  <KeyInfo>
    <X509Data>
      <X509Certificate>MIIJNjCCCOOgAwIBAgIQPR7+3DAIONlBrrjw/ebK7DAKBggqhQMHAQEDAjCCAVcx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0YHQuNC4MB4XDTIzMTEyMTA3MTAwMFoXDTI1MDIxMzA3MTAwMFowggIuMQswCQYD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dDAdBgNVHQ4EFgQUKDk3MruXkZV26X7o1TlfJJAFUTUwggF3BgNVHSMEggFuMIIB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iyDQoNC+0YHRgdC40LiCCwDwqeKJAAAAAAeeMAoGCCqFAwcBAQMCA0EAg7u4/OpG
l22LV4jnIIBQUvbDC4SQDbn51pL8ti6SbdOUyvhNU78dPgxZfbCsHHZHaWIlJHpL
K/4XegYHeyL7YQ==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9jq1g7gtHSw2aSnzm+eMfzkWorc=</DigestValue>
      </Reference>
      <Reference URI="/word/fontTable.xml?ContentType=application/vnd.openxmlformats-officedocument.wordprocessingml.fontTable+xml">
        <DigestMethod Algorithm="http://www.w3.org/2000/09/xmldsig#sha1"/>
        <DigestValue>w7CSxytaac30xizIxvBUZI4geiI=</DigestValue>
      </Reference>
      <Reference URI="/word/numbering.xml?ContentType=application/vnd.openxmlformats-officedocument.wordprocessingml.numbering+xml">
        <DigestMethod Algorithm="http://www.w3.org/2000/09/xmldsig#sha1"/>
        <DigestValue>aZeZicmx9D30TWpEKlHKDr9y9og=</DigestValue>
      </Reference>
      <Reference URI="/word/settings.xml?ContentType=application/vnd.openxmlformats-officedocument.wordprocessingml.settings+xml">
        <DigestMethod Algorithm="http://www.w3.org/2000/09/xmldsig#sha1"/>
        <DigestValue>mlCoI86j/0bJhYS69D+qbCvX7Qw=</DigestValue>
      </Reference>
      <Reference URI="/word/styles.xml?ContentType=application/vnd.openxmlformats-officedocument.wordprocessingml.styles+xml">
        <DigestMethod Algorithm="http://www.w3.org/2000/09/xmldsig#sha1"/>
        <DigestValue>n2R4Ba9bv9qkO41GmbqwCowUJ9o=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f2WuovMpbrjcZSNAyGZUyhKIuac=</DigestValue>
      </Reference>
    </Manifest>
    <SignatureProperties>
      <SignatureProperty Id="idSignatureTime" Target="#idPackageSignature">
        <mdssi:SignatureTime>
          <mdssi:Format>YYYY-MM-DDThh:mm:ssTZD</mdssi:Format>
          <mdssi:Value>2024-08-09T02:57:00Z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9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34</cp:revision>
  <dcterms:created xsi:type="dcterms:W3CDTF">2022-10-23T22:34:00Z</dcterms:created>
  <dcterms:modified xsi:type="dcterms:W3CDTF">2024-08-07T03:44:00Z</dcterms:modified>
</cp:coreProperties>
</file>