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FB" w:rsidRPr="00A05B3E" w:rsidRDefault="007C1BDE" w:rsidP="007C1B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0B07B4"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147BC2"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0B07B4"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0569FB" w:rsidRPr="00A05B3E" w:rsidRDefault="00147BC2" w:rsidP="007C1B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0569FB"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МБДОУ д/с №15</w:t>
      </w:r>
    </w:p>
    <w:p w:rsidR="004151AB" w:rsidRPr="00A05B3E" w:rsidRDefault="00147BC2" w:rsidP="007C1B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0B07B4"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7C1BDE"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0B07B4"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Start"/>
      <w:r w:rsidR="000B07B4"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C1BDE"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>А.В.</w:t>
      </w:r>
      <w:proofErr w:type="gramEnd"/>
      <w:r w:rsidR="007C1BDE"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Баева</w:t>
      </w:r>
    </w:p>
    <w:p w:rsidR="007C1BDE" w:rsidRPr="00A05B3E" w:rsidRDefault="00147BC2" w:rsidP="007C1B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proofErr w:type="gramStart"/>
      <w:r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 </w:t>
      </w:r>
      <w:proofErr w:type="gramEnd"/>
      <w:r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»_____________  2024 г.</w:t>
      </w:r>
    </w:p>
    <w:p w:rsidR="007C1BDE" w:rsidRPr="00A05B3E" w:rsidRDefault="007C1BDE" w:rsidP="007C1B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BDE" w:rsidRPr="00A05B3E" w:rsidRDefault="007C1BDE" w:rsidP="007C1B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9FB" w:rsidRPr="00A05B3E" w:rsidRDefault="00147BC2" w:rsidP="000C223A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>Уточненная с</w:t>
      </w:r>
      <w:r w:rsidR="000569FB"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>мета расходов средств субвенции на учебные расходы на 202</w:t>
      </w:r>
      <w:r w:rsidR="007C1BDE"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E36D6"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9FB"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</w:p>
    <w:p w:rsidR="000C223A" w:rsidRPr="00A05B3E" w:rsidRDefault="000569FB" w:rsidP="000C223A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569FB" w:rsidRPr="00A05B3E" w:rsidRDefault="000569FB" w:rsidP="000C223A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 15 г. Уссурийска Уссурийского городского округа.</w:t>
      </w:r>
    </w:p>
    <w:p w:rsidR="000569FB" w:rsidRPr="00A05B3E" w:rsidRDefault="000569FB" w:rsidP="000C223A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КБК 0701 1500193070 611</w:t>
      </w:r>
    </w:p>
    <w:p w:rsidR="000A070D" w:rsidRPr="00A05B3E" w:rsidRDefault="000A070D" w:rsidP="000C223A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9FB" w:rsidRPr="00A05B3E" w:rsidRDefault="000569FB" w:rsidP="000569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932" w:type="dxa"/>
        <w:tblInd w:w="-1185" w:type="dxa"/>
        <w:tblLayout w:type="fixed"/>
        <w:tblLook w:val="04A0" w:firstRow="1" w:lastRow="0" w:firstColumn="1" w:lastColumn="0" w:noHBand="0" w:noVBand="1"/>
      </w:tblPr>
      <w:tblGrid>
        <w:gridCol w:w="658"/>
        <w:gridCol w:w="48"/>
        <w:gridCol w:w="4273"/>
        <w:gridCol w:w="850"/>
        <w:gridCol w:w="1276"/>
        <w:gridCol w:w="1843"/>
        <w:gridCol w:w="1984"/>
      </w:tblGrid>
      <w:tr w:rsidR="002E36D6" w:rsidRPr="00A05B3E" w:rsidTr="002E36D6">
        <w:trPr>
          <w:trHeight w:val="56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D6" w:rsidRPr="00A05B3E" w:rsidRDefault="002E36D6" w:rsidP="0055211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 №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D6" w:rsidRPr="00A05B3E" w:rsidRDefault="002E36D6" w:rsidP="0055211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учебных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D6" w:rsidRPr="00A05B3E" w:rsidRDefault="002E36D6" w:rsidP="0055211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  <w:p w:rsidR="002E36D6" w:rsidRPr="00A05B3E" w:rsidRDefault="002E36D6" w:rsidP="0055211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D6" w:rsidRPr="00A05B3E" w:rsidRDefault="002E36D6" w:rsidP="0055211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D6" w:rsidRPr="00A05B3E" w:rsidRDefault="002E36D6" w:rsidP="0055211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D6" w:rsidRPr="00A05B3E" w:rsidRDefault="002E36D6" w:rsidP="0055211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</w:t>
            </w:r>
          </w:p>
        </w:tc>
      </w:tr>
      <w:tr w:rsidR="000A070D" w:rsidRPr="00A05B3E" w:rsidTr="00263E27">
        <w:trPr>
          <w:trHeight w:val="732"/>
        </w:trPr>
        <w:tc>
          <w:tcPr>
            <w:tcW w:w="10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0D" w:rsidRPr="00A05B3E" w:rsidRDefault="000A070D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Прочие</w:t>
            </w:r>
            <w:r w:rsidRPr="00A05B3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A05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услуги</w:t>
            </w:r>
          </w:p>
        </w:tc>
      </w:tr>
      <w:tr w:rsidR="000A070D" w:rsidRPr="00A05B3E" w:rsidTr="00263E27">
        <w:trPr>
          <w:trHeight w:val="1094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0D" w:rsidRPr="00A05B3E" w:rsidRDefault="000A070D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0D" w:rsidRPr="00A05B3E" w:rsidRDefault="000A070D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комплекса услуг по обновлению средств защиты информации в информационной системе «АРМ ГИС «РО»</w:t>
            </w:r>
          </w:p>
          <w:p w:rsidR="000A070D" w:rsidRPr="00A05B3E" w:rsidRDefault="000A070D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0D" w:rsidRPr="00A05B3E" w:rsidRDefault="000A070D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0D" w:rsidRPr="00A05B3E" w:rsidRDefault="000A070D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0D" w:rsidRPr="00A05B3E" w:rsidRDefault="000A070D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19818,00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0D" w:rsidRPr="00A05B3E" w:rsidRDefault="000A070D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19818,00</w:t>
            </w:r>
          </w:p>
        </w:tc>
      </w:tr>
      <w:tr w:rsidR="000A070D" w:rsidRPr="00A05B3E" w:rsidTr="00263E27">
        <w:trPr>
          <w:trHeight w:val="18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0D" w:rsidRPr="00A05B3E" w:rsidRDefault="000A070D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0D" w:rsidRPr="00A05B3E" w:rsidRDefault="000A070D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услуг по проведению анализа уязвимостей в информационных системах образовательного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0D" w:rsidRPr="00A05B3E" w:rsidRDefault="000A070D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0D" w:rsidRPr="00A05B3E" w:rsidRDefault="000A070D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0D" w:rsidRPr="00A05B3E" w:rsidRDefault="000A070D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70D" w:rsidRPr="00A05B3E" w:rsidRDefault="000A070D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16000,00</w:t>
            </w:r>
          </w:p>
        </w:tc>
      </w:tr>
      <w:tr w:rsidR="000A070D" w:rsidRPr="00A05B3E" w:rsidTr="00263E27">
        <w:trPr>
          <w:trHeight w:val="447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0D" w:rsidRPr="00A05B3E" w:rsidRDefault="000A070D" w:rsidP="00263E27">
            <w:pPr>
              <w:tabs>
                <w:tab w:val="left" w:pos="1080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0D" w:rsidRPr="00A05B3E" w:rsidRDefault="000A070D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35818,00</w:t>
            </w:r>
          </w:p>
        </w:tc>
      </w:tr>
      <w:tr w:rsidR="00BB27E1" w:rsidRPr="00A05B3E" w:rsidTr="002E36D6">
        <w:trPr>
          <w:trHeight w:val="755"/>
        </w:trPr>
        <w:tc>
          <w:tcPr>
            <w:tcW w:w="10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E1" w:rsidRPr="00A05B3E" w:rsidRDefault="00BB27E1" w:rsidP="002E3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Приобретение основных средств</w:t>
            </w:r>
          </w:p>
        </w:tc>
      </w:tr>
      <w:tr w:rsidR="00147BC2" w:rsidRPr="00A05B3E" w:rsidTr="00147BC2">
        <w:trPr>
          <w:trHeight w:val="64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BC2" w:rsidRPr="00A05B3E" w:rsidRDefault="00147BC2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МФУ</w:t>
            </w:r>
            <w:r w:rsidRPr="00A05B3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263E27" w:rsidRPr="00A05B3E">
              <w:rPr>
                <w:color w:val="000000" w:themeColor="text1"/>
                <w:sz w:val="28"/>
                <w:szCs w:val="28"/>
                <w:lang w:val="en-US"/>
              </w:rPr>
              <w:t>Epson L3250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263E27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26399</w:t>
            </w:r>
            <w:r w:rsidR="00147BC2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263E27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26399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147BC2" w:rsidRPr="00A05B3E" w:rsidTr="002E36D6">
        <w:trPr>
          <w:trHeight w:val="64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Ноутбук DEXP </w:t>
            </w:r>
            <w:proofErr w:type="spellStart"/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Aquilon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63E27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9599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263E27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9599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147BC2" w:rsidRPr="00A05B3E" w:rsidTr="00147BC2">
        <w:trPr>
          <w:trHeight w:val="64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Песочница с крышками 1,4*1,4*370мм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C2" w:rsidRPr="00A05B3E" w:rsidRDefault="00147BC2" w:rsidP="00147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50830,00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101660,00</w:t>
            </w:r>
          </w:p>
        </w:tc>
      </w:tr>
      <w:tr w:rsidR="00147BC2" w:rsidRPr="00A05B3E" w:rsidTr="00147BC2">
        <w:trPr>
          <w:trHeight w:val="64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прямоугольный на регулируемых ножках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C2" w:rsidRPr="00A05B3E" w:rsidRDefault="00147BC2" w:rsidP="00147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7193,00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43158,00</w:t>
            </w:r>
          </w:p>
        </w:tc>
      </w:tr>
      <w:tr w:rsidR="00147BC2" w:rsidRPr="00A05B3E" w:rsidTr="00147BC2">
        <w:trPr>
          <w:trHeight w:val="64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на регулируемых ножах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C2" w:rsidRPr="00A05B3E" w:rsidRDefault="00147BC2" w:rsidP="00147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C2" w:rsidRPr="00A05B3E" w:rsidRDefault="00147BC2" w:rsidP="00147B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79800,00</w:t>
            </w:r>
          </w:p>
        </w:tc>
      </w:tr>
      <w:tr w:rsidR="00A05B3E" w:rsidRPr="00A05B3E" w:rsidTr="002E36D6">
        <w:trPr>
          <w:trHeight w:val="655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D6" w:rsidRPr="00A05B3E" w:rsidRDefault="002E36D6" w:rsidP="002E36D6">
            <w:pPr>
              <w:tabs>
                <w:tab w:val="left" w:pos="1080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D6" w:rsidRPr="00A05B3E" w:rsidRDefault="00147BC2" w:rsidP="00F023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F02326" w:rsidRPr="00A05B3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70616</w:t>
            </w:r>
            <w:r w:rsidRPr="00A05B3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,</w:t>
            </w:r>
            <w:r w:rsidR="002E36D6" w:rsidRPr="00A05B3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00</w:t>
            </w:r>
          </w:p>
        </w:tc>
      </w:tr>
      <w:tr w:rsidR="00BB27E1" w:rsidRPr="00A05B3E" w:rsidTr="002E36D6">
        <w:trPr>
          <w:trHeight w:val="810"/>
        </w:trPr>
        <w:tc>
          <w:tcPr>
            <w:tcW w:w="10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7E1" w:rsidRPr="00A05B3E" w:rsidRDefault="00BB27E1" w:rsidP="002E3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Приобретение материальных запасов</w:t>
            </w:r>
          </w:p>
        </w:tc>
      </w:tr>
      <w:tr w:rsidR="002E36D6" w:rsidRPr="00A05B3E" w:rsidTr="002E36D6">
        <w:trPr>
          <w:trHeight w:val="66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Кукла мальчик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D6" w:rsidRPr="00A05B3E" w:rsidRDefault="002E36D6" w:rsidP="002E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150694" w:rsidP="001506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1593</w:t>
            </w:r>
            <w:r w:rsidR="002E36D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E36D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150694" w:rsidP="00150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4780</w:t>
            </w:r>
            <w:r w:rsidR="002E36D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2E36D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E36D6" w:rsidRPr="00A05B3E" w:rsidTr="002E36D6">
        <w:trPr>
          <w:trHeight w:val="66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Кукла Русская красавица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D6" w:rsidRPr="00A05B3E" w:rsidRDefault="002E36D6" w:rsidP="002E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1506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50694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572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150694" w:rsidP="002E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3144</w:t>
            </w:r>
            <w:r w:rsidR="002E36D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2E36D6" w:rsidRPr="00A05B3E" w:rsidTr="002E36D6">
        <w:trPr>
          <w:trHeight w:val="66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Кукла Ася «Летнее настроение»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D6" w:rsidRPr="00A05B3E" w:rsidRDefault="002E36D6" w:rsidP="002E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150694" w:rsidP="001506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1068</w:t>
            </w:r>
            <w:r w:rsidR="002E36D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2E36D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150694" w:rsidP="002E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2136</w:t>
            </w:r>
            <w:r w:rsidR="002E36D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2E36D6" w:rsidRPr="00A05B3E" w:rsidTr="002E36D6">
        <w:trPr>
          <w:trHeight w:val="66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Кукла Ася «Звездный час»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D6" w:rsidRPr="00A05B3E" w:rsidRDefault="002E36D6" w:rsidP="002E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150694" w:rsidP="001506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1100</w:t>
            </w:r>
            <w:r w:rsidR="002E36D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E36D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150694" w:rsidP="00150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2200</w:t>
            </w:r>
            <w:r w:rsidR="002E36D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2E36D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E36D6" w:rsidRPr="00A05B3E" w:rsidTr="002E36D6">
        <w:trPr>
          <w:trHeight w:val="66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Кукла Ася «Зимние забавы»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D6" w:rsidRPr="00A05B3E" w:rsidRDefault="002E36D6" w:rsidP="002E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1506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50694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484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150694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1506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50694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968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150694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E36D6" w:rsidRPr="00A05B3E" w:rsidTr="002E36D6">
        <w:trPr>
          <w:trHeight w:val="6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150694" w:rsidP="002E36D6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Кукла карапуз Весна 11 пластмассовая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6D6" w:rsidRPr="00A05B3E" w:rsidRDefault="002E36D6" w:rsidP="002E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150694" w:rsidP="001506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596</w:t>
            </w:r>
            <w:r w:rsidR="002E36D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E36D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150694" w:rsidP="0015069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1789</w:t>
            </w:r>
            <w:r w:rsidR="002E36D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E36D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E36D6" w:rsidRPr="00A05B3E" w:rsidTr="002E36D6">
        <w:trPr>
          <w:trHeight w:val="6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Матрешка расписная (10 в 1)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D6" w:rsidRPr="00A05B3E" w:rsidRDefault="002E36D6" w:rsidP="002E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63E27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909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63E27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7818,</w:t>
            </w:r>
            <w:r w:rsidR="002E36D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2E36D6" w:rsidRPr="00A05B3E" w:rsidTr="002E36D6">
        <w:trPr>
          <w:trHeight w:val="6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Сундучок. Народные промыслы (с методическим пособием)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D6" w:rsidRPr="00A05B3E" w:rsidRDefault="002E36D6" w:rsidP="002E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63E27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3996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63E27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23996,00</w:t>
            </w:r>
          </w:p>
        </w:tc>
      </w:tr>
      <w:tr w:rsidR="002E36D6" w:rsidRPr="00A05B3E" w:rsidTr="002E36D6">
        <w:trPr>
          <w:trHeight w:val="6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Сундучок. Народные забавы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D6" w:rsidRPr="00A05B3E" w:rsidRDefault="002E36D6" w:rsidP="002E3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E36D6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63E27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22415</w:t>
            </w:r>
            <w:r w:rsidR="002E36D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D6" w:rsidRPr="00A05B3E" w:rsidRDefault="00263E27" w:rsidP="002E36D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22415,00</w:t>
            </w:r>
          </w:p>
        </w:tc>
      </w:tr>
      <w:tr w:rsidR="00263E27" w:rsidRPr="00A05B3E" w:rsidTr="002E36D6">
        <w:trPr>
          <w:trHeight w:val="6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Деревянный конструктор «Развитие» 163 детали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12575,00</w:t>
            </w:r>
          </w:p>
        </w:tc>
      </w:tr>
      <w:tr w:rsidR="00263E27" w:rsidRPr="00A05B3E" w:rsidTr="002E36D6">
        <w:trPr>
          <w:trHeight w:val="6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Матрешка расписная (5в1)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1964,00</w:t>
            </w:r>
          </w:p>
        </w:tc>
      </w:tr>
      <w:tr w:rsidR="00263E27" w:rsidRPr="00A05B3E" w:rsidTr="002E36D6">
        <w:trPr>
          <w:trHeight w:val="3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Конструирование с детьми раннего дошкольного возраста. Конспекты современной деятельности с детьми 2-3 лет. ФГОС</w:t>
            </w:r>
          </w:p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(Литвинова О.Э.)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647,00</w:t>
            </w:r>
          </w:p>
        </w:tc>
      </w:tr>
      <w:tr w:rsidR="00263E27" w:rsidRPr="00A05B3E" w:rsidTr="00263E27">
        <w:trPr>
          <w:trHeight w:val="217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Конструирование с детьми младшего дошкольного возраста. Конспекты современной деятельности с детьми 3-4 лет. ФГОС</w:t>
            </w:r>
          </w:p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(Литвинова О.Э.)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647,00</w:t>
            </w:r>
          </w:p>
        </w:tc>
      </w:tr>
      <w:tr w:rsidR="00263E27" w:rsidRPr="00A05B3E" w:rsidTr="00263E27">
        <w:trPr>
          <w:trHeight w:val="13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Конструирование с детьми среднего дошкольного возраста. Конспекты современной деятельности с детьми 4-5 лет. ФГОС</w:t>
            </w:r>
          </w:p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(Литвинова О.Э.)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647,00</w:t>
            </w:r>
          </w:p>
        </w:tc>
      </w:tr>
      <w:tr w:rsidR="00263E27" w:rsidRPr="00A05B3E" w:rsidTr="002E36D6">
        <w:trPr>
          <w:trHeight w:val="9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Конструирование с детьми старшего дошкольного возраста. Конспекты современной деятельности с детьми 5-6 лет. ФГОС</w:t>
            </w:r>
          </w:p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(Литвинова О.Э.)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647,00</w:t>
            </w:r>
          </w:p>
        </w:tc>
      </w:tr>
      <w:tr w:rsidR="00263E27" w:rsidRPr="00A05B3E" w:rsidTr="002E36D6">
        <w:trPr>
          <w:trHeight w:val="31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Конструирование в подготовительной к школе группе. Конспекты современной деятельности с детьми 6-7 лет. ФГОС</w:t>
            </w:r>
          </w:p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(Литвинова О.Э.)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647,00</w:t>
            </w:r>
          </w:p>
        </w:tc>
      </w:tr>
      <w:tr w:rsidR="00263E27" w:rsidRPr="00A05B3E" w:rsidTr="002E36D6">
        <w:trPr>
          <w:trHeight w:val="4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Конструирование. Блоки геометрические мягкие.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10018,00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20036,00</w:t>
            </w:r>
          </w:p>
        </w:tc>
      </w:tr>
      <w:tr w:rsidR="00A05B3E" w:rsidRPr="00A05B3E" w:rsidTr="00F02326">
        <w:trPr>
          <w:trHeight w:val="4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</w:t>
            </w:r>
            <w:r w:rsidR="00F0232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фигурок из ПВХ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«Изучаем птиц</w:t>
            </w:r>
            <w:r w:rsidR="00F0232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F02326" w:rsidRPr="00A05B3E" w:rsidRDefault="00F02326" w:rsidP="00263E27">
            <w:pPr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F02326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F02326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497,49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F02326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994,98</w:t>
            </w:r>
          </w:p>
        </w:tc>
      </w:tr>
      <w:tr w:rsidR="00A05B3E" w:rsidRPr="00A05B3E" w:rsidTr="002E36D6">
        <w:trPr>
          <w:trHeight w:val="20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26" w:rsidRPr="00A05B3E" w:rsidRDefault="00F02326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26" w:rsidRPr="00A05B3E" w:rsidRDefault="00F02326" w:rsidP="00F02326">
            <w:pPr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 фигурок из ПВХ «Изучаем птиц 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F02326" w:rsidRPr="00A05B3E" w:rsidRDefault="00F02326" w:rsidP="00263E27">
            <w:pPr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326" w:rsidRPr="00A05B3E" w:rsidRDefault="00F02326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2326" w:rsidRPr="00A05B3E" w:rsidRDefault="00F02326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26" w:rsidRPr="00A05B3E" w:rsidRDefault="00F02326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26" w:rsidRPr="00A05B3E" w:rsidRDefault="00F02326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497,49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326" w:rsidRPr="00A05B3E" w:rsidRDefault="00F02326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497,49</w:t>
            </w:r>
          </w:p>
        </w:tc>
      </w:tr>
      <w:tr w:rsidR="00A05B3E" w:rsidRPr="00A05B3E" w:rsidTr="002E36D6">
        <w:trPr>
          <w:trHeight w:val="4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F02326" w:rsidP="00263E27">
            <w:pPr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фигурок домашние животные 6 предметов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F02326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401,7</w:t>
            </w:r>
            <w:r w:rsidR="00263E27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F023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0232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205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F0232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05B3E" w:rsidRPr="00A05B3E" w:rsidTr="002E36D6">
        <w:trPr>
          <w:trHeight w:val="14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«Дикие животные»</w:t>
            </w:r>
            <w:r w:rsidR="00F0232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F023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02326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545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1330EB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3090</w:t>
            </w:r>
            <w:r w:rsidR="00263E27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A05B3E" w:rsidRPr="00A05B3E" w:rsidTr="002E36D6">
        <w:trPr>
          <w:trHeight w:val="61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Коляска-люлька для кукол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1330EB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3399</w:t>
            </w:r>
            <w:r w:rsidR="00263E27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1330EB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6798</w:t>
            </w:r>
            <w:r w:rsidR="00263E27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A05B3E" w:rsidRPr="00A05B3E" w:rsidTr="002E36D6">
        <w:trPr>
          <w:trHeight w:val="15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Коляска-трость для кукол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1330EB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803,4</w:t>
            </w:r>
            <w:r w:rsidR="00263E27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1330EB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1606,80</w:t>
            </w:r>
          </w:p>
        </w:tc>
      </w:tr>
      <w:tr w:rsidR="00A05B3E" w:rsidRPr="00A05B3E" w:rsidTr="002E36D6">
        <w:trPr>
          <w:trHeight w:val="1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1330EB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Кровать кукольная</w:t>
            </w:r>
            <w:r w:rsidR="00263E27" w:rsidRPr="00A05B3E">
              <w:rPr>
                <w:color w:val="000000" w:themeColor="text1"/>
                <w:sz w:val="28"/>
                <w:szCs w:val="28"/>
              </w:rPr>
              <w:t xml:space="preserve"> с постельным бельем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1330EB" w:rsidP="00133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1016</w:t>
            </w:r>
            <w:r w:rsidR="00263E27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1330EB" w:rsidP="00133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2033</w:t>
            </w:r>
            <w:r w:rsidR="00263E27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A05B3E" w:rsidRPr="00A05B3E" w:rsidTr="002E36D6">
        <w:trPr>
          <w:trHeight w:val="15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1330EB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 xml:space="preserve">Игровой набор «Фрукты и овощи в корзине»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1330EB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721</w:t>
            </w:r>
            <w:r w:rsidR="00263E27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133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330EB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442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A05B3E" w:rsidRPr="00A05B3E" w:rsidTr="002E36D6">
        <w:trPr>
          <w:trHeight w:val="1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Детский кухонный набор. 52 предмета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1330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330EB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1330EB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CE4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E48FB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456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E48FB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  <w:tr w:rsidR="00A05B3E" w:rsidRPr="00A05B3E" w:rsidTr="002E36D6">
        <w:trPr>
          <w:trHeight w:val="19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Игрушечная касса (деревянная)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CE4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E48FB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778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E48FB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CE48FB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2778,94</w:t>
            </w:r>
          </w:p>
        </w:tc>
      </w:tr>
      <w:tr w:rsidR="00A05B3E" w:rsidRPr="00A05B3E" w:rsidTr="002E36D6">
        <w:trPr>
          <w:trHeight w:val="12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Детский банкомат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CE48FB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5047</w:t>
            </w:r>
            <w:r w:rsidR="00263E27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CE48FB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5047,00</w:t>
            </w:r>
          </w:p>
        </w:tc>
      </w:tr>
      <w:tr w:rsidR="00A05B3E" w:rsidRPr="00A05B3E" w:rsidTr="002E36D6">
        <w:trPr>
          <w:trHeight w:val="18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Весы с гирьками (деревянные)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CE4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E48FB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946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E48FB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CE48FB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3893,40</w:t>
            </w:r>
          </w:p>
        </w:tc>
      </w:tr>
      <w:tr w:rsidR="00A05B3E" w:rsidRPr="00A05B3E" w:rsidTr="002E36D6">
        <w:trPr>
          <w:trHeight w:val="1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 xml:space="preserve">Тележка для </w:t>
            </w:r>
            <w:proofErr w:type="spellStart"/>
            <w:r w:rsidRPr="00A05B3E">
              <w:rPr>
                <w:color w:val="000000" w:themeColor="text1"/>
                <w:sz w:val="28"/>
                <w:szCs w:val="28"/>
              </w:rPr>
              <w:t>маркета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CE4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CE48FB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E48FB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CE48FB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2733,62</w:t>
            </w:r>
          </w:p>
        </w:tc>
      </w:tr>
      <w:tr w:rsidR="00A05B3E" w:rsidRPr="00A05B3E" w:rsidTr="002E36D6">
        <w:trPr>
          <w:trHeight w:val="2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Игровой набор «Парикмахер» 16 предметов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CE48FB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459,38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CE48FB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1378,14</w:t>
            </w:r>
          </w:p>
        </w:tc>
      </w:tr>
      <w:tr w:rsidR="00A05B3E" w:rsidRPr="00A05B3E" w:rsidTr="002E36D6">
        <w:trPr>
          <w:trHeight w:val="15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Автомобиль-самосвал с полуприцепом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CE48FB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981,59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CE48FB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2944,77</w:t>
            </w:r>
          </w:p>
        </w:tc>
      </w:tr>
      <w:tr w:rsidR="00A05B3E" w:rsidRPr="00A05B3E" w:rsidTr="002E36D6">
        <w:trPr>
          <w:trHeight w:val="15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Автомобиль легковой с прицепом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CE4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CE48FB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E48FB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CE4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CE48FB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E48FB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</w:tr>
      <w:tr w:rsidR="00A05B3E" w:rsidRPr="00A05B3E" w:rsidTr="002E36D6">
        <w:trPr>
          <w:trHeight w:val="1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Каталка деревянная «Машинки Томик» 5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CE4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E48FB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E48FB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CE4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CE48FB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75,32</w:t>
            </w:r>
          </w:p>
        </w:tc>
      </w:tr>
      <w:tr w:rsidR="00A05B3E" w:rsidRPr="00A05B3E" w:rsidTr="002E36D6">
        <w:trPr>
          <w:trHeight w:val="14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Разноцветная юла (волчок)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CE48FB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329,60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CE48FB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988,80</w:t>
            </w:r>
          </w:p>
        </w:tc>
      </w:tr>
      <w:tr w:rsidR="00A05B3E" w:rsidRPr="00A05B3E" w:rsidTr="002E36D6">
        <w:trPr>
          <w:trHeight w:val="14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36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CE48FB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Фикс-Болт развивающий конструктор. 30 деталей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B97DFC" w:rsidP="00B97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957</w:t>
            </w:r>
            <w:r w:rsidR="00263E27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  <w:r w:rsidR="00263E27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B97DFC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2873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70</w:t>
            </w:r>
          </w:p>
        </w:tc>
      </w:tr>
      <w:tr w:rsidR="00A05B3E" w:rsidRPr="00A05B3E" w:rsidTr="002E36D6">
        <w:trPr>
          <w:trHeight w:val="1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Лото «Животный мир»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B97DFC" w:rsidP="00B97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505,73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B97DFC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1011,46</w:t>
            </w:r>
          </w:p>
        </w:tc>
      </w:tr>
      <w:tr w:rsidR="00A05B3E" w:rsidRPr="00A05B3E" w:rsidTr="002E36D6">
        <w:trPr>
          <w:trHeight w:val="18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FC" w:rsidRPr="00A05B3E" w:rsidRDefault="0037548F" w:rsidP="00B97DF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FC" w:rsidRPr="00A05B3E" w:rsidRDefault="00B97DFC" w:rsidP="00B97DFC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Лото «Растительный мир»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FC" w:rsidRPr="00A05B3E" w:rsidRDefault="00B97DFC" w:rsidP="00B97DFC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FC" w:rsidRPr="00A05B3E" w:rsidRDefault="00B97DFC" w:rsidP="00B97DF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FC" w:rsidRPr="00A05B3E" w:rsidRDefault="00B97DFC" w:rsidP="00B97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505,73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FC" w:rsidRPr="00A05B3E" w:rsidRDefault="00B97DFC" w:rsidP="00B97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1011,46</w:t>
            </w:r>
          </w:p>
        </w:tc>
      </w:tr>
      <w:tr w:rsidR="00A05B3E" w:rsidRPr="00A05B3E" w:rsidTr="002E36D6">
        <w:trPr>
          <w:trHeight w:val="12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Набор самолетов мелкого размера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B97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B97DFC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B97DFC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675,68</w:t>
            </w:r>
          </w:p>
        </w:tc>
      </w:tr>
      <w:tr w:rsidR="00A05B3E" w:rsidRPr="00A05B3E" w:rsidTr="002E36D6">
        <w:trPr>
          <w:trHeight w:val="11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Сортировщик «Умный слоник»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B97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97DFC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718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97DFC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B97DFC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9436,86</w:t>
            </w:r>
          </w:p>
        </w:tc>
      </w:tr>
      <w:tr w:rsidR="00A05B3E" w:rsidRPr="00A05B3E" w:rsidTr="002E36D6">
        <w:trPr>
          <w:trHeight w:val="12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Шнуровка «Геометрические фигуры»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B97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97DFC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B97DFC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1163,90</w:t>
            </w:r>
          </w:p>
        </w:tc>
      </w:tr>
      <w:tr w:rsidR="00A05B3E" w:rsidRPr="00A05B3E" w:rsidTr="002E36D6">
        <w:trPr>
          <w:trHeight w:val="18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Часы игровые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B97DFC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439,81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B97DFC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1319,43</w:t>
            </w:r>
          </w:p>
        </w:tc>
      </w:tr>
      <w:tr w:rsidR="00A05B3E" w:rsidRPr="00A05B3E" w:rsidTr="002E36D6">
        <w:trPr>
          <w:trHeight w:val="1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Игрушка развивающая «Кассовый аппарат для супермаркета»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DFC" w:rsidRPr="00A05B3E" w:rsidRDefault="00B97DFC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B97DFC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2855,16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B97DFC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2855,16</w:t>
            </w:r>
          </w:p>
        </w:tc>
      </w:tr>
      <w:tr w:rsidR="00A05B3E" w:rsidRPr="00A05B3E" w:rsidTr="002E36D6">
        <w:trPr>
          <w:trHeight w:val="5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Набор кораблей и лодок</w:t>
            </w:r>
          </w:p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B97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97DFC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97DFC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B97DFC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2218,62</w:t>
            </w:r>
          </w:p>
        </w:tc>
      </w:tr>
      <w:tr w:rsidR="00A05B3E" w:rsidRPr="00A05B3E" w:rsidTr="002E36D6">
        <w:trPr>
          <w:trHeight w:val="4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Набор фигурок «Профессии»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B97DFC" w:rsidP="00B97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9038</w:t>
            </w:r>
            <w:r w:rsidR="00263E27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B97DFC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18076,50</w:t>
            </w:r>
          </w:p>
        </w:tc>
      </w:tr>
      <w:tr w:rsidR="00A05B3E" w:rsidRPr="00A05B3E" w:rsidTr="002E36D6">
        <w:trPr>
          <w:trHeight w:val="1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Набор солдатиков «Группа захвата»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D633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D633B9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D633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633B9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153,60</w:t>
            </w:r>
          </w:p>
        </w:tc>
      </w:tr>
      <w:tr w:rsidR="00A05B3E" w:rsidRPr="00A05B3E" w:rsidTr="002E36D6">
        <w:trPr>
          <w:trHeight w:val="19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Набор фигурок людей  ограниченными возможностями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D633B9" w:rsidP="00D633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6443</w:t>
            </w:r>
            <w:r w:rsidR="00263E27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D633B9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12887,36</w:t>
            </w:r>
          </w:p>
        </w:tc>
      </w:tr>
      <w:tr w:rsidR="00A05B3E" w:rsidRPr="00A05B3E" w:rsidTr="002E36D6">
        <w:trPr>
          <w:trHeight w:val="1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Набор пальчиковых кукол «Семья»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D633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633B9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D633B9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1648,00</w:t>
            </w:r>
          </w:p>
        </w:tc>
      </w:tr>
      <w:tr w:rsidR="00A05B3E" w:rsidRPr="00A05B3E" w:rsidTr="002E36D6">
        <w:trPr>
          <w:trHeight w:val="4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Настольная игра мини-футбол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D633B9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3109,60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D633B9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6219,20</w:t>
            </w:r>
          </w:p>
        </w:tc>
      </w:tr>
      <w:tr w:rsidR="00A05B3E" w:rsidRPr="00A05B3E" w:rsidTr="00D633B9">
        <w:trPr>
          <w:trHeight w:val="6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D633B9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Набор 10 массажный коврик «Ассорти»</w:t>
            </w:r>
          </w:p>
          <w:p w:rsidR="00D633B9" w:rsidRPr="00A05B3E" w:rsidRDefault="00D633B9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D633B9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D633B9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2745,60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D633B9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5491,20</w:t>
            </w:r>
          </w:p>
        </w:tc>
      </w:tr>
      <w:tr w:rsidR="00A05B3E" w:rsidRPr="00A05B3E" w:rsidTr="00174F69">
        <w:trPr>
          <w:trHeight w:val="14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37548F" w:rsidP="0008404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4D" w:rsidRPr="00A05B3E" w:rsidRDefault="0008404D" w:rsidP="000840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 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массажны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коврик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Малыш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4D" w:rsidRPr="00A05B3E" w:rsidRDefault="0008404D" w:rsidP="0008404D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08404D" w:rsidP="0008404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08404D" w:rsidP="000840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1970,39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08404D" w:rsidP="000840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3940,78</w:t>
            </w:r>
          </w:p>
        </w:tc>
      </w:tr>
      <w:tr w:rsidR="00A05B3E" w:rsidRPr="00A05B3E" w:rsidTr="00174F69">
        <w:trPr>
          <w:trHeight w:val="1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37548F" w:rsidP="0008404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4D" w:rsidRPr="00A05B3E" w:rsidRDefault="0008404D" w:rsidP="000840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 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массажны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коврик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Лесная тропинка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4D" w:rsidRPr="00A05B3E" w:rsidRDefault="0008404D" w:rsidP="0008404D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08404D" w:rsidP="0008404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08404D" w:rsidP="000840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2081,63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08404D" w:rsidP="000840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4163,26</w:t>
            </w:r>
          </w:p>
        </w:tc>
      </w:tr>
      <w:tr w:rsidR="00A05B3E" w:rsidRPr="00A05B3E" w:rsidTr="00174F69">
        <w:trPr>
          <w:trHeight w:val="1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37548F" w:rsidP="0008404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4D" w:rsidRPr="00A05B3E" w:rsidRDefault="0008404D" w:rsidP="000840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 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массажны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коврик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Универсал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4D" w:rsidRPr="00A05B3E" w:rsidRDefault="0008404D" w:rsidP="0008404D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08404D" w:rsidP="0008404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08404D" w:rsidP="000840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08404D" w:rsidP="000840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4035,54</w:t>
            </w:r>
          </w:p>
        </w:tc>
      </w:tr>
      <w:tr w:rsidR="00A05B3E" w:rsidRPr="00A05B3E" w:rsidTr="00174F69">
        <w:trPr>
          <w:trHeight w:val="19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37548F" w:rsidP="0008404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4D" w:rsidRPr="00A05B3E" w:rsidRDefault="0008404D" w:rsidP="000840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 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массажны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коврик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4D" w:rsidRPr="00A05B3E" w:rsidRDefault="0008404D" w:rsidP="0008404D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08404D" w:rsidP="0008404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08404D" w:rsidP="000840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2280,42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08404D" w:rsidP="000840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2280,42</w:t>
            </w:r>
          </w:p>
        </w:tc>
      </w:tr>
      <w:tr w:rsidR="00A05B3E" w:rsidRPr="00A05B3E" w:rsidTr="0008404D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08404D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Неваляшк</w:t>
            </w:r>
            <w:r w:rsidR="0008404D" w:rsidRPr="00A05B3E">
              <w:rPr>
                <w:color w:val="000000" w:themeColor="text1"/>
                <w:sz w:val="28"/>
                <w:szCs w:val="28"/>
              </w:rPr>
              <w:t>а малая Аленушка</w:t>
            </w:r>
          </w:p>
          <w:p w:rsidR="0008404D" w:rsidRPr="00A05B3E" w:rsidRDefault="0008404D" w:rsidP="0008404D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color w:val="000000" w:themeColor="text1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08404D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08404D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494,40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08404D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494,40</w:t>
            </w:r>
          </w:p>
        </w:tc>
      </w:tr>
      <w:tr w:rsidR="00A05B3E" w:rsidRPr="00A05B3E" w:rsidTr="002E36D6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08404D" w:rsidP="0008404D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Игрушка-неваляшка, 26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4D" w:rsidRPr="00A05B3E" w:rsidRDefault="005911AF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5911A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5911AF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793,10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4D" w:rsidRPr="00A05B3E" w:rsidRDefault="005911AF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793,10</w:t>
            </w:r>
          </w:p>
        </w:tc>
      </w:tr>
      <w:tr w:rsidR="00A05B3E" w:rsidRPr="00A05B3E" w:rsidTr="002E36D6">
        <w:trPr>
          <w:trHeight w:val="64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Комплект – Финансовая грамотность в детском саду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5911AF" w:rsidP="005911AF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9821</w:t>
            </w:r>
            <w:r w:rsidR="00263E27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5911AF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5911AF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642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911AF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A05B3E" w:rsidRPr="00A05B3E" w:rsidTr="002E36D6">
        <w:trPr>
          <w:trHeight w:val="64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05B3E">
              <w:rPr>
                <w:color w:val="000000" w:themeColor="text1"/>
                <w:sz w:val="28"/>
                <w:szCs w:val="28"/>
              </w:rPr>
              <w:t>Комплект программного обеспечения «Финансовая грамотность»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A05B3E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263E27" w:rsidP="005911AF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5911AF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0900</w:t>
            </w: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911AF"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A05B3E" w:rsidRDefault="005911A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30900,38</w:t>
            </w:r>
          </w:p>
        </w:tc>
      </w:tr>
      <w:bookmarkEnd w:id="0"/>
      <w:tr w:rsidR="00263E27" w:rsidRPr="00C31F98" w:rsidTr="002E36D6">
        <w:trPr>
          <w:trHeight w:val="64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31F98">
              <w:rPr>
                <w:color w:val="auto"/>
                <w:sz w:val="28"/>
                <w:szCs w:val="28"/>
              </w:rPr>
              <w:t>Цветной картон (10 цветов)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37548F" w:rsidRDefault="004A6058" w:rsidP="004A60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263E27" w:rsidRPr="00C31F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sz w:val="28"/>
                <w:szCs w:val="28"/>
              </w:rPr>
              <w:t>53,00</w:t>
            </w:r>
          </w:p>
          <w:p w:rsidR="004A6058" w:rsidRPr="00C31F98" w:rsidRDefault="004A6058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sz w:val="28"/>
                <w:szCs w:val="28"/>
              </w:rPr>
              <w:t>9858,00</w:t>
            </w:r>
          </w:p>
        </w:tc>
      </w:tr>
      <w:tr w:rsidR="00263E27" w:rsidRPr="00C31F98" w:rsidTr="002E36D6">
        <w:trPr>
          <w:trHeight w:val="64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31F98">
              <w:rPr>
                <w:color w:val="auto"/>
                <w:sz w:val="28"/>
                <w:szCs w:val="28"/>
              </w:rPr>
              <w:t>Краски гуашь (</w:t>
            </w:r>
            <w:r>
              <w:rPr>
                <w:color w:val="auto"/>
                <w:sz w:val="28"/>
                <w:szCs w:val="28"/>
              </w:rPr>
              <w:t>12</w:t>
            </w:r>
            <w:r w:rsidRPr="00C31F98">
              <w:rPr>
                <w:color w:val="auto"/>
                <w:sz w:val="28"/>
                <w:szCs w:val="28"/>
              </w:rPr>
              <w:t xml:space="preserve"> цветов)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058" w:rsidRDefault="004A6058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3E27" w:rsidRPr="00C31F98" w:rsidRDefault="00263E27" w:rsidP="0026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4A6058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058" w:rsidRDefault="004A6058" w:rsidP="004A605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058" w:rsidRDefault="004A6058" w:rsidP="004A605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Pr="00C31F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263E27" w:rsidRPr="004A6058" w:rsidRDefault="00263E27" w:rsidP="004A605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4A6058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12299,40</w:t>
            </w:r>
          </w:p>
        </w:tc>
      </w:tr>
      <w:tr w:rsidR="00263E27" w:rsidRPr="00C31F98" w:rsidTr="002E36D6">
        <w:trPr>
          <w:trHeight w:val="64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31F98">
              <w:rPr>
                <w:color w:val="auto"/>
                <w:sz w:val="28"/>
                <w:szCs w:val="28"/>
              </w:rPr>
              <w:t>Цветная бумага (16 цветов)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C31F98" w:rsidRDefault="00263E27" w:rsidP="0026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sz w:val="28"/>
                <w:szCs w:val="28"/>
              </w:rPr>
              <w:t>44,00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sz w:val="28"/>
                <w:szCs w:val="28"/>
              </w:rPr>
              <w:t>5280,00</w:t>
            </w:r>
          </w:p>
        </w:tc>
      </w:tr>
      <w:tr w:rsidR="00263E27" w:rsidRPr="00C31F98" w:rsidTr="002E36D6">
        <w:trPr>
          <w:trHeight w:val="6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31F98">
              <w:rPr>
                <w:color w:val="auto"/>
                <w:sz w:val="28"/>
                <w:szCs w:val="28"/>
              </w:rPr>
              <w:t>Цветные карандаши</w:t>
            </w:r>
          </w:p>
          <w:p w:rsidR="00263E27" w:rsidRPr="00C31F98" w:rsidRDefault="00263E27" w:rsidP="00263E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31F98">
              <w:rPr>
                <w:color w:val="auto"/>
                <w:sz w:val="28"/>
                <w:szCs w:val="28"/>
              </w:rPr>
              <w:t>(12 цветов)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C31F98" w:rsidRDefault="00263E27" w:rsidP="0026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sz w:val="28"/>
                <w:szCs w:val="28"/>
              </w:rPr>
              <w:t>143,00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sz w:val="28"/>
                <w:szCs w:val="28"/>
              </w:rPr>
              <w:t>9581,00</w:t>
            </w:r>
          </w:p>
        </w:tc>
      </w:tr>
      <w:tr w:rsidR="00263E27" w:rsidRPr="00C31F98" w:rsidTr="002E36D6">
        <w:trPr>
          <w:trHeight w:val="30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37548F" w:rsidP="0037548F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Набор кистей 7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C31F98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1082,00</w:t>
            </w:r>
          </w:p>
        </w:tc>
      </w:tr>
      <w:tr w:rsidR="00263E27" w:rsidRPr="00C31F98" w:rsidTr="002E36D6">
        <w:trPr>
          <w:trHeight w:val="11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37548F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31F98">
              <w:rPr>
                <w:color w:val="auto"/>
                <w:sz w:val="28"/>
                <w:szCs w:val="28"/>
              </w:rPr>
              <w:t>Краски акварельные</w:t>
            </w:r>
          </w:p>
          <w:p w:rsidR="00263E27" w:rsidRPr="00C31F98" w:rsidRDefault="00263E27" w:rsidP="00263E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31F98">
              <w:rPr>
                <w:color w:val="auto"/>
                <w:sz w:val="28"/>
                <w:szCs w:val="28"/>
              </w:rPr>
              <w:t>(12 цветов)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E27" w:rsidRPr="00C31F98" w:rsidRDefault="00263E27" w:rsidP="00263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sz w:val="28"/>
                <w:szCs w:val="28"/>
              </w:rPr>
              <w:t>107,00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27" w:rsidRPr="00C31F98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sz w:val="28"/>
                <w:szCs w:val="28"/>
              </w:rPr>
              <w:t>856,00</w:t>
            </w:r>
          </w:p>
        </w:tc>
      </w:tr>
      <w:tr w:rsidR="00263E27" w:rsidRPr="00C31F98" w:rsidTr="002E36D6">
        <w:trPr>
          <w:trHeight w:val="401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27" w:rsidRPr="00C31F98" w:rsidRDefault="00263E27" w:rsidP="00263E27">
            <w:pPr>
              <w:tabs>
                <w:tab w:val="left" w:pos="1080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27" w:rsidRPr="00C31F98" w:rsidRDefault="00A05B3E" w:rsidP="00263E27">
            <w:pPr>
              <w:pStyle w:val="Default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326456,00</w:t>
            </w:r>
          </w:p>
        </w:tc>
      </w:tr>
      <w:tr w:rsidR="00263E27" w:rsidRPr="00C31F98" w:rsidTr="002E36D6">
        <w:trPr>
          <w:trHeight w:val="552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27" w:rsidRPr="00C31F98" w:rsidRDefault="00263E27" w:rsidP="00263E27">
            <w:pPr>
              <w:tabs>
                <w:tab w:val="left" w:pos="1080"/>
              </w:tabs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по смете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27" w:rsidRPr="00C31F98" w:rsidRDefault="00263E27" w:rsidP="00263E2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F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632890,00</w:t>
            </w:r>
          </w:p>
        </w:tc>
      </w:tr>
    </w:tbl>
    <w:p w:rsidR="00061825" w:rsidRPr="00C31F98" w:rsidRDefault="00061825" w:rsidP="00581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5B1" w:rsidRPr="00C31F98" w:rsidRDefault="000569FB" w:rsidP="00644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F98">
        <w:rPr>
          <w:rFonts w:ascii="Times New Roman" w:hAnsi="Times New Roman" w:cs="Times New Roman"/>
          <w:sz w:val="28"/>
          <w:szCs w:val="28"/>
        </w:rPr>
        <w:t>Зам</w:t>
      </w:r>
      <w:r w:rsidR="00397F6F" w:rsidRPr="00C31F98">
        <w:rPr>
          <w:rFonts w:ascii="Times New Roman" w:hAnsi="Times New Roman" w:cs="Times New Roman"/>
          <w:sz w:val="28"/>
          <w:szCs w:val="28"/>
        </w:rPr>
        <w:t xml:space="preserve">еститель заведующего   </w:t>
      </w:r>
      <w:r w:rsidRPr="00C31F98">
        <w:rPr>
          <w:rFonts w:ascii="Times New Roman" w:hAnsi="Times New Roman" w:cs="Times New Roman"/>
          <w:sz w:val="28"/>
          <w:szCs w:val="28"/>
        </w:rPr>
        <w:t>____________ А.К. Арзыкулова</w:t>
      </w:r>
    </w:p>
    <w:sectPr w:rsidR="000125B1" w:rsidRPr="00C31F98" w:rsidSect="006F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FB"/>
    <w:rsid w:val="000053DB"/>
    <w:rsid w:val="000125B1"/>
    <w:rsid w:val="000168AE"/>
    <w:rsid w:val="00026CAA"/>
    <w:rsid w:val="000569FB"/>
    <w:rsid w:val="00061825"/>
    <w:rsid w:val="00071143"/>
    <w:rsid w:val="0008404D"/>
    <w:rsid w:val="00095352"/>
    <w:rsid w:val="0009729C"/>
    <w:rsid w:val="000A070D"/>
    <w:rsid w:val="000B07B4"/>
    <w:rsid w:val="000C223A"/>
    <w:rsid w:val="000D0D05"/>
    <w:rsid w:val="000D4DE6"/>
    <w:rsid w:val="000D6C12"/>
    <w:rsid w:val="00116605"/>
    <w:rsid w:val="001330EB"/>
    <w:rsid w:val="00140144"/>
    <w:rsid w:val="00147BC2"/>
    <w:rsid w:val="00150694"/>
    <w:rsid w:val="00152B39"/>
    <w:rsid w:val="0016102B"/>
    <w:rsid w:val="00175362"/>
    <w:rsid w:val="00181133"/>
    <w:rsid w:val="001856BE"/>
    <w:rsid w:val="00186770"/>
    <w:rsid w:val="00193710"/>
    <w:rsid w:val="001B1481"/>
    <w:rsid w:val="00211B59"/>
    <w:rsid w:val="002204E5"/>
    <w:rsid w:val="00225D81"/>
    <w:rsid w:val="002634FF"/>
    <w:rsid w:val="00263E27"/>
    <w:rsid w:val="002646A8"/>
    <w:rsid w:val="002909E7"/>
    <w:rsid w:val="002A33F4"/>
    <w:rsid w:val="002A7C16"/>
    <w:rsid w:val="002A7DF0"/>
    <w:rsid w:val="002C3913"/>
    <w:rsid w:val="002E36D6"/>
    <w:rsid w:val="00314032"/>
    <w:rsid w:val="00330B73"/>
    <w:rsid w:val="00353679"/>
    <w:rsid w:val="003737B7"/>
    <w:rsid w:val="0037548F"/>
    <w:rsid w:val="00376DE2"/>
    <w:rsid w:val="00384FDD"/>
    <w:rsid w:val="00397F6F"/>
    <w:rsid w:val="003B40B4"/>
    <w:rsid w:val="004151AB"/>
    <w:rsid w:val="00453F5E"/>
    <w:rsid w:val="00463497"/>
    <w:rsid w:val="004A6058"/>
    <w:rsid w:val="004C2A08"/>
    <w:rsid w:val="00530345"/>
    <w:rsid w:val="005373A1"/>
    <w:rsid w:val="0054083F"/>
    <w:rsid w:val="00552114"/>
    <w:rsid w:val="00581717"/>
    <w:rsid w:val="005840CE"/>
    <w:rsid w:val="005911AF"/>
    <w:rsid w:val="005C2B8B"/>
    <w:rsid w:val="005E2D80"/>
    <w:rsid w:val="006043EF"/>
    <w:rsid w:val="006056DF"/>
    <w:rsid w:val="00614A8B"/>
    <w:rsid w:val="00644F85"/>
    <w:rsid w:val="006844F5"/>
    <w:rsid w:val="00694314"/>
    <w:rsid w:val="006A0B4D"/>
    <w:rsid w:val="006B0F98"/>
    <w:rsid w:val="006D5140"/>
    <w:rsid w:val="006D69F3"/>
    <w:rsid w:val="006E75E0"/>
    <w:rsid w:val="006F4251"/>
    <w:rsid w:val="006F483C"/>
    <w:rsid w:val="0074125E"/>
    <w:rsid w:val="00750EC1"/>
    <w:rsid w:val="00760902"/>
    <w:rsid w:val="00770EDA"/>
    <w:rsid w:val="007B4BB3"/>
    <w:rsid w:val="007C0C4A"/>
    <w:rsid w:val="007C1BDE"/>
    <w:rsid w:val="007D2A4C"/>
    <w:rsid w:val="0082533A"/>
    <w:rsid w:val="0082654B"/>
    <w:rsid w:val="00827843"/>
    <w:rsid w:val="0083389B"/>
    <w:rsid w:val="00834635"/>
    <w:rsid w:val="00843E60"/>
    <w:rsid w:val="00857E5B"/>
    <w:rsid w:val="0086269F"/>
    <w:rsid w:val="00897C51"/>
    <w:rsid w:val="008C3879"/>
    <w:rsid w:val="009112F5"/>
    <w:rsid w:val="0091648B"/>
    <w:rsid w:val="0097759E"/>
    <w:rsid w:val="009C655E"/>
    <w:rsid w:val="00A05B3E"/>
    <w:rsid w:val="00A1408F"/>
    <w:rsid w:val="00A16098"/>
    <w:rsid w:val="00AD3830"/>
    <w:rsid w:val="00AE45BB"/>
    <w:rsid w:val="00B01947"/>
    <w:rsid w:val="00B02CAC"/>
    <w:rsid w:val="00B30DCE"/>
    <w:rsid w:val="00B45081"/>
    <w:rsid w:val="00B45E2E"/>
    <w:rsid w:val="00B56C6F"/>
    <w:rsid w:val="00B750D7"/>
    <w:rsid w:val="00B97DFC"/>
    <w:rsid w:val="00BA0B44"/>
    <w:rsid w:val="00BA12B3"/>
    <w:rsid w:val="00BB27E1"/>
    <w:rsid w:val="00C12351"/>
    <w:rsid w:val="00C30D11"/>
    <w:rsid w:val="00C31F98"/>
    <w:rsid w:val="00C40710"/>
    <w:rsid w:val="00C47759"/>
    <w:rsid w:val="00C80978"/>
    <w:rsid w:val="00CA4CBA"/>
    <w:rsid w:val="00CB6C6A"/>
    <w:rsid w:val="00CD5989"/>
    <w:rsid w:val="00CE48FB"/>
    <w:rsid w:val="00CE4A9C"/>
    <w:rsid w:val="00CF3EF4"/>
    <w:rsid w:val="00CF5FC3"/>
    <w:rsid w:val="00D02F8A"/>
    <w:rsid w:val="00D067E0"/>
    <w:rsid w:val="00D20CF0"/>
    <w:rsid w:val="00D31D5F"/>
    <w:rsid w:val="00D37910"/>
    <w:rsid w:val="00D43090"/>
    <w:rsid w:val="00D61195"/>
    <w:rsid w:val="00D633B9"/>
    <w:rsid w:val="00D76C8B"/>
    <w:rsid w:val="00D810DE"/>
    <w:rsid w:val="00D90457"/>
    <w:rsid w:val="00D973F0"/>
    <w:rsid w:val="00D97537"/>
    <w:rsid w:val="00D97A65"/>
    <w:rsid w:val="00DA7905"/>
    <w:rsid w:val="00DE0466"/>
    <w:rsid w:val="00E03B47"/>
    <w:rsid w:val="00E158F2"/>
    <w:rsid w:val="00E57982"/>
    <w:rsid w:val="00E7207E"/>
    <w:rsid w:val="00EB1BD7"/>
    <w:rsid w:val="00ED2A5B"/>
    <w:rsid w:val="00EE2B3C"/>
    <w:rsid w:val="00F02326"/>
    <w:rsid w:val="00F04E4A"/>
    <w:rsid w:val="00F173B8"/>
    <w:rsid w:val="00F41EA5"/>
    <w:rsid w:val="00F450A4"/>
    <w:rsid w:val="00F55B59"/>
    <w:rsid w:val="00FD4330"/>
    <w:rsid w:val="00FE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079C"/>
  <w15:docId w15:val="{5748511E-16F3-43AB-87DE-000EB47F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F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056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bEGBOzftUtLr2dVYOFEB7LYij1YWiTUVv9ldhloHBP8=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yYWE6kAUufqdXjzEeIE2URajOwT8lanPznd40PTqx07TJwS457tEfONT1WjzNTGB
W7mz5HGAquI/4xrLlxSy8w==</SignatureValue>
  <KeyInfo>
    <X509Data>
      <X509Certificate>MIIJNjCCCOOgAwIBAgIQPR7+3DAIONlBrrjw/ebK7DAKBggqhQMHAQEDAjCCAVcx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0YHQuNC4MB4XDTIzMTEyMTA3MTAwMFoXDTI1MDIxMzA3MTAwMFowggIuMQswCQYD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dDAdBgNVHQ4EFgQUKDk3MruXkZV26X7o1TlfJJAFUTUwggF3BgNVHSMEggFuMIIB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iyDQoNC+0YHRgdC40LiCCwDwqeKJAAAAAAeeMAoGCCqFAwcBAQMCA0EAg7u4/OpG
l22LV4jnIIBQUvbDC4SQDbn51pL8ti6SbdOUyvhNU78dPgxZfbCsHHZHaWIlJHpL
K/4XegYHeyL7YQ==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+F8xl5ltNe+o7IjBgn+BRlkcg4M=</DigestValue>
      </Reference>
      <Reference URI="/word/fontTable.xml?ContentType=application/vnd.openxmlformats-officedocument.wordprocessingml.fontTable+xml">
        <DigestMethod Algorithm="http://www.w3.org/2000/09/xmldsig#sha1"/>
        <DigestValue>zoE685q8cA0yl6H9gLEYial4mlc=</DigestValue>
      </Reference>
      <Reference URI="/word/settings.xml?ContentType=application/vnd.openxmlformats-officedocument.wordprocessingml.settings+xml">
        <DigestMethod Algorithm="http://www.w3.org/2000/09/xmldsig#sha1"/>
        <DigestValue>+Rs4WwYiOoDyPfLG6vAro7AXl/k=</DigestValue>
      </Reference>
      <Reference URI="/word/styles.xml?ContentType=application/vnd.openxmlformats-officedocument.wordprocessingml.styles+xml">
        <DigestMethod Algorithm="http://www.w3.org/2000/09/xmldsig#sha1"/>
        <DigestValue>KXalKpW/pJXBuLdERp1GZQ1MiVo=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Bu21jQR+ryw6aLsfB+5vdiUiR24=</DigestValue>
      </Reference>
    </Manifest>
    <SignatureProperties>
      <SignatureProperty Id="idSignatureTime" Target="#idPackageSignature">
        <mdssi:SignatureTime>
          <mdssi:Format>YYYY-MM-DDThh:mm:ssTZD</mdssi:Format>
          <mdssi:Value>2024-12-12T06:13:47Z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2024-05-13T04:35:00Z</cp:lastPrinted>
  <dcterms:created xsi:type="dcterms:W3CDTF">2024-05-13T04:35:00Z</dcterms:created>
  <dcterms:modified xsi:type="dcterms:W3CDTF">2024-05-13T04:35:00Z</dcterms:modified>
</cp:coreProperties>
</file>