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E0DA2" w:rsidRPr="00694C29" w:rsidRDefault="00141DFC" w:rsidP="00071493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41DFC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0" w:dyaOrig="20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692.4pt" o:ole="">
            <v:imagedata r:id="rId9" o:title=""/>
          </v:shape>
          <o:OLEObject Type="Embed" ProgID="AcroExch.Document.11" ShapeID="_x0000_i1025" DrawAspect="Content" ObjectID="_1828166784" r:id="rId10"/>
        </w:object>
      </w:r>
      <w:bookmarkEnd w:id="0"/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76920" w:rsidRPr="00694C29" w:rsidTr="000E1E8A">
        <w:tc>
          <w:tcPr>
            <w:tcW w:w="9628" w:type="dxa"/>
          </w:tcPr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1. Паспорт программы развития</w:t>
            </w:r>
            <w:r w:rsidR="008A0811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425CA1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3   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2. Характеристика проблемы, на решение которой направлена программа развития, и обоснование необходимости ее решения программными методами </w:t>
            </w:r>
          </w:p>
          <w:p w:rsidR="00116A16" w:rsidRPr="00694C29" w:rsidRDefault="0001587B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2.1. Характеристика </w:t>
            </w:r>
            <w:r w:rsidR="00116A16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проблемы</w:t>
            </w: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</w:t>
            </w:r>
            <w:r w:rsidR="0057692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2.2. Анализ внешних факторов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………………………………………</w:t>
            </w:r>
            <w:r w:rsidR="0057692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……...10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2.3. Анализ внутренних факторов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…..1</w:t>
            </w:r>
            <w:r w:rsidR="0057692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2.4. Организация образовательной деятельности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….1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2.5. Обеспечивающие структуры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…....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2.6. Характеристика структуры управления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…..</w:t>
            </w:r>
            <w:r w:rsidR="0057692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 Основные цели и задачи программы развития (с указанием сроков и этапов ее реализации)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………………………………...</w:t>
            </w:r>
            <w:r w:rsidR="00C45BBC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 Перечень мероприятий программы развития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…….24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5. Обоснование ресурсного обеспечения программы развития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</w:t>
            </w:r>
            <w:r w:rsidR="00C45BBC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...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116A16" w:rsidRPr="00694C29" w:rsidRDefault="00116A16" w:rsidP="00116A16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6. Механизмы реализации программы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………....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  <w:p w:rsidR="00116A16" w:rsidRPr="00694C29" w:rsidRDefault="00116A16" w:rsidP="00820911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7. Оценка социально-экономической эффективности реализации программы развития</w:t>
            </w:r>
            <w:r w:rsidR="0001587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…………………………………</w:t>
            </w:r>
            <w:r w:rsidR="00C1076B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………………………..</w:t>
            </w:r>
            <w:r w:rsidR="001770C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82091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</w:tbl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5490E" w:rsidRPr="00694C29" w:rsidRDefault="0015490E" w:rsidP="004F30C0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6A16" w:rsidRPr="00694C29" w:rsidRDefault="00116A16" w:rsidP="00116A16">
      <w:pPr>
        <w:spacing w:after="0" w:line="240" w:lineRule="auto"/>
        <w:rPr>
          <w:rFonts w:ascii="Calibri" w:eastAsia="Calibri" w:hAnsi="Calibri" w:cs="Times New Roman"/>
          <w:color w:val="000000" w:themeColor="text1"/>
        </w:rPr>
      </w:pPr>
    </w:p>
    <w:p w:rsidR="00116A16" w:rsidRPr="00694C29" w:rsidRDefault="00116A16" w:rsidP="004F30C0">
      <w:pPr>
        <w:pStyle w:val="a6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94C2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Паспорт Программы развития</w:t>
      </w: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2376"/>
        <w:gridCol w:w="7371"/>
      </w:tblGrid>
      <w:tr w:rsidR="00694C29" w:rsidRPr="00694C29" w:rsidTr="00AA66EF">
        <w:tc>
          <w:tcPr>
            <w:tcW w:w="2376" w:type="dxa"/>
          </w:tcPr>
          <w:p w:rsidR="00116A16" w:rsidRPr="00694C29" w:rsidRDefault="00116A16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Название Программы</w:t>
            </w:r>
          </w:p>
        </w:tc>
        <w:tc>
          <w:tcPr>
            <w:tcW w:w="7371" w:type="dxa"/>
          </w:tcPr>
          <w:p w:rsidR="00116A16" w:rsidRPr="00694C29" w:rsidRDefault="004F30C0" w:rsidP="0043657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Программа развития 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муниципального бюджетного дошкольного образовательного учреждения детский сад № 15 г. Уссурийска Уссурийского городского округа </w:t>
            </w:r>
            <w:r w:rsidR="00071493" w:rsidRPr="00694C29">
              <w:rPr>
                <w:color w:val="000000" w:themeColor="text1"/>
                <w:sz w:val="28"/>
                <w:szCs w:val="28"/>
              </w:rPr>
              <w:t xml:space="preserve">Приморского края </w:t>
            </w:r>
            <w:r w:rsidRPr="00694C29">
              <w:rPr>
                <w:color w:val="000000" w:themeColor="text1"/>
                <w:sz w:val="28"/>
                <w:szCs w:val="28"/>
              </w:rPr>
              <w:t>на 202</w:t>
            </w:r>
            <w:r w:rsidR="00071493" w:rsidRPr="00694C29">
              <w:rPr>
                <w:color w:val="000000" w:themeColor="text1"/>
                <w:sz w:val="28"/>
                <w:szCs w:val="28"/>
              </w:rPr>
              <w:t>6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 – 20</w:t>
            </w:r>
            <w:r w:rsidR="00436577">
              <w:rPr>
                <w:color w:val="000000" w:themeColor="text1"/>
                <w:sz w:val="28"/>
                <w:szCs w:val="28"/>
              </w:rPr>
              <w:t>30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 годы</w:t>
            </w:r>
          </w:p>
        </w:tc>
      </w:tr>
      <w:tr w:rsidR="00694C29" w:rsidRPr="00694C29" w:rsidTr="00AA66EF">
        <w:tc>
          <w:tcPr>
            <w:tcW w:w="2376" w:type="dxa"/>
          </w:tcPr>
          <w:p w:rsidR="00116A16" w:rsidRPr="00694C29" w:rsidRDefault="00116A16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Статус Программы</w:t>
            </w:r>
          </w:p>
        </w:tc>
        <w:tc>
          <w:tcPr>
            <w:tcW w:w="7371" w:type="dxa"/>
          </w:tcPr>
          <w:p w:rsidR="00116A16" w:rsidRPr="00694C29" w:rsidRDefault="004F30C0" w:rsidP="0043657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Локальный нормативный акт - Программа развития 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муниципального бюджетного дошкольного образовательного учреждения детский сад № 15 г. Уссурийска Уссурийского городского округа </w:t>
            </w:r>
            <w:r w:rsidR="00071493" w:rsidRPr="00694C29">
              <w:rPr>
                <w:color w:val="000000" w:themeColor="text1"/>
                <w:sz w:val="28"/>
                <w:szCs w:val="28"/>
              </w:rPr>
              <w:t xml:space="preserve">Приморского края </w:t>
            </w:r>
            <w:r w:rsidRPr="00694C29">
              <w:rPr>
                <w:color w:val="000000" w:themeColor="text1"/>
                <w:sz w:val="28"/>
                <w:szCs w:val="28"/>
              </w:rPr>
              <w:t>на 202</w:t>
            </w:r>
            <w:r w:rsidR="00071493" w:rsidRPr="00694C29">
              <w:rPr>
                <w:color w:val="000000" w:themeColor="text1"/>
                <w:sz w:val="28"/>
                <w:szCs w:val="28"/>
              </w:rPr>
              <w:t>6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 – 20</w:t>
            </w:r>
            <w:r w:rsidR="00436577">
              <w:rPr>
                <w:color w:val="000000" w:themeColor="text1"/>
                <w:sz w:val="28"/>
                <w:szCs w:val="28"/>
              </w:rPr>
              <w:t>30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 годы (далее – Программа)</w:t>
            </w:r>
          </w:p>
        </w:tc>
      </w:tr>
      <w:tr w:rsidR="00116A16" w:rsidRPr="00694C29" w:rsidTr="00AA66EF">
        <w:tc>
          <w:tcPr>
            <w:tcW w:w="2376" w:type="dxa"/>
          </w:tcPr>
          <w:p w:rsidR="00116A16" w:rsidRPr="00694C29" w:rsidRDefault="00116A16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371" w:type="dxa"/>
          </w:tcPr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Федеральный закон от 29 декабря 2012 г. N 273-ФЗ "Об образовании в Российской Федерации" (с изменениями и дополнениями).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Указ Президента Российской Федерации от 9 мая 2017 г. N 203 "О Стратегии развития информационного общества в Российской Федерации на 2017 - 2030 годы".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Постановление Правительства РФ от 26 декабря 2017 г. N 1642 "Об утверждении государственной программы Российской Федерации "Развитие образования".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Распоряжение Правительства РФ от 31 марта 2022 г. N 678-р</w:t>
            </w:r>
            <w:proofErr w:type="gramStart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О</w:t>
            </w:r>
            <w:proofErr w:type="gramEnd"/>
            <w:r w:rsidR="00420923" w:rsidRPr="00694C29">
              <w:rPr>
                <w:color w:val="000000" w:themeColor="text1"/>
                <w:sz w:val="28"/>
                <w:szCs w:val="28"/>
              </w:rPr>
              <w:t>б утверждении Концепции развития дополнительного образования детей до 2030 г. и плана мероприятий по ее реализации (с изменениями и дополнениями).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Приказ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от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от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17.10.2013 № 1155 «Об утверждении федерального государственного образовательного стандарта дошкольного образования» (с изменениями и дополнениями).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Приказ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от 25.11.2022 N 1028 "Об утверждении федеральной образовательной программы дошкольного образования".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Приказ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от 24.11.2022 N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Приказ Министерства просвещения Российской Федерации от 25.12.2024 г. N 1057 "Об утверждении перечня средств обучения и воспитания, необходимых для реализации образовательных программ дошкольного образования, присмотра и ухода за детьми в организациях, осуществляющих образовательную деятельность по образовательным программам дошкольного образования, в целях реализации мероприятий государственной программы Российской Федерации "Развитие образования"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lastRenderedPageBreak/>
              <w:t>по капитальному ремонту, строительству и оснащению зданий указанных организаций".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Приказ Министерства просвещения Российской Федерации от 06.11.2024 г. N 779 "Об утверждении перечня документов, подготовка которых осуществляется педагогическими работниками при реализации основных общеобразовательных программ, образовательных программ среднего профессионального образования".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Распоряжение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от 21.06.2021 N Р-126 "Об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Письмо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от 03.03.2023 N 03-350 "О направлении методических рекомендаций" (вместе с "Методическими рекомендациями по реализации Федеральной образовательной программы дошкольного образования").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Письмо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от 16.08.2023 N 03-1321 "О направлении методических рекомендаций" (вместе с "Методическими рекомендациями по планированию и реализации образовательной деятельности ДОО в соответствии с федеральной образовательной программой дошкольного образования", "Ответами на типовые вопросы по внедрению Федеральной образовательной программы дошкольного образования в образовательную практику").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Письмо Министерства просвещения Российской Федерации от 21 ноября 2024 г. N 03-1663 "О подготовке к внедрению программы просветительской деятельности для родителей воспитанников дошкольных образовательных организаций" (Программа просвещения родителей (законных представителей) детей дошкольного возраста, посещающих дошкольные образовательные организации).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Приказ Федеральной службы по надзору в сфере образования и науки от 4 августа 2023 г. N 1493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Методология и показатели оценки качества общего образования в Российской Федерации, утвержденная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Минпросвещения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России и </w:t>
            </w:r>
            <w:proofErr w:type="spellStart"/>
            <w:r w:rsidR="00420923" w:rsidRPr="00694C29">
              <w:rPr>
                <w:color w:val="000000" w:themeColor="text1"/>
                <w:sz w:val="28"/>
                <w:szCs w:val="28"/>
              </w:rPr>
              <w:t>Рособрнадзором</w:t>
            </w:r>
            <w:proofErr w:type="spellEnd"/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 22 декабря 2023 г.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молодежи""(с изменениями и дополнениями).</w:t>
            </w:r>
          </w:p>
          <w:p w:rsidR="0007149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 xml:space="preserve">Закон Приморского края от 13.08.2013 N 243-КЗ "Об образовании в Приморском крае" </w:t>
            </w:r>
            <w:r w:rsidRPr="00694C29">
              <w:rPr>
                <w:color w:val="000000" w:themeColor="text1"/>
                <w:sz w:val="28"/>
                <w:szCs w:val="28"/>
              </w:rPr>
              <w:t>(с изменениями и дополнениями))</w:t>
            </w:r>
          </w:p>
          <w:p w:rsidR="0042092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Постановление Администрации Приморского края от 16.12.2019 N 848-па "Об утверждении государственной программы Приморского края "Развитие образования Приморского края" (с изменениями и дополнениями).</w:t>
            </w:r>
          </w:p>
          <w:p w:rsidR="00071493" w:rsidRPr="00694C29" w:rsidRDefault="00071493" w:rsidP="0042092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20923" w:rsidRPr="00694C29">
              <w:rPr>
                <w:color w:val="000000" w:themeColor="text1"/>
                <w:sz w:val="28"/>
                <w:szCs w:val="28"/>
              </w:rPr>
              <w:t>Постановление администрации Уссурийского городского округа от 15.12.2021 N 2772-НПА "Об утверждении муниципальной программы "Развитие системы образования Уссурийского городского округа" на 2022 - 2027 годы"(с изменениями и дополнениями).</w:t>
            </w:r>
          </w:p>
          <w:p w:rsidR="00116A16" w:rsidRPr="00694C29" w:rsidRDefault="00764E73" w:rsidP="00420923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- </w:t>
            </w:r>
            <w:r w:rsidR="004F30C0" w:rsidRPr="00694C29">
              <w:rPr>
                <w:color w:val="000000" w:themeColor="text1"/>
                <w:sz w:val="28"/>
                <w:szCs w:val="28"/>
              </w:rPr>
              <w:t xml:space="preserve">Устав МБДОУ </w:t>
            </w:r>
            <w:r w:rsidR="00F90277" w:rsidRPr="00694C29">
              <w:rPr>
                <w:color w:val="000000" w:themeColor="text1"/>
                <w:sz w:val="28"/>
                <w:szCs w:val="28"/>
              </w:rPr>
              <w:t>детский сад №15 г. Уссурийска Уссурийского городского округа</w:t>
            </w:r>
            <w:r w:rsidR="00071493" w:rsidRPr="00694C29">
              <w:rPr>
                <w:color w:val="000000" w:themeColor="text1"/>
                <w:sz w:val="28"/>
                <w:szCs w:val="28"/>
              </w:rPr>
              <w:t xml:space="preserve"> Приморского края</w:t>
            </w:r>
          </w:p>
        </w:tc>
      </w:tr>
      <w:tr w:rsidR="00116A16" w:rsidRPr="00694C29" w:rsidTr="00AA66EF">
        <w:tc>
          <w:tcPr>
            <w:tcW w:w="2376" w:type="dxa"/>
          </w:tcPr>
          <w:p w:rsidR="00116A16" w:rsidRPr="00694C29" w:rsidRDefault="00116A16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Исполнители Программы</w:t>
            </w:r>
          </w:p>
        </w:tc>
        <w:tc>
          <w:tcPr>
            <w:tcW w:w="7371" w:type="dxa"/>
          </w:tcPr>
          <w:p w:rsidR="00116A16" w:rsidRPr="00694C29" w:rsidRDefault="00764E73" w:rsidP="00F90277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- </w:t>
            </w:r>
            <w:r w:rsidR="00F90277" w:rsidRPr="00694C29">
              <w:rPr>
                <w:rFonts w:eastAsia="Calibri"/>
                <w:color w:val="000000" w:themeColor="text1"/>
                <w:sz w:val="28"/>
                <w:szCs w:val="28"/>
              </w:rPr>
              <w:t>Администрация МБДОУ детский сад №15.</w:t>
            </w:r>
          </w:p>
          <w:p w:rsidR="00F90277" w:rsidRPr="00694C29" w:rsidRDefault="00764E73" w:rsidP="00F90277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- </w:t>
            </w:r>
            <w:r w:rsidR="00F90277"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 Педагогический коллектив.</w:t>
            </w:r>
          </w:p>
          <w:p w:rsidR="00116A16" w:rsidRPr="00694C29" w:rsidRDefault="00764E73" w:rsidP="00F90277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- </w:t>
            </w:r>
            <w:r w:rsidR="00F90277"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 Коллектив родителей</w:t>
            </w:r>
          </w:p>
        </w:tc>
      </w:tr>
      <w:tr w:rsidR="0042392E" w:rsidRPr="00694C29" w:rsidTr="004E3BD3">
        <w:trPr>
          <w:trHeight w:val="557"/>
        </w:trPr>
        <w:tc>
          <w:tcPr>
            <w:tcW w:w="2376" w:type="dxa"/>
          </w:tcPr>
          <w:p w:rsidR="0042392E" w:rsidRPr="00694C29" w:rsidRDefault="0042392E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Цели и задачи</w:t>
            </w:r>
          </w:p>
        </w:tc>
        <w:tc>
          <w:tcPr>
            <w:tcW w:w="7371" w:type="dxa"/>
            <w:vAlign w:val="bottom"/>
          </w:tcPr>
          <w:p w:rsidR="00A80EC6" w:rsidRPr="00694C29" w:rsidRDefault="00A80EC6" w:rsidP="00A80EC6">
            <w:pPr>
              <w:jc w:val="both"/>
              <w:rPr>
                <w:color w:val="000000" w:themeColor="text1"/>
                <w:sz w:val="28"/>
              </w:rPr>
            </w:pPr>
            <w:r w:rsidRPr="00694C29">
              <w:rPr>
                <w:color w:val="000000" w:themeColor="text1"/>
                <w:sz w:val="28"/>
              </w:rPr>
              <w:t xml:space="preserve">Цель: </w:t>
            </w:r>
            <w:r w:rsidR="006D2BE8" w:rsidRPr="006D2BE8">
              <w:rPr>
                <w:color w:val="000000" w:themeColor="text1"/>
                <w:sz w:val="28"/>
              </w:rPr>
              <w:t>Создание современной образовательной среды, способствующей сохранению здоровья, физическому развитию и повышению качества обучения воспитанников, через повышение профессиональной компетентности педагогов, обновление материальных условий и внедрение инновационных методов и программ.</w:t>
            </w:r>
          </w:p>
          <w:p w:rsidR="00A80EC6" w:rsidRPr="00694C29" w:rsidRDefault="00A80EC6" w:rsidP="00A80EC6">
            <w:pPr>
              <w:jc w:val="both"/>
              <w:rPr>
                <w:color w:val="000000" w:themeColor="text1"/>
                <w:sz w:val="28"/>
              </w:rPr>
            </w:pPr>
          </w:p>
          <w:p w:rsidR="00A80EC6" w:rsidRPr="00694C29" w:rsidRDefault="00A80EC6" w:rsidP="00A80EC6">
            <w:pPr>
              <w:jc w:val="both"/>
              <w:rPr>
                <w:color w:val="000000" w:themeColor="text1"/>
                <w:sz w:val="28"/>
              </w:rPr>
            </w:pPr>
            <w:r w:rsidRPr="00694C29">
              <w:rPr>
                <w:color w:val="000000" w:themeColor="text1"/>
                <w:sz w:val="28"/>
              </w:rPr>
              <w:t xml:space="preserve">Задачи:  </w:t>
            </w:r>
          </w:p>
          <w:p w:rsidR="00F2738D" w:rsidRDefault="00A80EC6" w:rsidP="00A80EC6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 xml:space="preserve">Повышение профессиональной компетенции педагогов в сфере сохранения здоровья и физического развития воспитанников.  </w:t>
            </w:r>
          </w:p>
          <w:p w:rsidR="00F2738D" w:rsidRDefault="00A80EC6" w:rsidP="00A80EC6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 xml:space="preserve">Совершенствование пространственно-развивающей среды, стимулирующей двигательную активность детей.  </w:t>
            </w:r>
          </w:p>
          <w:p w:rsidR="00F2738D" w:rsidRDefault="005B1CB1" w:rsidP="00A80EC6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>Разработка и внедрение эффективных методов и инструментов, способствующих улучшению физического развития детей.</w:t>
            </w:r>
          </w:p>
          <w:p w:rsidR="00F2738D" w:rsidRDefault="00A80EC6" w:rsidP="00F2738D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>Укрепление материально-технического оснащения ДОУ, обеспечивающего комфорт, безопасность и функциональность уч</w:t>
            </w:r>
            <w:r w:rsidR="00F2738D">
              <w:rPr>
                <w:color w:val="000000" w:themeColor="text1"/>
                <w:sz w:val="28"/>
              </w:rPr>
              <w:t>ебно-воспитательного процесса.</w:t>
            </w:r>
          </w:p>
          <w:p w:rsidR="00F2738D" w:rsidRDefault="00A80EC6" w:rsidP="00F2738D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lastRenderedPageBreak/>
              <w:t>Комплектование образовательного пространства современными учебными пособиями, играми, спортоборудованием и инвентарём, необходимыми для качественного физкультурно-оздоровительной работы</w:t>
            </w:r>
            <w:r w:rsidR="00F2738D">
              <w:rPr>
                <w:color w:val="000000" w:themeColor="text1"/>
                <w:sz w:val="28"/>
              </w:rPr>
              <w:t>;</w:t>
            </w:r>
          </w:p>
          <w:p w:rsidR="00F2738D" w:rsidRDefault="00F2738D" w:rsidP="00F2738D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>Обеспечить доступность и разнообразие дополнительных образовательных программ для всех воспитанников детского сада.</w:t>
            </w:r>
          </w:p>
          <w:p w:rsidR="00F2738D" w:rsidRDefault="00F2738D" w:rsidP="00F2738D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>Повысить квалификацию педагогов и расширить их компетенцию в работе с разными категориями детей, освоить новые педагогические технологии.</w:t>
            </w:r>
          </w:p>
          <w:p w:rsidR="00F2738D" w:rsidRDefault="00F2738D" w:rsidP="00F2738D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>Стимулировать научно-исследовательскую деятельность педагогов и развивать инновационную культуру в образовательном процессе.</w:t>
            </w:r>
          </w:p>
          <w:p w:rsidR="00F2738D" w:rsidRPr="00F2738D" w:rsidRDefault="00F2738D" w:rsidP="00F2738D">
            <w:pPr>
              <w:pStyle w:val="a6"/>
              <w:numPr>
                <w:ilvl w:val="0"/>
                <w:numId w:val="30"/>
              </w:numPr>
              <w:jc w:val="both"/>
              <w:rPr>
                <w:color w:val="000000" w:themeColor="text1"/>
                <w:sz w:val="28"/>
              </w:rPr>
            </w:pPr>
            <w:r w:rsidRPr="00F2738D">
              <w:rPr>
                <w:color w:val="000000" w:themeColor="text1"/>
                <w:sz w:val="28"/>
              </w:rPr>
              <w:t>Существенно увеличить долю педагогов с высшим образованием и уровнем компетенций, соответствующим мировым стандартам.</w:t>
            </w:r>
          </w:p>
          <w:p w:rsidR="00E801C5" w:rsidRPr="00694C29" w:rsidRDefault="00E801C5" w:rsidP="00E801C5">
            <w:pPr>
              <w:jc w:val="both"/>
              <w:rPr>
                <w:color w:val="000000" w:themeColor="text1"/>
                <w:sz w:val="28"/>
              </w:rPr>
            </w:pPr>
          </w:p>
        </w:tc>
      </w:tr>
      <w:tr w:rsidR="0042392E" w:rsidRPr="00694C29" w:rsidTr="00AA66EF">
        <w:tc>
          <w:tcPr>
            <w:tcW w:w="2376" w:type="dxa"/>
          </w:tcPr>
          <w:p w:rsidR="0042392E" w:rsidRPr="00694C29" w:rsidRDefault="0042392E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Срок действия Программы</w:t>
            </w:r>
          </w:p>
        </w:tc>
        <w:tc>
          <w:tcPr>
            <w:tcW w:w="7371" w:type="dxa"/>
          </w:tcPr>
          <w:p w:rsidR="0042392E" w:rsidRPr="00694C29" w:rsidRDefault="00DC5D32" w:rsidP="00AA66EF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202</w:t>
            </w:r>
            <w:r w:rsidR="00DB7804" w:rsidRPr="00694C29">
              <w:rPr>
                <w:color w:val="000000" w:themeColor="text1"/>
                <w:sz w:val="28"/>
                <w:szCs w:val="28"/>
              </w:rPr>
              <w:t>6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 – 20</w:t>
            </w:r>
            <w:r w:rsidR="00436577">
              <w:rPr>
                <w:color w:val="000000" w:themeColor="text1"/>
                <w:sz w:val="28"/>
                <w:szCs w:val="28"/>
              </w:rPr>
              <w:t>30</w:t>
            </w:r>
            <w:r w:rsidR="00AA66EF" w:rsidRPr="00694C29">
              <w:rPr>
                <w:color w:val="000000" w:themeColor="text1"/>
                <w:sz w:val="28"/>
                <w:szCs w:val="28"/>
              </w:rPr>
              <w:t xml:space="preserve"> гг.</w:t>
            </w:r>
          </w:p>
          <w:p w:rsidR="00FE6E8D" w:rsidRPr="00694C29" w:rsidRDefault="00FE6E8D" w:rsidP="00AA66EF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</w:p>
          <w:p w:rsidR="00AA66EF" w:rsidRPr="00694C29" w:rsidRDefault="00AA66EF" w:rsidP="00AA66EF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  <w:tr w:rsidR="00694C29" w:rsidRPr="00694C29" w:rsidTr="00AA66EF">
        <w:tc>
          <w:tcPr>
            <w:tcW w:w="2376" w:type="dxa"/>
          </w:tcPr>
          <w:p w:rsidR="0042392E" w:rsidRPr="00694C29" w:rsidRDefault="0042392E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Сроки и этапы реализации</w:t>
            </w:r>
          </w:p>
        </w:tc>
        <w:tc>
          <w:tcPr>
            <w:tcW w:w="7371" w:type="dxa"/>
          </w:tcPr>
          <w:p w:rsidR="00A80EC6" w:rsidRPr="00694C29" w:rsidRDefault="00A80EC6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Программа реализуется поэтапно в течение периода с 2026 по 20</w:t>
            </w:r>
            <w:r w:rsidR="00436577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30</w:t>
            </w: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годы:</w:t>
            </w:r>
          </w:p>
          <w:p w:rsidR="00A80EC6" w:rsidRPr="00694C29" w:rsidRDefault="00A80EC6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A80EC6" w:rsidRPr="00694C29" w:rsidRDefault="00A80EC6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I этап - подготовительный (2026-2027 гг.)</w:t>
            </w:r>
            <w:proofErr w:type="gramStart"/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:К</w:t>
            </w:r>
            <w:proofErr w:type="gramEnd"/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омплексный анализ текущих условий функционирования детско-образовательного учреждения (ДОО). Определение ключевых направлений модернизации и выявление приоритетных областей для улучшений («точек роста»). Подготовка необходимой нормативно-правовой и методической документации для последующей успешной реализации запланированных мероприятий.</w:t>
            </w:r>
          </w:p>
          <w:p w:rsidR="00A80EC6" w:rsidRPr="00694C29" w:rsidRDefault="00A80EC6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II этап - практический (2027-2028 гг.)</w:t>
            </w:r>
            <w:proofErr w:type="gramStart"/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:Р</w:t>
            </w:r>
            <w:proofErr w:type="gramEnd"/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еализация и внедрение ранее разработанных инновационных проектов и мероприятий, предусмотренных программой развития. Мониторинг хода работ и оценка первых промежуточных результатов.</w:t>
            </w:r>
          </w:p>
          <w:p w:rsidR="0042392E" w:rsidRPr="00694C29" w:rsidRDefault="00A80EC6" w:rsidP="00436577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III этап - заключительный (202</w:t>
            </w:r>
            <w:r w:rsidR="00436577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9</w:t>
            </w: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-20</w:t>
            </w:r>
            <w:r w:rsidR="00436577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30</w:t>
            </w:r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гг.)</w:t>
            </w:r>
            <w:proofErr w:type="gramStart"/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:И</w:t>
            </w:r>
            <w:proofErr w:type="gramEnd"/>
            <w:r w:rsidRPr="00694C29">
              <w:rPr>
                <w:rFonts w:eastAsia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тоговая оценка эффективности выполненных мероприятий. Комплексный анализ достигнутых результатов, выявление наиболее успешных практик и формирование стратегии дальнейших шагов по развитию ДОО в долгосрочной перспективе.</w:t>
            </w:r>
          </w:p>
        </w:tc>
      </w:tr>
      <w:tr w:rsidR="0042392E" w:rsidRPr="00694C29" w:rsidTr="00AA66EF">
        <w:tc>
          <w:tcPr>
            <w:tcW w:w="2376" w:type="dxa"/>
          </w:tcPr>
          <w:p w:rsidR="0042392E" w:rsidRPr="00694C29" w:rsidRDefault="0042392E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Ожидаемые результаты </w:t>
            </w: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реализации Программы</w:t>
            </w:r>
          </w:p>
        </w:tc>
        <w:tc>
          <w:tcPr>
            <w:tcW w:w="7371" w:type="dxa"/>
          </w:tcPr>
          <w:p w:rsidR="00A80EC6" w:rsidRPr="00694C29" w:rsidRDefault="00A80EC6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</w:rPr>
              <w:lastRenderedPageBreak/>
              <w:t xml:space="preserve">Основные ожидаемые результаты реализации программы развития </w:t>
            </w:r>
            <w:r w:rsidR="008A0811" w:rsidRPr="00694C29">
              <w:rPr>
                <w:rFonts w:eastAsia="Times New Roman"/>
                <w:color w:val="000000" w:themeColor="text1"/>
                <w:sz w:val="28"/>
                <w:szCs w:val="28"/>
              </w:rPr>
              <w:t>МБДОУ</w:t>
            </w:r>
            <w:r w:rsidRPr="00694C2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детский сад №15 включают:</w:t>
            </w:r>
          </w:p>
          <w:p w:rsidR="00A80EC6" w:rsidRDefault="0049521B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Pr="0049521B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90% педагогов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пройдут курсы повышения квалификации и ознакомятся с современными технологиями и методиками в области здравоохранения и физического воспитания детей.</w:t>
            </w:r>
          </w:p>
          <w:p w:rsidR="0049521B" w:rsidRDefault="0049521B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-</w:t>
            </w:r>
            <w:r w:rsidRPr="0049521B">
              <w:rPr>
                <w:rFonts w:ascii="Arial" w:hAnsi="Arial" w:cs="Arial"/>
                <w:color w:val="auto"/>
                <w:spacing w:val="-5"/>
                <w:sz w:val="22"/>
                <w:szCs w:val="22"/>
                <w:bdr w:val="none" w:sz="0" w:space="0" w:color="auto" w:frame="1"/>
                <w:shd w:val="clear" w:color="auto" w:fill="EFF0F2"/>
              </w:rPr>
              <w:t xml:space="preserve"> 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Будет создано не менее </w:t>
            </w:r>
            <w:r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3</w:t>
            </w:r>
            <w:r w:rsidRPr="0049521B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 xml:space="preserve"> многофункциональных центров двигательной активности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>, оснащённых специальным оборудованием и аксессуарами, способствующими поддержанию здоровья и активному образу жизни детей.</w:t>
            </w:r>
          </w:p>
          <w:p w:rsidR="0049521B" w:rsidRDefault="0049521B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 xml:space="preserve">- 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>Внедрение новых технологий и методик физкультурно-оздоровительной работы приведет к увеличению физической активности воспитанников на 20% и уменьшению случаев заболеваний простудного характера на 15%.</w:t>
            </w:r>
          </w:p>
          <w:p w:rsidR="0049521B" w:rsidRDefault="0049521B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 xml:space="preserve">- 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>Полностью обновлены помещения групп, созданы удобные и безопасные условия для учебно-воспитательного процесса, оборудован спортивный зал и территория учреждения специальными приспособлениями и игрушками, снижающими риски травматизма.</w:t>
            </w:r>
          </w:p>
          <w:p w:rsidR="00F2738D" w:rsidRPr="00694C29" w:rsidRDefault="0049521B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 xml:space="preserve">- </w:t>
            </w:r>
            <w:r w:rsidRPr="0049521B">
              <w:rPr>
                <w:rFonts w:eastAsia="Times New Roman"/>
                <w:color w:val="000000" w:themeColor="text1"/>
                <w:sz w:val="28"/>
                <w:szCs w:val="28"/>
              </w:rPr>
              <w:t>Во всех группах появятся комплекты нового игрового и спортивного оборудования, позволяющие эффективно организовать занятия по физическому развитию и сохранять положительный эмоциональный настрой детей. В целом, не менее 80% оборудования будет отвечать современным требованиям.</w:t>
            </w:r>
          </w:p>
          <w:p w:rsidR="00A80EC6" w:rsidRPr="00694C29" w:rsidRDefault="008A0811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</w:rPr>
              <w:t>-</w:t>
            </w:r>
            <w:r w:rsidR="00A80EC6" w:rsidRPr="00694C29">
              <w:rPr>
                <w:rFonts w:eastAsia="Times New Roman"/>
                <w:color w:val="000000" w:themeColor="text1"/>
                <w:sz w:val="28"/>
                <w:szCs w:val="28"/>
              </w:rPr>
              <w:t>Реализаци</w:t>
            </w:r>
            <w:r w:rsidR="0049521B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я </w:t>
            </w:r>
            <w:r w:rsidR="00A80EC6" w:rsidRPr="00694C2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шести программ дополнительного образования с охватом ими всех воспитанников.</w:t>
            </w:r>
          </w:p>
          <w:p w:rsidR="00A80EC6" w:rsidRPr="00694C29" w:rsidRDefault="008A0811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</w:rPr>
              <w:t>-</w:t>
            </w:r>
            <w:r w:rsidR="00A80EC6" w:rsidRPr="00694C29">
              <w:rPr>
                <w:rFonts w:eastAsia="Times New Roman"/>
                <w:color w:val="000000" w:themeColor="text1"/>
                <w:sz w:val="28"/>
                <w:szCs w:val="28"/>
              </w:rPr>
              <w:t>Повышение профессионализма педагогов: прохождение курсов повышения квалификации всеми специалистами, работа с детьми с особыми потребностями, освоение передовых методов цифровой педагогики.</w:t>
            </w:r>
          </w:p>
          <w:p w:rsidR="00A80EC6" w:rsidRPr="00694C29" w:rsidRDefault="008A0811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</w:rPr>
              <w:t>-</w:t>
            </w:r>
            <w:r w:rsidR="00A80EC6" w:rsidRPr="00694C29">
              <w:rPr>
                <w:rFonts w:eastAsia="Times New Roman"/>
                <w:color w:val="000000" w:themeColor="text1"/>
                <w:sz w:val="28"/>
                <w:szCs w:val="28"/>
              </w:rPr>
              <w:t>Активное вовлечение педагогов в исследовательские проекты и инновационные инициативы, охватывающее до 80% кадров.</w:t>
            </w:r>
          </w:p>
          <w:p w:rsidR="0042392E" w:rsidRPr="00694C29" w:rsidRDefault="008A0811" w:rsidP="00A80EC6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Times New Roman"/>
                <w:color w:val="000000" w:themeColor="text1"/>
                <w:sz w:val="28"/>
                <w:szCs w:val="28"/>
              </w:rPr>
              <w:t>-</w:t>
            </w:r>
            <w:r w:rsidR="00A80EC6" w:rsidRPr="00694C29">
              <w:rPr>
                <w:rFonts w:eastAsia="Times New Roman"/>
                <w:color w:val="000000" w:themeColor="text1"/>
                <w:sz w:val="28"/>
                <w:szCs w:val="28"/>
              </w:rPr>
              <w:t>Стремительное повышение квалификационного уровня преподавателей: доля учителей с высшим образованием достигает 50%, а уровень профессиональных компетенций соответствует высоким международным стандартам.</w:t>
            </w:r>
          </w:p>
        </w:tc>
      </w:tr>
      <w:tr w:rsidR="00694C29" w:rsidRPr="00694C29" w:rsidTr="00AA66EF">
        <w:tc>
          <w:tcPr>
            <w:tcW w:w="2376" w:type="dxa"/>
          </w:tcPr>
          <w:p w:rsidR="0042392E" w:rsidRPr="00694C29" w:rsidRDefault="0042392E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Система организации контроля и информационной открытости реализации Программы</w:t>
            </w:r>
          </w:p>
        </w:tc>
        <w:tc>
          <w:tcPr>
            <w:tcW w:w="7371" w:type="dxa"/>
          </w:tcPr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Контроль исполнения Программы развития  МБДОУ детский сад №15 осуществляет Управление образования и молодежной политики администрации Уссурийского городского округа Приморского края в пределах своих полномочий и в соответствии с законодательством.</w:t>
            </w:r>
          </w:p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- Администрация МБДОУ детский сад №15 несет ответственность за ход и конечные результаты реализации </w:t>
            </w: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Программы развития, рациональное использование выделяемых на ее выполнение финансовых средств, определяет формы и методы управления реализацией в целом.</w:t>
            </w:r>
          </w:p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- Управление процессом реализации и контроль качества осуществляются в соответствии с направлениями и задачами Программы развития:</w:t>
            </w:r>
          </w:p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•</w:t>
            </w: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ab/>
              <w:t>обеспечение качества и доступности образования;</w:t>
            </w:r>
          </w:p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•</w:t>
            </w: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ab/>
              <w:t>обеспечение эффективной работы учреждения;</w:t>
            </w:r>
          </w:p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•</w:t>
            </w: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ab/>
              <w:t>удовлетворение запросов субъектов образовательной деятельности.</w:t>
            </w:r>
          </w:p>
          <w:p w:rsidR="008A0811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- Постоянный контроль выполнения Программы развития осуществляет Общее собрание работников и Педагогический совет МБДОУ детский сад №15 с привлечением родительской общественности.</w:t>
            </w:r>
          </w:p>
          <w:p w:rsidR="00A80EC6" w:rsidRPr="00694C29" w:rsidRDefault="008A0811" w:rsidP="008A0811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 xml:space="preserve">- Результаты контроля представляются ежегодно общественности через публикации на сайте МБДОУ детский сад №15 в виде публичного доклада и результатов </w:t>
            </w:r>
            <w:proofErr w:type="spellStart"/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самообследования</w:t>
            </w:r>
            <w:proofErr w:type="spellEnd"/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.</w:t>
            </w:r>
          </w:p>
          <w:p w:rsidR="0042392E" w:rsidRPr="00694C29" w:rsidRDefault="0042392E" w:rsidP="00A80EC6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  <w:tr w:rsidR="0042392E" w:rsidRPr="00694C29" w:rsidTr="00AA66EF">
        <w:tc>
          <w:tcPr>
            <w:tcW w:w="2376" w:type="dxa"/>
          </w:tcPr>
          <w:p w:rsidR="0042392E" w:rsidRPr="00694C29" w:rsidRDefault="0042392E" w:rsidP="00116A1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Объемы и источники финансирования</w:t>
            </w:r>
          </w:p>
        </w:tc>
        <w:tc>
          <w:tcPr>
            <w:tcW w:w="7371" w:type="dxa"/>
          </w:tcPr>
          <w:p w:rsidR="0042392E" w:rsidRPr="00694C29" w:rsidRDefault="00B657DF" w:rsidP="00764E73">
            <w:pPr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694C29">
              <w:rPr>
                <w:rFonts w:eastAsia="Calibri"/>
                <w:color w:val="000000" w:themeColor="text1"/>
                <w:sz w:val="28"/>
                <w:szCs w:val="28"/>
              </w:rPr>
              <w:t>Бюджетные средства, внебюджетные средства, целевые субсидии, доходы от платных образовательных услуг</w:t>
            </w:r>
            <w:r w:rsidR="00764E73" w:rsidRPr="00694C29">
              <w:rPr>
                <w:rFonts w:eastAsia="Calibri"/>
                <w:color w:val="000000" w:themeColor="text1"/>
                <w:sz w:val="28"/>
                <w:szCs w:val="28"/>
              </w:rPr>
              <w:t>.</w:t>
            </w:r>
          </w:p>
          <w:p w:rsidR="0042392E" w:rsidRPr="00694C29" w:rsidRDefault="0042392E" w:rsidP="00764E73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</w:tbl>
    <w:p w:rsidR="0030053C" w:rsidRPr="00694C29" w:rsidRDefault="003005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053C" w:rsidRPr="00694C29" w:rsidRDefault="0030053C" w:rsidP="0030053C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проблемы, на решение которой направлена программа развития, и обоснование необходимости ее решения программными методами</w:t>
      </w:r>
    </w:p>
    <w:p w:rsidR="0030053C" w:rsidRPr="00694C29" w:rsidRDefault="0030053C" w:rsidP="0030053C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053C" w:rsidRPr="00694C29" w:rsidRDefault="0030053C" w:rsidP="001B01AC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проблемы</w:t>
      </w:r>
    </w:p>
    <w:p w:rsidR="008A0811" w:rsidRPr="00694C29" w:rsidRDefault="0078131C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  </w:t>
      </w:r>
      <w:r w:rsidR="008A0811" w:rsidRPr="00694C29">
        <w:rPr>
          <w:color w:val="000000" w:themeColor="text1"/>
          <w:sz w:val="28"/>
          <w:szCs w:val="28"/>
        </w:rPr>
        <w:t>Современная система образования предъявляет высокие требования к постоянству, прогрессу и гибкости образовательного процесса, профессиональному росту педагогов и решению широкого круга управленческих, финансовых, социальных, педагогических и методических задач. Эти тенденции отражаются в разработке Программ развития, служащих стратегическими документами, задающими направление преобразований и действий, нацеленных на комплексное разрешение сложных проблем ко</w:t>
      </w:r>
      <w:r w:rsidR="007D1B5A" w:rsidRPr="00694C29">
        <w:rPr>
          <w:color w:val="000000" w:themeColor="text1"/>
          <w:sz w:val="28"/>
          <w:szCs w:val="28"/>
        </w:rPr>
        <w:t>нкретной образовательной среды.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Цель написания программы заключается в обеспечении режима постоянного улучшения работы дошкольного образовательного учреждения, направленном на гармоничное и многостороннее развитие детей. Программа учитывает текущий уровень развития детского сада, потенциал команды педагогов и руководителей, потребности и </w:t>
      </w:r>
      <w:r w:rsidR="007D1B5A" w:rsidRPr="00694C29">
        <w:rPr>
          <w:color w:val="000000" w:themeColor="text1"/>
          <w:sz w:val="28"/>
          <w:szCs w:val="28"/>
        </w:rPr>
        <w:t>ожидания родителей.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 xml:space="preserve">        Предлагаемый план охватывает широкий спектр участников образовательного процесса: детей, педагогов, руководство и семьи воспитанников. Основные а</w:t>
      </w:r>
      <w:r w:rsidR="007D1B5A" w:rsidRPr="00694C29">
        <w:rPr>
          <w:color w:val="000000" w:themeColor="text1"/>
          <w:sz w:val="28"/>
          <w:szCs w:val="28"/>
        </w:rPr>
        <w:t>кценты программы направлены на:</w:t>
      </w:r>
    </w:p>
    <w:p w:rsidR="008A0811" w:rsidRPr="00694C29" w:rsidRDefault="008A0811" w:rsidP="007D1B5A">
      <w:pPr>
        <w:pStyle w:val="Default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Формирование качественной развивающей среды</w:t>
      </w:r>
      <w:r w:rsidR="007D1B5A" w:rsidRPr="00694C29">
        <w:rPr>
          <w:color w:val="000000" w:themeColor="text1"/>
          <w:sz w:val="28"/>
          <w:szCs w:val="28"/>
        </w:rPr>
        <w:t>;</w:t>
      </w:r>
    </w:p>
    <w:p w:rsidR="008A0811" w:rsidRPr="00694C29" w:rsidRDefault="008A0811" w:rsidP="007D1B5A">
      <w:pPr>
        <w:pStyle w:val="Default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Профессионал</w:t>
      </w:r>
      <w:r w:rsidR="007D1B5A" w:rsidRPr="00694C29">
        <w:rPr>
          <w:color w:val="000000" w:themeColor="text1"/>
          <w:sz w:val="28"/>
          <w:szCs w:val="28"/>
        </w:rPr>
        <w:t>ьное мастерство педагогов;</w:t>
      </w:r>
    </w:p>
    <w:p w:rsidR="008A0811" w:rsidRPr="00694C29" w:rsidRDefault="008A0811" w:rsidP="007D1B5A">
      <w:pPr>
        <w:pStyle w:val="Default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Современные под</w:t>
      </w:r>
      <w:r w:rsidR="007D1B5A" w:rsidRPr="00694C29">
        <w:rPr>
          <w:color w:val="000000" w:themeColor="text1"/>
          <w:sz w:val="28"/>
          <w:szCs w:val="28"/>
        </w:rPr>
        <w:t>ходы к руководству и управлению;</w:t>
      </w:r>
    </w:p>
    <w:p w:rsidR="008A0811" w:rsidRPr="00694C29" w:rsidRDefault="008A0811" w:rsidP="007D1B5A">
      <w:pPr>
        <w:pStyle w:val="Default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Качество </w:t>
      </w:r>
      <w:proofErr w:type="spellStart"/>
      <w:r w:rsidRPr="00694C29">
        <w:rPr>
          <w:color w:val="000000" w:themeColor="text1"/>
          <w:sz w:val="28"/>
          <w:szCs w:val="28"/>
        </w:rPr>
        <w:t>воспитат</w:t>
      </w:r>
      <w:r w:rsidR="007D1B5A" w:rsidRPr="00694C29">
        <w:rPr>
          <w:color w:val="000000" w:themeColor="text1"/>
          <w:sz w:val="28"/>
          <w:szCs w:val="28"/>
        </w:rPr>
        <w:t>ельно</w:t>
      </w:r>
      <w:proofErr w:type="spellEnd"/>
      <w:r w:rsidR="007D1B5A" w:rsidRPr="00694C29">
        <w:rPr>
          <w:color w:val="000000" w:themeColor="text1"/>
          <w:sz w:val="28"/>
          <w:szCs w:val="28"/>
        </w:rPr>
        <w:t>-образовательного процесса;</w:t>
      </w:r>
    </w:p>
    <w:p w:rsidR="008A0811" w:rsidRPr="00694C29" w:rsidRDefault="008A0811" w:rsidP="007D1B5A">
      <w:pPr>
        <w:pStyle w:val="Default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Гарантия положительных результатов развития каждого ребенка.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 Программа основана на особенностях российского дошкольного образования, которое тесно связано с социальными и экономическими условиями государства и региона. Она выполняет ключевые функции: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</w:p>
    <w:p w:rsidR="008A0811" w:rsidRPr="00694C29" w:rsidRDefault="008A0811" w:rsidP="007D1B5A">
      <w:pPr>
        <w:pStyle w:val="Default"/>
        <w:numPr>
          <w:ilvl w:val="0"/>
          <w:numId w:val="22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Определяет стратегию развития детского сада</w:t>
      </w:r>
      <w:r w:rsidR="007D1B5A" w:rsidRPr="00694C29">
        <w:rPr>
          <w:color w:val="000000" w:themeColor="text1"/>
          <w:sz w:val="28"/>
          <w:szCs w:val="28"/>
        </w:rPr>
        <w:t>;</w:t>
      </w:r>
    </w:p>
    <w:p w:rsidR="008A0811" w:rsidRPr="00694C29" w:rsidRDefault="008A0811" w:rsidP="007D1B5A">
      <w:pPr>
        <w:pStyle w:val="Default"/>
        <w:numPr>
          <w:ilvl w:val="0"/>
          <w:numId w:val="22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Выделяет приоритетные направления деятельности</w:t>
      </w:r>
      <w:r w:rsidR="007D1B5A" w:rsidRPr="00694C29">
        <w:rPr>
          <w:color w:val="000000" w:themeColor="text1"/>
          <w:sz w:val="28"/>
          <w:szCs w:val="28"/>
        </w:rPr>
        <w:t>;</w:t>
      </w:r>
    </w:p>
    <w:p w:rsidR="008A0811" w:rsidRPr="00694C29" w:rsidRDefault="008A0811" w:rsidP="007D1B5A">
      <w:pPr>
        <w:pStyle w:val="Default"/>
        <w:numPr>
          <w:ilvl w:val="0"/>
          <w:numId w:val="22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Ориентирует работу на получение значимых результатов.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Анализ внешней среды и внутренних ресурсов позволил выявить положительные стороны, способствующие формированию позитивного имиджа учреждения: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</w:p>
    <w:p w:rsidR="008A0811" w:rsidRPr="00694C29" w:rsidRDefault="008A0811" w:rsidP="007D1B5A">
      <w:pPr>
        <w:pStyle w:val="Default"/>
        <w:numPr>
          <w:ilvl w:val="0"/>
          <w:numId w:val="25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Удобное территориальное расположение (единственное учреждение в микрорайоне).</w:t>
      </w:r>
    </w:p>
    <w:p w:rsidR="008A0811" w:rsidRPr="00694C29" w:rsidRDefault="008A0811" w:rsidP="007D1B5A">
      <w:pPr>
        <w:pStyle w:val="Default"/>
        <w:numPr>
          <w:ilvl w:val="0"/>
          <w:numId w:val="25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Большой опыт работы и высокий спрос на образовательные услуги.</w:t>
      </w:r>
    </w:p>
    <w:p w:rsidR="008A0811" w:rsidRPr="00694C29" w:rsidRDefault="008A0811" w:rsidP="007D1B5A">
      <w:pPr>
        <w:pStyle w:val="Default"/>
        <w:numPr>
          <w:ilvl w:val="0"/>
          <w:numId w:val="25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Хорошая репутация в профессиональных кругах и среди горожан.</w:t>
      </w:r>
    </w:p>
    <w:p w:rsidR="008A0811" w:rsidRPr="00694C29" w:rsidRDefault="008A0811" w:rsidP="007D1B5A">
      <w:pPr>
        <w:pStyle w:val="Default"/>
        <w:numPr>
          <w:ilvl w:val="0"/>
          <w:numId w:val="25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Высокий профессионализм руководства и педагогов.</w:t>
      </w:r>
    </w:p>
    <w:p w:rsidR="008A0811" w:rsidRPr="00694C29" w:rsidRDefault="008A0811" w:rsidP="007D1B5A">
      <w:pPr>
        <w:pStyle w:val="Default"/>
        <w:numPr>
          <w:ilvl w:val="0"/>
          <w:numId w:val="25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Сложившаяся культура взаимоотношений внутри коллектива и тесное взаимодействие с родителями.</w:t>
      </w:r>
    </w:p>
    <w:p w:rsidR="008A0811" w:rsidRPr="00694C29" w:rsidRDefault="008A0811" w:rsidP="007D1B5A">
      <w:pPr>
        <w:pStyle w:val="Default"/>
        <w:numPr>
          <w:ilvl w:val="0"/>
          <w:numId w:val="25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Открытая интеграция с культурными и образовательными структурами города.</w:t>
      </w:r>
    </w:p>
    <w:p w:rsidR="008A0811" w:rsidRPr="00694C29" w:rsidRDefault="008A0811" w:rsidP="007D1B5A">
      <w:pPr>
        <w:pStyle w:val="Default"/>
        <w:numPr>
          <w:ilvl w:val="0"/>
          <w:numId w:val="24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Эстетически привлекательная развивающая среда.</w:t>
      </w:r>
    </w:p>
    <w:p w:rsidR="008A0811" w:rsidRPr="00694C29" w:rsidRDefault="008A0811" w:rsidP="007D1B5A">
      <w:pPr>
        <w:pStyle w:val="Default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Использование эффективных методик сохранения и укрепления здоровья детей.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Однако на сегодняшний день существуют значительные препятствия, препятствующие достижению желаемого уровня развития детского сада:</w:t>
      </w:r>
    </w:p>
    <w:p w:rsidR="008A0811" w:rsidRPr="00694C29" w:rsidRDefault="008A0811" w:rsidP="007D1B5A">
      <w:pPr>
        <w:pStyle w:val="Default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Ограниченность ассортимента дополнительных платных образовательных услуг, не позволяющая удовлетворить растущие запросы родителей.</w:t>
      </w:r>
    </w:p>
    <w:p w:rsidR="008A0811" w:rsidRPr="00694C29" w:rsidRDefault="008A0811" w:rsidP="007D1B5A">
      <w:pPr>
        <w:pStyle w:val="Default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Недостаточная стабильность физического развития и здоровья детей, вызванная отсутствием специализированного спортивного зала и игровой площадки.</w:t>
      </w:r>
    </w:p>
    <w:p w:rsidR="008A0811" w:rsidRPr="00694C29" w:rsidRDefault="008A0811" w:rsidP="007D1B5A">
      <w:pPr>
        <w:pStyle w:val="Default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>Отсутствие достаточной материально-технической базы для создания доступной среды для детей с инвалидностью и особенностями здоровья.</w:t>
      </w:r>
    </w:p>
    <w:p w:rsidR="008A0811" w:rsidRPr="00694C29" w:rsidRDefault="008A0811" w:rsidP="007D1B5A">
      <w:pPr>
        <w:pStyle w:val="Default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Необходимость усиления активности родителей в сотрудничестве с учреждением и оценки качества предоставляемого образования.</w:t>
      </w:r>
    </w:p>
    <w:p w:rsidR="008A0811" w:rsidRPr="00694C29" w:rsidRDefault="008A0811" w:rsidP="007D1B5A">
      <w:pPr>
        <w:pStyle w:val="Default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Потребность в обновлении оборудования и повышении числа квалифицированных педагогов, необходимых для полного соответствия требованиям Федерального государственного образовательного стандарта дошкольного образования (ФГОС ДО).</w:t>
      </w:r>
    </w:p>
    <w:p w:rsidR="007D1B5A" w:rsidRPr="00694C29" w:rsidRDefault="007D1B5A" w:rsidP="007D1B5A">
      <w:pPr>
        <w:pStyle w:val="Default"/>
        <w:ind w:left="360"/>
        <w:jc w:val="both"/>
        <w:rPr>
          <w:color w:val="000000" w:themeColor="text1"/>
          <w:sz w:val="28"/>
          <w:szCs w:val="28"/>
        </w:rPr>
      </w:pP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Помимо прочего, состояние зданий и помещений нуждается в срочном ремонте и реконструкции:</w:t>
      </w:r>
    </w:p>
    <w:p w:rsidR="008A0811" w:rsidRPr="00694C29" w:rsidRDefault="008A0811" w:rsidP="008A0811">
      <w:pPr>
        <w:pStyle w:val="Default"/>
        <w:jc w:val="both"/>
        <w:rPr>
          <w:color w:val="000000" w:themeColor="text1"/>
          <w:sz w:val="28"/>
          <w:szCs w:val="28"/>
        </w:rPr>
      </w:pPr>
    </w:p>
    <w:p w:rsidR="008A0811" w:rsidRPr="00694C29" w:rsidRDefault="008A0811" w:rsidP="007D1B5A">
      <w:pPr>
        <w:pStyle w:val="Default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Текущий ремонт полов </w:t>
      </w:r>
      <w:r w:rsidR="007D1B5A" w:rsidRPr="00694C29">
        <w:rPr>
          <w:color w:val="000000" w:themeColor="text1"/>
          <w:sz w:val="28"/>
          <w:szCs w:val="28"/>
        </w:rPr>
        <w:t>в некоторых помещениях</w:t>
      </w:r>
      <w:r w:rsidRPr="00694C29">
        <w:rPr>
          <w:color w:val="000000" w:themeColor="text1"/>
          <w:sz w:val="28"/>
          <w:szCs w:val="28"/>
        </w:rPr>
        <w:t xml:space="preserve"> </w:t>
      </w:r>
      <w:r w:rsidR="007D1B5A" w:rsidRPr="00694C29">
        <w:rPr>
          <w:color w:val="000000" w:themeColor="text1"/>
          <w:sz w:val="28"/>
          <w:szCs w:val="28"/>
        </w:rPr>
        <w:t>групп</w:t>
      </w:r>
      <w:r w:rsidRPr="00694C29">
        <w:rPr>
          <w:color w:val="000000" w:themeColor="text1"/>
          <w:sz w:val="28"/>
          <w:szCs w:val="28"/>
        </w:rPr>
        <w:t>.</w:t>
      </w:r>
    </w:p>
    <w:p w:rsidR="008A0811" w:rsidRPr="00694C29" w:rsidRDefault="008A0811" w:rsidP="007D1B5A">
      <w:pPr>
        <w:pStyle w:val="Default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Ремонт отопительной системы в подвальной части здания.</w:t>
      </w:r>
    </w:p>
    <w:p w:rsidR="008A0811" w:rsidRPr="00694C29" w:rsidRDefault="008A0811" w:rsidP="007D1B5A">
      <w:pPr>
        <w:pStyle w:val="Default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Капитальный ремонт крыши, вентиляционных каналов и пожарных выходов.</w:t>
      </w:r>
    </w:p>
    <w:p w:rsidR="007D1B5A" w:rsidRPr="00694C29" w:rsidRDefault="007D1B5A" w:rsidP="008A081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CB713E" w:rsidRPr="00694C29" w:rsidRDefault="00BE7EB9" w:rsidP="008A0811">
      <w:pPr>
        <w:pStyle w:val="Default"/>
        <w:spacing w:line="276" w:lineRule="auto"/>
        <w:jc w:val="both"/>
        <w:rPr>
          <w:color w:val="000000" w:themeColor="text1"/>
          <w:sz w:val="28"/>
        </w:rPr>
      </w:pPr>
      <w:r w:rsidRPr="00694C29">
        <w:rPr>
          <w:color w:val="000000" w:themeColor="text1"/>
          <w:sz w:val="28"/>
          <w:szCs w:val="28"/>
        </w:rPr>
        <w:t xml:space="preserve">          </w:t>
      </w:r>
      <w:r w:rsidR="008A0811" w:rsidRPr="00694C29">
        <w:rPr>
          <w:color w:val="000000" w:themeColor="text1"/>
          <w:sz w:val="28"/>
          <w:szCs w:val="28"/>
        </w:rPr>
        <w:t>Вышеуказанные мероприятия требуют значительных финансовых вложений, превышающих финансовые возможности учреждения и муниципалитета, поэтому включение этих пунктов в настоящую Программу развития невозможно. Решение перечисленных вопросов находится вне пределов возможностей учреждения и зависит исключительно от выделения соответствующего финансирования из местного бюджета.</w:t>
      </w:r>
    </w:p>
    <w:p w:rsidR="007D1B5A" w:rsidRPr="00694C29" w:rsidRDefault="007D1B5A" w:rsidP="00CB71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713E" w:rsidRPr="00694C29" w:rsidRDefault="00CB713E" w:rsidP="00CB71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 Анализ внешних факторов</w:t>
      </w:r>
    </w:p>
    <w:p w:rsidR="00CB713E" w:rsidRPr="00694C29" w:rsidRDefault="00CB713E" w:rsidP="00CB713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Удовлетворенность родителей и образовательные запросы родителей по основным услугам, предоставляемым МБДОУ детский сад №15: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39"/>
        <w:gridCol w:w="2483"/>
        <w:gridCol w:w="2948"/>
      </w:tblGrid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Направления по образовательным областям</w:t>
            </w:r>
          </w:p>
        </w:tc>
        <w:tc>
          <w:tcPr>
            <w:tcW w:w="2598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Потребности и социальный заказ родителей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Удовлетворенность работой ДОУ и сотрудничеством с семьей</w:t>
            </w:r>
          </w:p>
        </w:tc>
      </w:tr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Итого:</w:t>
            </w:r>
          </w:p>
        </w:tc>
        <w:tc>
          <w:tcPr>
            <w:tcW w:w="2598" w:type="dxa"/>
          </w:tcPr>
          <w:p w:rsidR="00CB713E" w:rsidRPr="00694C29" w:rsidRDefault="002425CF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88</w:t>
            </w:r>
            <w:r w:rsidR="00CB713E"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84%</w:t>
            </w:r>
          </w:p>
        </w:tc>
      </w:tr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том числе:</w:t>
            </w:r>
          </w:p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Социально-коммуникативное развитие (нравственно-патриотическое воспитание, этикет и т.д.)</w:t>
            </w:r>
          </w:p>
        </w:tc>
        <w:tc>
          <w:tcPr>
            <w:tcW w:w="2598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92%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80%</w:t>
            </w:r>
          </w:p>
        </w:tc>
      </w:tr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Познавательное развитие</w:t>
            </w:r>
          </w:p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(ознакомление с окружающим миром, развитие математических представлений, развивающие конструктивные игры и др.)</w:t>
            </w:r>
          </w:p>
        </w:tc>
        <w:tc>
          <w:tcPr>
            <w:tcW w:w="2598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89%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82%</w:t>
            </w:r>
          </w:p>
        </w:tc>
      </w:tr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Речевое развитие</w:t>
            </w:r>
          </w:p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(речь и речевое общение, знакомство с художественной литературой)</w:t>
            </w:r>
          </w:p>
        </w:tc>
        <w:tc>
          <w:tcPr>
            <w:tcW w:w="2598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89%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82%</w:t>
            </w:r>
          </w:p>
        </w:tc>
      </w:tr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Художественно-эстетическое развитие </w:t>
            </w:r>
          </w:p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(изобразительное искусство, театрализованная деятельность, музыкальное развитие и т.д.)</w:t>
            </w:r>
          </w:p>
        </w:tc>
        <w:tc>
          <w:tcPr>
            <w:tcW w:w="2598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92%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93%</w:t>
            </w:r>
          </w:p>
        </w:tc>
      </w:tr>
      <w:tr w:rsidR="00CB713E" w:rsidRPr="00694C29" w:rsidTr="000E1E8A">
        <w:tc>
          <w:tcPr>
            <w:tcW w:w="4395" w:type="dxa"/>
          </w:tcPr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Физическое развитие </w:t>
            </w:r>
          </w:p>
          <w:p w:rsidR="00CB713E" w:rsidRPr="00694C29" w:rsidRDefault="00CB713E" w:rsidP="000E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(оздоровительные мероприятия, соблюдение режима дня)</w:t>
            </w:r>
          </w:p>
        </w:tc>
        <w:tc>
          <w:tcPr>
            <w:tcW w:w="2598" w:type="dxa"/>
          </w:tcPr>
          <w:p w:rsidR="00CB713E" w:rsidRPr="00694C29" w:rsidRDefault="002425CF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82</w:t>
            </w:r>
            <w:r w:rsidR="00CB713E"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</w:t>
            </w:r>
          </w:p>
        </w:tc>
        <w:tc>
          <w:tcPr>
            <w:tcW w:w="3037" w:type="dxa"/>
          </w:tcPr>
          <w:p w:rsidR="00CB713E" w:rsidRPr="00694C29" w:rsidRDefault="00CB713E" w:rsidP="000E1E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83%</w:t>
            </w:r>
          </w:p>
        </w:tc>
      </w:tr>
    </w:tbl>
    <w:p w:rsidR="00CB713E" w:rsidRPr="00694C29" w:rsidRDefault="00CB713E" w:rsidP="001B01AC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0E1108" w:rsidRPr="00694C29" w:rsidRDefault="000E1108" w:rsidP="000E1108">
      <w:pPr>
        <w:pStyle w:val="Bodytext20"/>
        <w:ind w:firstLine="0"/>
        <w:jc w:val="both"/>
        <w:rPr>
          <w:b/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 xml:space="preserve">        </w:t>
      </w:r>
      <w:r w:rsidRPr="00694C29">
        <w:rPr>
          <w:b/>
          <w:color w:val="000000" w:themeColor="text1"/>
          <w:sz w:val="28"/>
          <w:szCs w:val="28"/>
          <w:lang w:bidi="ru-RU"/>
        </w:rPr>
        <w:t>Деятельность МБДОУ детский сад №15 по взаимодействию с семьями воспитанников.</w:t>
      </w:r>
    </w:p>
    <w:p w:rsidR="000E1108" w:rsidRPr="00694C29" w:rsidRDefault="000E1108" w:rsidP="000E1108">
      <w:pPr>
        <w:pStyle w:val="Bodytext20"/>
        <w:ind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 xml:space="preserve">        МБДОУ детский сад №15 целенаправленно организует сотрудничество с родителями, ставя главной задачей создание единого образовательного пространства «детский сад - семья». Основная цель совместной работы- систематическое информирование родителей о содержании и направлениях деятельности учреждения, активное вовлечение взрослых в повседневную жизнь и воспитание детей, а также совместное обсуждение успехов и возникающих трудностей.</w:t>
      </w:r>
    </w:p>
    <w:p w:rsidR="000E1108" w:rsidRPr="00694C29" w:rsidRDefault="000E1108" w:rsidP="000E1108">
      <w:pPr>
        <w:pStyle w:val="Bodytext20"/>
        <w:ind w:left="142"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Основными задачами сотрудничества являются:</w:t>
      </w:r>
    </w:p>
    <w:p w:rsidR="000E1108" w:rsidRPr="00694C29" w:rsidRDefault="000E1108" w:rsidP="000E1108">
      <w:pPr>
        <w:pStyle w:val="Bodytext20"/>
        <w:numPr>
          <w:ilvl w:val="0"/>
          <w:numId w:val="26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Повышение педагогической грамотности родителей.</w:t>
      </w:r>
    </w:p>
    <w:p w:rsidR="000E1108" w:rsidRPr="00694C29" w:rsidRDefault="000E1108" w:rsidP="000E1108">
      <w:pPr>
        <w:pStyle w:val="Bodytext20"/>
        <w:numPr>
          <w:ilvl w:val="0"/>
          <w:numId w:val="26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Привлечение родителей к активной роли в жизни МБДОУ детский сад №15, используя современные эффективные формы работы.</w:t>
      </w:r>
    </w:p>
    <w:p w:rsidR="000E1108" w:rsidRPr="00694C29" w:rsidRDefault="000E1108" w:rsidP="000E1108">
      <w:pPr>
        <w:pStyle w:val="Bodytext20"/>
        <w:ind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 xml:space="preserve">Начиная с 2024 года отмечается значительное оживление интереса родителей к развитию своего ребенка и участию в жизнедеятельности детского сада.  </w:t>
      </w:r>
    </w:p>
    <w:p w:rsidR="000E1108" w:rsidRPr="00694C29" w:rsidRDefault="000E1108" w:rsidP="000E1108">
      <w:pPr>
        <w:pStyle w:val="Bodytext20"/>
        <w:ind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Родители активно участвуют в следующих формах сотрудничества:</w:t>
      </w:r>
    </w:p>
    <w:p w:rsidR="000E1108" w:rsidRPr="00694C29" w:rsidRDefault="000E1108" w:rsidP="000E1108">
      <w:pPr>
        <w:pStyle w:val="Bodytext20"/>
        <w:numPr>
          <w:ilvl w:val="0"/>
          <w:numId w:val="27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Участие в конкурсах различного уровня, организуемых как внутри детского сада, так и на городском уровне.</w:t>
      </w:r>
    </w:p>
    <w:p w:rsidR="000E1108" w:rsidRPr="00694C29" w:rsidRDefault="000E1108" w:rsidP="000E1108">
      <w:pPr>
        <w:pStyle w:val="Bodytext20"/>
        <w:numPr>
          <w:ilvl w:val="0"/>
          <w:numId w:val="27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Присоединение к проведению праздников, соревнований и культурных мероприятий вместе с детьми.</w:t>
      </w:r>
    </w:p>
    <w:p w:rsidR="000E1108" w:rsidRPr="00694C29" w:rsidRDefault="000E1108" w:rsidP="000E1108">
      <w:pPr>
        <w:pStyle w:val="Bodytext20"/>
        <w:numPr>
          <w:ilvl w:val="0"/>
          <w:numId w:val="27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Посещение тематических мастер-классов, организованных специально для родителей и их детей.</w:t>
      </w:r>
    </w:p>
    <w:p w:rsidR="000E1108" w:rsidRPr="00694C29" w:rsidRDefault="000E1108" w:rsidP="000E1108">
      <w:pPr>
        <w:pStyle w:val="Bodytext20"/>
        <w:numPr>
          <w:ilvl w:val="0"/>
          <w:numId w:val="27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Совместная подготовка творческих проектов, оформление детских выставочных экспозиций и участие в благоустройстве территории.</w:t>
      </w:r>
    </w:p>
    <w:p w:rsidR="000E1108" w:rsidRPr="00694C29" w:rsidRDefault="000E1108" w:rsidP="000E1108">
      <w:pPr>
        <w:pStyle w:val="Bodytext20"/>
        <w:numPr>
          <w:ilvl w:val="0"/>
          <w:numId w:val="27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Активное участие родителей в общих собраниях, заседаниях родительских комитетов и консультативных встречах.</w:t>
      </w:r>
    </w:p>
    <w:p w:rsidR="000E1108" w:rsidRPr="00694C29" w:rsidRDefault="000E1108" w:rsidP="000E1108">
      <w:pPr>
        <w:pStyle w:val="Bodytext20"/>
        <w:ind w:left="142"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Несмотря на успехи, имеются определённые трудности и негативные моменты:</w:t>
      </w:r>
    </w:p>
    <w:p w:rsidR="000E1108" w:rsidRPr="00694C29" w:rsidRDefault="000E1108" w:rsidP="000E1108">
      <w:pPr>
        <w:pStyle w:val="Bodytext20"/>
        <w:numPr>
          <w:ilvl w:val="0"/>
          <w:numId w:val="28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lastRenderedPageBreak/>
        <w:t>Недостаточный интерес некоторых родителей к регулярному посещению мероприятий, организуемых в стенах детского сада.</w:t>
      </w:r>
    </w:p>
    <w:p w:rsidR="000E1108" w:rsidRPr="00694C29" w:rsidRDefault="000E1108" w:rsidP="000E1108">
      <w:pPr>
        <w:pStyle w:val="Bodytext20"/>
        <w:numPr>
          <w:ilvl w:val="0"/>
          <w:numId w:val="28"/>
        </w:numPr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Временные ограничения родителей, мешающие полноценному включению в жизнь учреждения.</w:t>
      </w:r>
    </w:p>
    <w:p w:rsidR="000E1108" w:rsidRPr="00694C29" w:rsidRDefault="000E1108" w:rsidP="000E1108">
      <w:pPr>
        <w:pStyle w:val="Bodytext20"/>
        <w:ind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 xml:space="preserve">      Для преодоления негативных аспектов реализуется просветительский проект «Азбука счастливой семьи». Проект предполагает организацию регулярных интерактивных лекций, мастер-классов и консультаций для родителей, направленные на укрепление семейных связей, приобретение полезных практических навыков семейного воспитания и гармонизацию эмоционального климата в семье. Данный проект станет дополнительным инструментом, мотивирующим родителей к большей заинтересованности в участии в жизни детского сада и укреплению партнёрства «семья - детский сад».</w:t>
      </w:r>
    </w:p>
    <w:p w:rsidR="000E1108" w:rsidRPr="00694C29" w:rsidRDefault="000E1108" w:rsidP="000E1108">
      <w:pPr>
        <w:pStyle w:val="Bodytext20"/>
        <w:ind w:firstLine="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Осуществляя комплексную работу с семьей, МБДОУ детский сад №15 стремится создать условия для совместного воспитания и гармоничного развития детей, укрепив доверие и взаимопонимание между семьёй и образовательным учреждением.</w:t>
      </w:r>
    </w:p>
    <w:p w:rsidR="00F667FD" w:rsidRPr="00694C29" w:rsidRDefault="00F667FD" w:rsidP="00555BA8">
      <w:pPr>
        <w:pStyle w:val="Bodytext20"/>
        <w:shd w:val="clear" w:color="auto" w:fill="auto"/>
        <w:tabs>
          <w:tab w:val="left" w:pos="1165"/>
        </w:tabs>
        <w:spacing w:before="0" w:line="276" w:lineRule="auto"/>
        <w:ind w:firstLine="0"/>
        <w:jc w:val="left"/>
        <w:rPr>
          <w:color w:val="000000" w:themeColor="text1"/>
          <w:sz w:val="28"/>
        </w:rPr>
      </w:pPr>
    </w:p>
    <w:p w:rsidR="00F667FD" w:rsidRPr="00694C29" w:rsidRDefault="00F667FD" w:rsidP="00555BA8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Анализ социального окружения МБДОУ</w:t>
      </w:r>
    </w:p>
    <w:p w:rsidR="00CB713E" w:rsidRPr="00694C29" w:rsidRDefault="00F667FD" w:rsidP="00555BA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 МБДОУ детский сад № 15 взаимодействует с другими организациями (научными, учебно-методическими,</w:t>
      </w:r>
      <w:r w:rsidR="000E1108" w:rsidRPr="00694C29">
        <w:rPr>
          <w:color w:val="000000" w:themeColor="text1"/>
          <w:sz w:val="28"/>
          <w:szCs w:val="28"/>
        </w:rPr>
        <w:t xml:space="preserve"> </w:t>
      </w:r>
      <w:r w:rsidRPr="00694C29">
        <w:rPr>
          <w:color w:val="000000" w:themeColor="text1"/>
          <w:sz w:val="28"/>
          <w:szCs w:val="28"/>
        </w:rPr>
        <w:t>органами местного управления и т.д.).</w:t>
      </w:r>
    </w:p>
    <w:p w:rsidR="00F667FD" w:rsidRPr="00694C29" w:rsidRDefault="00F667FD" w:rsidP="00555BA8">
      <w:pPr>
        <w:pStyle w:val="Default"/>
        <w:numPr>
          <w:ilvl w:val="0"/>
          <w:numId w:val="9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Приморский Краевой Институт Развития Образования (обучение педагогических кадров на курсах повышения квалификации и переквалификации); </w:t>
      </w:r>
    </w:p>
    <w:p w:rsidR="00F667FD" w:rsidRPr="00694C29" w:rsidRDefault="00F667FD" w:rsidP="00555BA8">
      <w:pPr>
        <w:pStyle w:val="Default"/>
        <w:numPr>
          <w:ilvl w:val="0"/>
          <w:numId w:val="9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МКУ «Методический кабинет»</w:t>
      </w:r>
      <w:r w:rsidRPr="00694C29">
        <w:rPr>
          <w:color w:val="000000" w:themeColor="text1"/>
          <w:sz w:val="28"/>
          <w:szCs w:val="28"/>
        </w:rPr>
        <w:tab/>
        <w:t>(повышение педагогической компетенции педагогов);</w:t>
      </w:r>
    </w:p>
    <w:p w:rsidR="00F667FD" w:rsidRPr="00694C29" w:rsidRDefault="00F667FD" w:rsidP="00555BA8">
      <w:pPr>
        <w:pStyle w:val="Default"/>
        <w:numPr>
          <w:ilvl w:val="0"/>
          <w:numId w:val="9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Отдел ОМВД России по г. Уссурийску, МЧС, ПДН, КГБУЗ, ОВО (организация совместных встреч);</w:t>
      </w:r>
    </w:p>
    <w:p w:rsidR="00F667FD" w:rsidRPr="00694C29" w:rsidRDefault="00F667FD" w:rsidP="00555BA8">
      <w:pPr>
        <w:pStyle w:val="Default"/>
        <w:numPr>
          <w:ilvl w:val="0"/>
          <w:numId w:val="9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МБУК «Централизованная</w:t>
      </w:r>
      <w:r w:rsidR="007C2A2F" w:rsidRPr="00694C29">
        <w:rPr>
          <w:color w:val="000000" w:themeColor="text1"/>
          <w:sz w:val="28"/>
          <w:szCs w:val="28"/>
        </w:rPr>
        <w:t xml:space="preserve"> </w:t>
      </w:r>
      <w:r w:rsidRPr="00694C29">
        <w:rPr>
          <w:color w:val="000000" w:themeColor="text1"/>
          <w:sz w:val="28"/>
          <w:szCs w:val="28"/>
        </w:rPr>
        <w:t>библиотечная система»</w:t>
      </w:r>
      <w:r w:rsidRPr="00694C29">
        <w:rPr>
          <w:color w:val="000000" w:themeColor="text1"/>
          <w:sz w:val="28"/>
          <w:szCs w:val="28"/>
        </w:rPr>
        <w:tab/>
        <w:t>(выдача изданий из книжных фондов библиотеки №1 во временное пользование).</w:t>
      </w:r>
    </w:p>
    <w:p w:rsidR="007C2A2F" w:rsidRPr="00694C29" w:rsidRDefault="00F667FD" w:rsidP="00555BA8">
      <w:pPr>
        <w:pStyle w:val="Default"/>
        <w:numPr>
          <w:ilvl w:val="0"/>
          <w:numId w:val="9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Приморская ГСХА (Проведение совместных мероприятий)</w:t>
      </w:r>
    </w:p>
    <w:p w:rsidR="00F667FD" w:rsidRPr="00694C29" w:rsidRDefault="007C2A2F" w:rsidP="00555BA8">
      <w:pPr>
        <w:pStyle w:val="Default"/>
        <w:numPr>
          <w:ilvl w:val="0"/>
          <w:numId w:val="9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Общеобразовательные, дошкольные учреждения и учреждения дополнительного образования г. Уссурийска</w:t>
      </w:r>
      <w:r w:rsidR="00F667FD" w:rsidRPr="00694C29">
        <w:rPr>
          <w:color w:val="000000" w:themeColor="text1"/>
          <w:sz w:val="28"/>
          <w:szCs w:val="28"/>
        </w:rPr>
        <w:t>.</w:t>
      </w:r>
    </w:p>
    <w:p w:rsidR="00F667FD" w:rsidRPr="00694C29" w:rsidRDefault="00F667FD" w:rsidP="00555BA8">
      <w:pPr>
        <w:pStyle w:val="Default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Сильная сторона в деятельности:</w:t>
      </w:r>
    </w:p>
    <w:p w:rsidR="00B825D8" w:rsidRPr="00694C29" w:rsidRDefault="0089226B" w:rsidP="0089226B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1. </w:t>
      </w:r>
      <w:r w:rsidR="004E78D0" w:rsidRPr="00694C29">
        <w:rPr>
          <w:color w:val="000000" w:themeColor="text1"/>
          <w:sz w:val="28"/>
          <w:szCs w:val="28"/>
        </w:rPr>
        <w:t>Преимущественный статус дошкольного образовательного учреждения в наличии логопедических групп.</w:t>
      </w:r>
    </w:p>
    <w:p w:rsidR="004E78D0" w:rsidRPr="00694C29" w:rsidRDefault="0089226B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2</w:t>
      </w:r>
      <w:r w:rsidR="00B825D8" w:rsidRPr="00694C29">
        <w:rPr>
          <w:color w:val="000000" w:themeColor="text1"/>
          <w:sz w:val="28"/>
          <w:szCs w:val="28"/>
        </w:rPr>
        <w:t>.</w:t>
      </w:r>
      <w:r w:rsidR="004E78D0" w:rsidRPr="00694C29">
        <w:rPr>
          <w:color w:val="000000" w:themeColor="text1"/>
          <w:sz w:val="28"/>
          <w:szCs w:val="28"/>
        </w:rPr>
        <w:tab/>
        <w:t>Совершенствование предметно-пространственной развивающей среды в соответствии с ФГОС ДО</w:t>
      </w:r>
      <w:r w:rsidRPr="00694C29">
        <w:rPr>
          <w:color w:val="000000" w:themeColor="text1"/>
          <w:sz w:val="28"/>
          <w:szCs w:val="28"/>
        </w:rPr>
        <w:t xml:space="preserve"> </w:t>
      </w:r>
      <w:r w:rsidR="004E78D0" w:rsidRPr="00694C29">
        <w:rPr>
          <w:color w:val="000000" w:themeColor="text1"/>
          <w:sz w:val="28"/>
          <w:szCs w:val="28"/>
        </w:rPr>
        <w:t xml:space="preserve">к условиям осуществления </w:t>
      </w:r>
      <w:proofErr w:type="spellStart"/>
      <w:r w:rsidR="004E78D0" w:rsidRPr="00694C29">
        <w:rPr>
          <w:color w:val="000000" w:themeColor="text1"/>
          <w:sz w:val="28"/>
          <w:szCs w:val="28"/>
        </w:rPr>
        <w:t>воспитательно</w:t>
      </w:r>
      <w:proofErr w:type="spellEnd"/>
      <w:r w:rsidR="004E78D0" w:rsidRPr="00694C29">
        <w:rPr>
          <w:color w:val="000000" w:themeColor="text1"/>
          <w:sz w:val="28"/>
          <w:szCs w:val="28"/>
        </w:rPr>
        <w:t>-образовательного процесса.</w:t>
      </w:r>
    </w:p>
    <w:p w:rsidR="004E78D0" w:rsidRPr="00694C29" w:rsidRDefault="0089226B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>3</w:t>
      </w:r>
      <w:r w:rsidR="00B825D8" w:rsidRPr="00694C29">
        <w:rPr>
          <w:color w:val="000000" w:themeColor="text1"/>
          <w:sz w:val="28"/>
          <w:szCs w:val="28"/>
        </w:rPr>
        <w:t xml:space="preserve">. </w:t>
      </w:r>
      <w:r w:rsidR="004E78D0" w:rsidRPr="00694C29">
        <w:rPr>
          <w:color w:val="000000" w:themeColor="text1"/>
          <w:sz w:val="28"/>
          <w:szCs w:val="28"/>
        </w:rPr>
        <w:t>Накопленный широкий практический опыт образовательной и оздоровительной деятельности.</w:t>
      </w:r>
    </w:p>
    <w:p w:rsidR="004E78D0" w:rsidRPr="00694C29" w:rsidRDefault="0089226B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4</w:t>
      </w:r>
      <w:r w:rsidR="004E78D0" w:rsidRPr="00694C29">
        <w:rPr>
          <w:color w:val="000000" w:themeColor="text1"/>
          <w:sz w:val="28"/>
          <w:szCs w:val="28"/>
        </w:rPr>
        <w:t>.</w:t>
      </w:r>
      <w:r w:rsidR="004E78D0" w:rsidRPr="00694C29">
        <w:rPr>
          <w:color w:val="000000" w:themeColor="text1"/>
          <w:sz w:val="28"/>
          <w:szCs w:val="28"/>
        </w:rPr>
        <w:tab/>
        <w:t xml:space="preserve">Разнообразие деловых и </w:t>
      </w:r>
      <w:r w:rsidRPr="00694C29">
        <w:rPr>
          <w:color w:val="000000" w:themeColor="text1"/>
          <w:sz w:val="28"/>
          <w:szCs w:val="28"/>
        </w:rPr>
        <w:t xml:space="preserve">творческих </w:t>
      </w:r>
      <w:r w:rsidR="004E78D0" w:rsidRPr="00694C29">
        <w:rPr>
          <w:color w:val="000000" w:themeColor="text1"/>
          <w:sz w:val="28"/>
          <w:szCs w:val="28"/>
        </w:rPr>
        <w:t>связей с различными организациями и учреждениями города.</w:t>
      </w:r>
    </w:p>
    <w:p w:rsidR="004E78D0" w:rsidRPr="00694C29" w:rsidRDefault="0089226B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5</w:t>
      </w:r>
      <w:r w:rsidR="004E78D0" w:rsidRPr="00694C29">
        <w:rPr>
          <w:color w:val="000000" w:themeColor="text1"/>
          <w:sz w:val="28"/>
          <w:szCs w:val="28"/>
        </w:rPr>
        <w:t>.</w:t>
      </w:r>
      <w:r w:rsidR="004E78D0" w:rsidRPr="00694C29">
        <w:rPr>
          <w:color w:val="000000" w:themeColor="text1"/>
          <w:sz w:val="28"/>
          <w:szCs w:val="28"/>
        </w:rPr>
        <w:tab/>
        <w:t>Востребованность и удовлетворенность предлагаемыми услугами родителями МБДОУ.</w:t>
      </w:r>
    </w:p>
    <w:p w:rsidR="004E78D0" w:rsidRPr="00694C29" w:rsidRDefault="00B825D8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7. </w:t>
      </w:r>
      <w:r w:rsidR="004E78D0" w:rsidRPr="00694C29">
        <w:rPr>
          <w:color w:val="000000" w:themeColor="text1"/>
          <w:sz w:val="28"/>
          <w:szCs w:val="28"/>
        </w:rPr>
        <w:t>Обеспечение условий для повышения квалификации педагогов.</w:t>
      </w:r>
    </w:p>
    <w:p w:rsidR="004E78D0" w:rsidRPr="00694C29" w:rsidRDefault="003478EA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8.  </w:t>
      </w:r>
      <w:r w:rsidR="004E78D0" w:rsidRPr="00694C29">
        <w:rPr>
          <w:color w:val="000000" w:themeColor="text1"/>
          <w:sz w:val="28"/>
          <w:szCs w:val="28"/>
        </w:rPr>
        <w:t>Обеспечение условий для реализации потребности в трансляции опыта.</w:t>
      </w:r>
    </w:p>
    <w:p w:rsidR="004E78D0" w:rsidRPr="00694C29" w:rsidRDefault="003478EA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9</w:t>
      </w:r>
      <w:r w:rsidR="004E78D0" w:rsidRPr="00694C29">
        <w:rPr>
          <w:color w:val="000000" w:themeColor="text1"/>
          <w:sz w:val="28"/>
          <w:szCs w:val="28"/>
        </w:rPr>
        <w:t>.</w:t>
      </w:r>
      <w:r w:rsidR="004E78D0" w:rsidRPr="00694C29">
        <w:rPr>
          <w:color w:val="000000" w:themeColor="text1"/>
          <w:sz w:val="28"/>
          <w:szCs w:val="28"/>
        </w:rPr>
        <w:tab/>
        <w:t>Благоприятный психологический климат в МБДОУ.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1</w:t>
      </w:r>
      <w:r w:rsidR="003478EA" w:rsidRPr="00694C29">
        <w:rPr>
          <w:color w:val="000000" w:themeColor="text1"/>
          <w:sz w:val="28"/>
          <w:szCs w:val="28"/>
        </w:rPr>
        <w:t>0.</w:t>
      </w:r>
      <w:r w:rsidRPr="00694C29">
        <w:rPr>
          <w:color w:val="000000" w:themeColor="text1"/>
          <w:sz w:val="28"/>
          <w:szCs w:val="28"/>
        </w:rPr>
        <w:t>Результативность участия воспитанников и сотрудников МБДОУ в мероприятиях различного уровня.</w:t>
      </w:r>
      <w:r w:rsidRPr="00694C29">
        <w:rPr>
          <w:color w:val="000000" w:themeColor="text1"/>
          <w:sz w:val="28"/>
          <w:szCs w:val="28"/>
        </w:rPr>
        <w:tab/>
      </w:r>
    </w:p>
    <w:p w:rsidR="0089226B" w:rsidRPr="00694C29" w:rsidRDefault="0089226B" w:rsidP="00555BA8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Слабая сторона в деятельности</w:t>
      </w:r>
      <w:r w:rsidRPr="00694C29">
        <w:rPr>
          <w:color w:val="000000" w:themeColor="text1"/>
          <w:sz w:val="28"/>
          <w:szCs w:val="28"/>
        </w:rPr>
        <w:t>:</w:t>
      </w:r>
    </w:p>
    <w:p w:rsidR="0089226B" w:rsidRPr="00694C29" w:rsidRDefault="0089226B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</w:p>
    <w:p w:rsidR="004E78D0" w:rsidRPr="00694C29" w:rsidRDefault="004E78D0" w:rsidP="0089226B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1.</w:t>
      </w:r>
      <w:r w:rsidRPr="00694C29">
        <w:rPr>
          <w:color w:val="000000" w:themeColor="text1"/>
          <w:sz w:val="28"/>
          <w:szCs w:val="28"/>
        </w:rPr>
        <w:tab/>
      </w:r>
      <w:r w:rsidR="0089226B" w:rsidRPr="00694C29">
        <w:rPr>
          <w:color w:val="000000" w:themeColor="text1"/>
          <w:sz w:val="28"/>
          <w:szCs w:val="28"/>
        </w:rPr>
        <w:t>Недостаточное</w:t>
      </w:r>
      <w:r w:rsidRPr="00694C29">
        <w:rPr>
          <w:color w:val="000000" w:themeColor="text1"/>
          <w:sz w:val="28"/>
          <w:szCs w:val="28"/>
        </w:rPr>
        <w:t xml:space="preserve"> количество высококвалифицированных, инициативных педагогов.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2.</w:t>
      </w:r>
      <w:r w:rsidRPr="00694C29">
        <w:rPr>
          <w:color w:val="000000" w:themeColor="text1"/>
          <w:sz w:val="28"/>
          <w:szCs w:val="28"/>
        </w:rPr>
        <w:tab/>
        <w:t>Недостаточное включение педагогов в реализацию инновационных образовательных проектов.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3.</w:t>
      </w:r>
      <w:r w:rsidRPr="00694C29">
        <w:rPr>
          <w:color w:val="000000" w:themeColor="text1"/>
          <w:sz w:val="28"/>
          <w:szCs w:val="28"/>
        </w:rPr>
        <w:tab/>
        <w:t xml:space="preserve">Малоактивная позиция родителей в </w:t>
      </w:r>
      <w:proofErr w:type="spellStart"/>
      <w:r w:rsidRPr="00694C29">
        <w:rPr>
          <w:color w:val="000000" w:themeColor="text1"/>
          <w:sz w:val="28"/>
          <w:szCs w:val="28"/>
        </w:rPr>
        <w:t>воспитательно</w:t>
      </w:r>
      <w:proofErr w:type="spellEnd"/>
      <w:r w:rsidRPr="00694C29">
        <w:rPr>
          <w:color w:val="000000" w:themeColor="text1"/>
          <w:sz w:val="28"/>
          <w:szCs w:val="28"/>
        </w:rPr>
        <w:t>-образовательном процессе МБДОУ.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4.</w:t>
      </w:r>
      <w:r w:rsidRPr="00694C29">
        <w:rPr>
          <w:color w:val="000000" w:themeColor="text1"/>
          <w:sz w:val="28"/>
          <w:szCs w:val="28"/>
        </w:rPr>
        <w:tab/>
        <w:t>Недостаточно сильная материально- техническая база.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5.</w:t>
      </w:r>
      <w:r w:rsidRPr="00694C29">
        <w:rPr>
          <w:color w:val="000000" w:themeColor="text1"/>
          <w:sz w:val="28"/>
          <w:szCs w:val="28"/>
        </w:rPr>
        <w:tab/>
        <w:t>Нехватка финансирования.</w:t>
      </w:r>
    </w:p>
    <w:p w:rsidR="00B825D8" w:rsidRPr="00694C29" w:rsidRDefault="00B825D8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6. Отсутствие спортивного зала.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Возможности: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1.</w:t>
      </w:r>
      <w:r w:rsidRPr="00694C29">
        <w:rPr>
          <w:color w:val="000000" w:themeColor="text1"/>
          <w:sz w:val="28"/>
          <w:szCs w:val="28"/>
        </w:rPr>
        <w:tab/>
        <w:t>Привлечение внимания общества и органов гос. власти к проблемам детского сада и дошкольного образования.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2.</w:t>
      </w:r>
      <w:r w:rsidRPr="00694C29">
        <w:rPr>
          <w:color w:val="000000" w:themeColor="text1"/>
          <w:sz w:val="28"/>
          <w:szCs w:val="28"/>
        </w:rPr>
        <w:tab/>
        <w:t>Сохранение и развитие системы повышения квалификации педагогических работников.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3.</w:t>
      </w:r>
      <w:r w:rsidRPr="00694C29">
        <w:rPr>
          <w:color w:val="000000" w:themeColor="text1"/>
          <w:sz w:val="28"/>
          <w:szCs w:val="28"/>
        </w:rPr>
        <w:tab/>
        <w:t>Совершенствование системы управления МБДОУ по обеспечению   адекватной реакции на динамично изменяющиеся потребности общества.</w:t>
      </w:r>
    </w:p>
    <w:p w:rsidR="004E78D0" w:rsidRPr="00694C29" w:rsidRDefault="004E78D0" w:rsidP="00B362E7">
      <w:pPr>
        <w:pStyle w:val="Default"/>
        <w:spacing w:line="276" w:lineRule="auto"/>
        <w:ind w:left="357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4.</w:t>
      </w:r>
      <w:r w:rsidRPr="00694C29">
        <w:rPr>
          <w:color w:val="000000" w:themeColor="text1"/>
          <w:sz w:val="28"/>
          <w:szCs w:val="28"/>
        </w:rPr>
        <w:tab/>
        <w:t>Расширение спектра дополнительно предоставляемых услуг, в том числе платных, с учётом запросов родителей.</w:t>
      </w:r>
    </w:p>
    <w:p w:rsidR="004E78D0" w:rsidRPr="00694C29" w:rsidRDefault="004E78D0" w:rsidP="00B362E7">
      <w:pPr>
        <w:pStyle w:val="Default"/>
        <w:spacing w:line="276" w:lineRule="auto"/>
        <w:ind w:left="357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5.</w:t>
      </w:r>
      <w:r w:rsidRPr="00694C29">
        <w:rPr>
          <w:color w:val="000000" w:themeColor="text1"/>
          <w:sz w:val="28"/>
          <w:szCs w:val="28"/>
        </w:rPr>
        <w:tab/>
        <w:t>Повышение конкурентоспособности и результативности деятельности МБДОУ, обусловленное улучшением качества учебно- воспитательного процесса и ростом профессионального мастерства педагогов.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6.</w:t>
      </w:r>
      <w:r w:rsidRPr="00694C29">
        <w:rPr>
          <w:color w:val="000000" w:themeColor="text1"/>
          <w:sz w:val="28"/>
          <w:szCs w:val="28"/>
        </w:rPr>
        <w:tab/>
        <w:t>Поиск педагогических идей по</w:t>
      </w:r>
      <w:r w:rsidR="0089226B" w:rsidRPr="00694C29">
        <w:rPr>
          <w:color w:val="000000" w:themeColor="text1"/>
          <w:sz w:val="28"/>
          <w:szCs w:val="28"/>
        </w:rPr>
        <w:t xml:space="preserve"> </w:t>
      </w:r>
      <w:r w:rsidRPr="00694C29">
        <w:rPr>
          <w:color w:val="000000" w:themeColor="text1"/>
          <w:sz w:val="28"/>
          <w:szCs w:val="28"/>
        </w:rPr>
        <w:t>обновлению содержания дошкольного образования; ув</w:t>
      </w:r>
      <w:r w:rsidR="003478EA" w:rsidRPr="00694C29">
        <w:rPr>
          <w:color w:val="000000" w:themeColor="text1"/>
          <w:sz w:val="28"/>
          <w:szCs w:val="28"/>
        </w:rPr>
        <w:t>еличение количества инновационных</w:t>
      </w:r>
      <w:r w:rsidRPr="00694C29">
        <w:rPr>
          <w:color w:val="000000" w:themeColor="text1"/>
          <w:sz w:val="28"/>
          <w:szCs w:val="28"/>
        </w:rPr>
        <w:t xml:space="preserve"> технологий и авторских разработок и включение их в учебно-воспитательный процесс.</w:t>
      </w:r>
    </w:p>
    <w:p w:rsidR="004E78D0" w:rsidRPr="00694C29" w:rsidRDefault="003478EA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7</w:t>
      </w:r>
      <w:r w:rsidR="004E78D0" w:rsidRPr="00694C29">
        <w:rPr>
          <w:color w:val="000000" w:themeColor="text1"/>
          <w:sz w:val="28"/>
          <w:szCs w:val="28"/>
        </w:rPr>
        <w:t>.</w:t>
      </w:r>
      <w:r w:rsidR="004E78D0" w:rsidRPr="00694C29">
        <w:rPr>
          <w:color w:val="000000" w:themeColor="text1"/>
          <w:sz w:val="28"/>
          <w:szCs w:val="28"/>
        </w:rPr>
        <w:tab/>
        <w:t>Формирование и подготовка кадрового резерва.</w:t>
      </w:r>
    </w:p>
    <w:p w:rsidR="004E78D0" w:rsidRPr="00694C29" w:rsidRDefault="003478EA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>8</w:t>
      </w:r>
      <w:r w:rsidR="004E78D0" w:rsidRPr="00694C29">
        <w:rPr>
          <w:color w:val="000000" w:themeColor="text1"/>
          <w:sz w:val="28"/>
          <w:szCs w:val="28"/>
        </w:rPr>
        <w:t>.</w:t>
      </w:r>
      <w:r w:rsidR="004E78D0" w:rsidRPr="00694C29">
        <w:rPr>
          <w:color w:val="000000" w:themeColor="text1"/>
          <w:sz w:val="28"/>
          <w:szCs w:val="28"/>
        </w:rPr>
        <w:tab/>
        <w:t>Расширение возможностей профессиональной самореализации и непрерывного повышения квалификации педагогов, оптимизации их возрастной структуры.</w:t>
      </w:r>
    </w:p>
    <w:p w:rsidR="0089226B" w:rsidRPr="00694C29" w:rsidRDefault="0089226B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9. Реализация мероприятий по снижению документационной нагрузки на педагогических работников, что позволит повысить эффективность труда педагогов, освободив больше времени непосредственно на образовательный процесс.</w:t>
      </w:r>
    </w:p>
    <w:p w:rsidR="0089226B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ab/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Угрозы (риски):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1.</w:t>
      </w:r>
      <w:r w:rsidRPr="00694C29">
        <w:rPr>
          <w:color w:val="000000" w:themeColor="text1"/>
          <w:sz w:val="28"/>
          <w:szCs w:val="28"/>
        </w:rPr>
        <w:tab/>
        <w:t>Низкий социальный статус профессии воспитателя в обществе.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2.</w:t>
      </w:r>
      <w:r w:rsidRPr="00694C29">
        <w:rPr>
          <w:color w:val="000000" w:themeColor="text1"/>
          <w:sz w:val="28"/>
          <w:szCs w:val="28"/>
        </w:rPr>
        <w:tab/>
        <w:t>Эмоциональное выгорание педагогов вследствие продолжительных профессиональных стрессов,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3.</w:t>
      </w:r>
      <w:r w:rsidRPr="00694C29">
        <w:rPr>
          <w:color w:val="000000" w:themeColor="text1"/>
          <w:sz w:val="28"/>
          <w:szCs w:val="28"/>
        </w:rPr>
        <w:tab/>
        <w:t>Нестабильная экономическая ситуация в стране, сопряжённая с негативными тенденциями в функционировании институтов семьи.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4.</w:t>
      </w:r>
      <w:r w:rsidRPr="00694C29">
        <w:rPr>
          <w:color w:val="000000" w:themeColor="text1"/>
          <w:sz w:val="28"/>
          <w:szCs w:val="28"/>
        </w:rPr>
        <w:tab/>
        <w:t>Приток в педагогический коллектив воспитателей без специального (профильного) образования.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5.</w:t>
      </w:r>
      <w:r w:rsidRPr="00694C29">
        <w:rPr>
          <w:color w:val="000000" w:themeColor="text1"/>
          <w:sz w:val="28"/>
          <w:szCs w:val="28"/>
        </w:rPr>
        <w:tab/>
        <w:t>Недостаточная готовность и включенность родителей в управление качеством образования детей через общественно- государственные формы управления.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6.</w:t>
      </w:r>
      <w:r w:rsidRPr="00694C29">
        <w:rPr>
          <w:color w:val="000000" w:themeColor="text1"/>
          <w:sz w:val="28"/>
          <w:szCs w:val="28"/>
        </w:rPr>
        <w:tab/>
        <w:t>Недостаточное финансирование системы образования.</w:t>
      </w:r>
    </w:p>
    <w:p w:rsidR="004E78D0" w:rsidRPr="00694C29" w:rsidRDefault="004E78D0" w:rsidP="00555BA8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</w:p>
    <w:p w:rsidR="0089226B" w:rsidRPr="00694C29" w:rsidRDefault="0089226B" w:rsidP="00B362E7">
      <w:pPr>
        <w:pStyle w:val="Default"/>
        <w:ind w:left="360"/>
        <w:jc w:val="both"/>
        <w:rPr>
          <w:b/>
          <w:bCs/>
          <w:color w:val="000000" w:themeColor="text1"/>
          <w:sz w:val="28"/>
          <w:szCs w:val="28"/>
        </w:rPr>
      </w:pPr>
      <w:r w:rsidRPr="00694C29">
        <w:rPr>
          <w:b/>
          <w:bCs/>
          <w:color w:val="000000" w:themeColor="text1"/>
          <w:sz w:val="28"/>
          <w:szCs w:val="28"/>
        </w:rPr>
        <w:t>Итоговые выводы</w:t>
      </w:r>
    </w:p>
    <w:p w:rsidR="0089226B" w:rsidRPr="00694C29" w:rsidRDefault="0089226B" w:rsidP="00E5585D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Анализ внешних факторов свидетельствует о том, что муниципальное бюджетное дошкольное образовательное учреждение (МБДОУ) детский сад №15 обладает сформированной системой педагогического сопровождения и разнообразием образовательных форм, что обеспечивает доступное и высококачественное образование. Система внешних взаимосвязей активно развивается, создавая дополнительные возможности для реализации образовательных инициатив.</w:t>
      </w:r>
    </w:p>
    <w:p w:rsidR="0089226B" w:rsidRPr="00694C29" w:rsidRDefault="0089226B" w:rsidP="00E5585D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Вместе с тем, эффективное развитие учреждения требует комплексного подхода и оперативного решения ряда важных задач: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Повышения профессиональной компетентности педагогического коллектива в области охраны здоровья и физического развития детей.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Совершенствования организационно-методических условий, обеспечивающих физическое развитие детей в соответствии с Федеральным государственным образовательным стандартом дошкольного образования (ФГОС ДО).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>Оптимизации и обогащения предметно-пространственной образовательной среды, соответствующей актуальным требованиям стандартов.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Создания действенных механизмов взаимодействия с родительским сообществом и учреждениями культуры, способствующих усилению общественного компонента в управлении дошкольным учреждением.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Соответствия квалификации педагогических кадров требованиям, установленным профессиональным стандартом педагога.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Совершенствования системы управления и введения механизма внутреннего контроля качества реализации ФГОС ДО.</w:t>
      </w:r>
    </w:p>
    <w:p w:rsidR="0089226B" w:rsidRPr="00694C29" w:rsidRDefault="0089226B" w:rsidP="00E5585D">
      <w:pPr>
        <w:pStyle w:val="Default"/>
        <w:numPr>
          <w:ilvl w:val="0"/>
          <w:numId w:val="2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Укрепления материально-технической базы, обеспечивающей </w:t>
      </w:r>
      <w:proofErr w:type="spellStart"/>
      <w:r w:rsidRPr="00694C29">
        <w:rPr>
          <w:color w:val="000000" w:themeColor="text1"/>
          <w:sz w:val="28"/>
          <w:szCs w:val="28"/>
        </w:rPr>
        <w:t>здоровьесберегающее</w:t>
      </w:r>
      <w:proofErr w:type="spellEnd"/>
      <w:r w:rsidRPr="00694C29">
        <w:rPr>
          <w:color w:val="000000" w:themeColor="text1"/>
          <w:sz w:val="28"/>
          <w:szCs w:val="28"/>
        </w:rPr>
        <w:t xml:space="preserve">, информационно </w:t>
      </w:r>
      <w:proofErr w:type="spellStart"/>
      <w:r w:rsidRPr="00694C29">
        <w:rPr>
          <w:color w:val="000000" w:themeColor="text1"/>
          <w:sz w:val="28"/>
          <w:szCs w:val="28"/>
        </w:rPr>
        <w:t>насыщённое</w:t>
      </w:r>
      <w:proofErr w:type="spellEnd"/>
      <w:r w:rsidRPr="00694C29">
        <w:rPr>
          <w:color w:val="000000" w:themeColor="text1"/>
          <w:sz w:val="28"/>
          <w:szCs w:val="28"/>
        </w:rPr>
        <w:t xml:space="preserve"> и безопасное образовательное пространство.</w:t>
      </w:r>
    </w:p>
    <w:p w:rsidR="0089226B" w:rsidRPr="00694C29" w:rsidRDefault="0089226B" w:rsidP="00E5585D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Эффективное сочетание вышеперечисленных направлений обеспечит устойчивое развитие учреждения и создаст необходимые условия для успешного физического, умственного и нравственного становления воспитанников.</w:t>
      </w:r>
    </w:p>
    <w:p w:rsidR="00E801C5" w:rsidRPr="00694C29" w:rsidRDefault="00E801C5" w:rsidP="00A54EDA">
      <w:pPr>
        <w:pStyle w:val="Default"/>
        <w:rPr>
          <w:b/>
          <w:color w:val="000000" w:themeColor="text1"/>
          <w:sz w:val="28"/>
          <w:szCs w:val="28"/>
          <w:lang w:bidi="ru-RU"/>
        </w:rPr>
      </w:pPr>
    </w:p>
    <w:p w:rsidR="00E801C5" w:rsidRPr="00694C29" w:rsidRDefault="00E801C5" w:rsidP="004E78D0">
      <w:pPr>
        <w:pStyle w:val="Default"/>
        <w:ind w:left="360"/>
        <w:rPr>
          <w:b/>
          <w:color w:val="000000" w:themeColor="text1"/>
          <w:sz w:val="28"/>
          <w:szCs w:val="28"/>
          <w:lang w:bidi="ru-RU"/>
        </w:rPr>
      </w:pPr>
    </w:p>
    <w:p w:rsidR="004E78D0" w:rsidRPr="00694C29" w:rsidRDefault="004E78D0" w:rsidP="004E78D0">
      <w:pPr>
        <w:pStyle w:val="Default"/>
        <w:ind w:left="360"/>
        <w:rPr>
          <w:b/>
          <w:color w:val="000000" w:themeColor="text1"/>
          <w:sz w:val="28"/>
          <w:szCs w:val="28"/>
          <w:lang w:bidi="ru-RU"/>
        </w:rPr>
      </w:pPr>
      <w:r w:rsidRPr="00694C29">
        <w:rPr>
          <w:b/>
          <w:color w:val="000000" w:themeColor="text1"/>
          <w:sz w:val="28"/>
          <w:szCs w:val="28"/>
          <w:lang w:bidi="ru-RU"/>
        </w:rPr>
        <w:t>2.3.Анализ внутренних факторов.</w:t>
      </w:r>
    </w:p>
    <w:p w:rsidR="004E78D0" w:rsidRPr="00694C29" w:rsidRDefault="004E78D0" w:rsidP="004E78D0">
      <w:pPr>
        <w:pStyle w:val="Default"/>
        <w:ind w:left="360"/>
        <w:jc w:val="both"/>
        <w:rPr>
          <w:color w:val="000000" w:themeColor="text1"/>
          <w:sz w:val="28"/>
          <w:szCs w:val="28"/>
          <w:lang w:bidi="ru-RU"/>
        </w:rPr>
      </w:pPr>
      <w:r w:rsidRPr="00694C29">
        <w:rPr>
          <w:color w:val="000000" w:themeColor="text1"/>
          <w:sz w:val="28"/>
          <w:szCs w:val="28"/>
          <w:lang w:bidi="ru-RU"/>
        </w:rPr>
        <w:t>Информационная карта МБДОУ детский сад №15</w:t>
      </w:r>
    </w:p>
    <w:p w:rsidR="004E78D0" w:rsidRPr="00694C29" w:rsidRDefault="004E78D0" w:rsidP="004E78D0">
      <w:pPr>
        <w:pStyle w:val="Default"/>
        <w:ind w:left="360"/>
        <w:jc w:val="both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858"/>
        <w:gridCol w:w="3537"/>
        <w:gridCol w:w="5351"/>
      </w:tblGrid>
      <w:tr w:rsidR="004E78D0" w:rsidRPr="00694C29" w:rsidTr="004E78D0">
        <w:tc>
          <w:tcPr>
            <w:tcW w:w="858" w:type="dxa"/>
          </w:tcPr>
          <w:p w:rsidR="004E78D0" w:rsidRPr="00694C29" w:rsidRDefault="004E78D0" w:rsidP="000E1E8A">
            <w:pPr>
              <w:pStyle w:val="Default"/>
              <w:ind w:left="360"/>
              <w:jc w:val="both"/>
              <w:rPr>
                <w:b/>
                <w:color w:val="000000" w:themeColor="text1"/>
                <w:szCs w:val="28"/>
              </w:rPr>
            </w:pPr>
            <w:r w:rsidRPr="00694C29">
              <w:rPr>
                <w:b/>
                <w:color w:val="000000" w:themeColor="text1"/>
                <w:szCs w:val="28"/>
              </w:rPr>
              <w:t>№</w:t>
            </w:r>
          </w:p>
        </w:tc>
        <w:tc>
          <w:tcPr>
            <w:tcW w:w="3537" w:type="dxa"/>
          </w:tcPr>
          <w:p w:rsidR="004E78D0" w:rsidRPr="00694C29" w:rsidRDefault="004E78D0" w:rsidP="000E1E8A">
            <w:pPr>
              <w:pStyle w:val="Default"/>
              <w:ind w:left="360"/>
              <w:jc w:val="both"/>
              <w:rPr>
                <w:b/>
                <w:color w:val="000000" w:themeColor="text1"/>
                <w:szCs w:val="28"/>
              </w:rPr>
            </w:pPr>
            <w:r w:rsidRPr="00694C29">
              <w:rPr>
                <w:b/>
                <w:color w:val="000000" w:themeColor="text1"/>
                <w:szCs w:val="28"/>
              </w:rPr>
              <w:t>Основные показатели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jc w:val="both"/>
              <w:rPr>
                <w:b/>
                <w:color w:val="000000" w:themeColor="text1"/>
                <w:szCs w:val="28"/>
              </w:rPr>
            </w:pPr>
            <w:r w:rsidRPr="00694C29">
              <w:rPr>
                <w:b/>
                <w:color w:val="000000" w:themeColor="text1"/>
                <w:szCs w:val="28"/>
              </w:rPr>
              <w:t>Полная информация</w:t>
            </w:r>
          </w:p>
        </w:tc>
      </w:tr>
      <w:tr w:rsidR="004E78D0" w:rsidRPr="00694C29" w:rsidTr="004E78D0"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Полное название образовательного учреждения</w:t>
            </w:r>
          </w:p>
          <w:p w:rsidR="00C312DA" w:rsidRPr="00694C29" w:rsidRDefault="00C312DA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</w:p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Сокращенное название</w:t>
            </w:r>
          </w:p>
        </w:tc>
        <w:tc>
          <w:tcPr>
            <w:tcW w:w="5352" w:type="dxa"/>
          </w:tcPr>
          <w:p w:rsidR="00C312DA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 xml:space="preserve">Муниципальное бюджетное дошкольное образовательное </w:t>
            </w:r>
            <w:r w:rsidR="00C312DA" w:rsidRPr="00694C29">
              <w:rPr>
                <w:color w:val="000000" w:themeColor="text1"/>
                <w:szCs w:val="28"/>
              </w:rPr>
              <w:t>учреждение детский</w:t>
            </w:r>
            <w:r w:rsidRPr="00694C29">
              <w:rPr>
                <w:color w:val="000000" w:themeColor="text1"/>
                <w:szCs w:val="28"/>
              </w:rPr>
              <w:t xml:space="preserve"> сад </w:t>
            </w:r>
          </w:p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№  15  г. Уссурийска Уссурийского городского округа</w:t>
            </w:r>
            <w:r w:rsidR="00C312DA" w:rsidRPr="00694C29">
              <w:rPr>
                <w:color w:val="000000" w:themeColor="text1"/>
                <w:szCs w:val="28"/>
              </w:rPr>
              <w:t xml:space="preserve"> Приморского края</w:t>
            </w:r>
          </w:p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МБДОУ  детский сад №15</w:t>
            </w:r>
          </w:p>
        </w:tc>
      </w:tr>
      <w:tr w:rsidR="004E78D0" w:rsidRPr="00694C29" w:rsidTr="004E78D0"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Юридический (фактический) адрес</w:t>
            </w:r>
          </w:p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Телефон</w:t>
            </w:r>
          </w:p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Адрес электронной почты:</w:t>
            </w:r>
          </w:p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Адрес сайта в сети Интернет: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692506, Российская Федерация, Приморский край, г. Уссурийск, ул. Попова 99а;</w:t>
            </w:r>
          </w:p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8(4234) 26-33-24</w:t>
            </w:r>
          </w:p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  <w:lang w:val="en-US"/>
              </w:rPr>
              <w:t>dc</w:t>
            </w:r>
            <w:r w:rsidRPr="00694C29">
              <w:rPr>
                <w:color w:val="000000" w:themeColor="text1"/>
                <w:szCs w:val="28"/>
              </w:rPr>
              <w:t>15</w:t>
            </w:r>
            <w:proofErr w:type="spellStart"/>
            <w:r w:rsidRPr="00694C29">
              <w:rPr>
                <w:color w:val="000000" w:themeColor="text1"/>
                <w:szCs w:val="28"/>
                <w:lang w:val="en-US"/>
              </w:rPr>
              <w:t>ussur</w:t>
            </w:r>
            <w:proofErr w:type="spellEnd"/>
            <w:r w:rsidRPr="00694C29">
              <w:rPr>
                <w:color w:val="000000" w:themeColor="text1"/>
                <w:szCs w:val="28"/>
              </w:rPr>
              <w:t>@</w:t>
            </w:r>
            <w:r w:rsidRPr="00694C29">
              <w:rPr>
                <w:color w:val="000000" w:themeColor="text1"/>
                <w:szCs w:val="28"/>
                <w:lang w:val="en-US"/>
              </w:rPr>
              <w:t>mail</w:t>
            </w:r>
            <w:r w:rsidRPr="00694C29">
              <w:rPr>
                <w:color w:val="000000" w:themeColor="text1"/>
                <w:szCs w:val="28"/>
              </w:rPr>
              <w:t>.</w:t>
            </w:r>
            <w:proofErr w:type="spellStart"/>
            <w:r w:rsidRPr="00694C29">
              <w:rPr>
                <w:color w:val="000000" w:themeColor="text1"/>
                <w:szCs w:val="28"/>
                <w:lang w:val="en-US"/>
              </w:rPr>
              <w:t>ru</w:t>
            </w:r>
            <w:proofErr w:type="spellEnd"/>
          </w:p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</w:p>
          <w:p w:rsidR="004E78D0" w:rsidRPr="00694C29" w:rsidRDefault="002A2473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hyperlink r:id="rId11" w:history="1">
              <w:r w:rsidR="004E78D0" w:rsidRPr="00694C29">
                <w:rPr>
                  <w:rStyle w:val="ac"/>
                  <w:color w:val="000000" w:themeColor="text1"/>
                  <w:szCs w:val="28"/>
                </w:rPr>
                <w:t>http://detsad15.ucoz.site</w:t>
              </w:r>
            </w:hyperlink>
          </w:p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</w:p>
        </w:tc>
      </w:tr>
      <w:tr w:rsidR="004E78D0" w:rsidRPr="00694C29" w:rsidTr="004E78D0"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Год создания образовательного учреждения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1991 год</w:t>
            </w:r>
          </w:p>
        </w:tc>
      </w:tr>
      <w:tr w:rsidR="004E78D0" w:rsidRPr="00694C29" w:rsidTr="004E78D0"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Учредитель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Администрация Уссурийского городского округа</w:t>
            </w:r>
            <w:r w:rsidR="00C312DA" w:rsidRPr="00694C29">
              <w:rPr>
                <w:color w:val="000000" w:themeColor="text1"/>
                <w:szCs w:val="28"/>
              </w:rPr>
              <w:t xml:space="preserve"> Приморского края</w:t>
            </w:r>
            <w:r w:rsidRPr="00694C29">
              <w:rPr>
                <w:color w:val="000000" w:themeColor="text1"/>
                <w:szCs w:val="28"/>
              </w:rPr>
              <w:t>, 692519, Российская Федерация, Приморский край, г. Уссурийск, ул. Ленина, д. 101</w:t>
            </w:r>
          </w:p>
        </w:tc>
      </w:tr>
      <w:tr w:rsidR="004E78D0" w:rsidRPr="00694C29" w:rsidTr="004E78D0"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 xml:space="preserve">Заведующий </w:t>
            </w:r>
          </w:p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График работы: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Баева Анна Васильевна</w:t>
            </w:r>
          </w:p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 xml:space="preserve">Ежедневно с 08.00-12.00, с 13.00-17.00, кроме </w:t>
            </w:r>
            <w:r w:rsidRPr="00694C29">
              <w:rPr>
                <w:color w:val="000000" w:themeColor="text1"/>
                <w:szCs w:val="28"/>
              </w:rPr>
              <w:lastRenderedPageBreak/>
              <w:t>субботы, воскресенья и праздничных дней, установленных Законодательством РФ</w:t>
            </w:r>
          </w:p>
        </w:tc>
      </w:tr>
      <w:tr w:rsidR="00694C29" w:rsidRPr="00694C29" w:rsidTr="004E78D0"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lastRenderedPageBreak/>
              <w:t>6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Лицензия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Серия 25ЛО1 №0001797</w:t>
            </w:r>
          </w:p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Регистрационный №139</w:t>
            </w:r>
          </w:p>
          <w:p w:rsidR="004E78D0" w:rsidRPr="00694C29" w:rsidRDefault="004E78D0" w:rsidP="00C312D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Дата выдачи: 30.05.20</w:t>
            </w:r>
            <w:r w:rsidR="00C312DA" w:rsidRPr="00694C29">
              <w:rPr>
                <w:color w:val="000000" w:themeColor="text1"/>
                <w:szCs w:val="28"/>
              </w:rPr>
              <w:t>1</w:t>
            </w:r>
            <w:r w:rsidRPr="00694C29">
              <w:rPr>
                <w:color w:val="000000" w:themeColor="text1"/>
                <w:szCs w:val="28"/>
              </w:rPr>
              <w:t>7 г.</w:t>
            </w:r>
          </w:p>
        </w:tc>
      </w:tr>
      <w:tr w:rsidR="004E78D0" w:rsidRPr="00694C29" w:rsidTr="004E78D0">
        <w:trPr>
          <w:trHeight w:val="195"/>
        </w:trPr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Тип, вид реализуемых образовательных программ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Дошкольное образование</w:t>
            </w:r>
          </w:p>
          <w:p w:rsidR="004E78D0" w:rsidRPr="00694C29" w:rsidRDefault="004E78D0" w:rsidP="000E1E8A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Дополнительное образование</w:t>
            </w:r>
          </w:p>
        </w:tc>
      </w:tr>
      <w:tr w:rsidR="004E78D0" w:rsidRPr="00694C29" w:rsidTr="004E78D0">
        <w:trPr>
          <w:trHeight w:val="180"/>
        </w:trPr>
        <w:tc>
          <w:tcPr>
            <w:tcW w:w="858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3537" w:type="dxa"/>
          </w:tcPr>
          <w:p w:rsidR="004E78D0" w:rsidRPr="00694C29" w:rsidRDefault="004E78D0" w:rsidP="004E78D0">
            <w:pPr>
              <w:pStyle w:val="Default"/>
              <w:ind w:left="360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Режим работы детского сада</w:t>
            </w:r>
          </w:p>
        </w:tc>
        <w:tc>
          <w:tcPr>
            <w:tcW w:w="5352" w:type="dxa"/>
          </w:tcPr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С 07.30 до 18.00 ежедневно, кроме субботы, воскресенья и праздничных дней, установленных Законодательством РФ.</w:t>
            </w:r>
          </w:p>
          <w:p w:rsidR="004E78D0" w:rsidRPr="00694C29" w:rsidRDefault="004E78D0" w:rsidP="000E1E8A">
            <w:pPr>
              <w:pStyle w:val="Default"/>
              <w:ind w:left="360"/>
              <w:jc w:val="both"/>
              <w:rPr>
                <w:color w:val="000000" w:themeColor="text1"/>
                <w:szCs w:val="28"/>
              </w:rPr>
            </w:pPr>
            <w:r w:rsidRPr="00694C29">
              <w:rPr>
                <w:color w:val="000000" w:themeColor="text1"/>
                <w:szCs w:val="28"/>
              </w:rPr>
              <w:t>С 07.00 до 19.00 – дежурная группа</w:t>
            </w:r>
          </w:p>
        </w:tc>
      </w:tr>
    </w:tbl>
    <w:p w:rsidR="00FB0155" w:rsidRPr="00694C29" w:rsidRDefault="00FB0155" w:rsidP="00555BA8">
      <w:pPr>
        <w:pStyle w:val="Default"/>
        <w:ind w:left="360"/>
        <w:jc w:val="center"/>
        <w:rPr>
          <w:b/>
          <w:color w:val="000000" w:themeColor="text1"/>
          <w:sz w:val="28"/>
          <w:szCs w:val="28"/>
        </w:rPr>
      </w:pPr>
    </w:p>
    <w:p w:rsidR="00A54EDA" w:rsidRPr="00694C29" w:rsidRDefault="00A54EDA" w:rsidP="00555BA8">
      <w:pPr>
        <w:pStyle w:val="Default"/>
        <w:ind w:left="360"/>
        <w:jc w:val="center"/>
        <w:rPr>
          <w:b/>
          <w:color w:val="000000" w:themeColor="text1"/>
          <w:sz w:val="28"/>
          <w:szCs w:val="28"/>
        </w:rPr>
      </w:pPr>
    </w:p>
    <w:p w:rsidR="00C312DA" w:rsidRPr="00694C29" w:rsidRDefault="00C312DA" w:rsidP="00A54EDA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C312DA" w:rsidRPr="00694C29" w:rsidRDefault="00C312DA" w:rsidP="00A54EDA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C312DA" w:rsidRPr="00694C29" w:rsidRDefault="00C312DA" w:rsidP="00A54EDA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C312DA" w:rsidRPr="00694C29" w:rsidRDefault="00C312DA" w:rsidP="00A54EDA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FB0155" w:rsidRPr="00694C29" w:rsidRDefault="00831DEB" w:rsidP="00C312DA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Сведения о кадровом состав</w:t>
      </w:r>
      <w:r w:rsidR="00555BA8" w:rsidRPr="00694C29">
        <w:rPr>
          <w:b/>
          <w:color w:val="000000" w:themeColor="text1"/>
          <w:sz w:val="28"/>
          <w:szCs w:val="28"/>
        </w:rPr>
        <w:t>е</w:t>
      </w:r>
    </w:p>
    <w:p w:rsidR="006311B7" w:rsidRPr="00694C29" w:rsidRDefault="006311B7" w:rsidP="00A54EDA">
      <w:pPr>
        <w:pStyle w:val="Default"/>
        <w:rPr>
          <w:rFonts w:cs="Arial"/>
          <w:color w:val="000000" w:themeColor="text1"/>
          <w:spacing w:val="-4"/>
          <w:sz w:val="28"/>
        </w:rPr>
      </w:pPr>
    </w:p>
    <w:p w:rsidR="00FB0155" w:rsidRPr="00694C29" w:rsidRDefault="00C312DA" w:rsidP="00A54EDA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   </w:t>
      </w:r>
      <w:r w:rsidR="00FB0155" w:rsidRPr="00694C29">
        <w:rPr>
          <w:color w:val="000000" w:themeColor="text1"/>
          <w:sz w:val="28"/>
          <w:szCs w:val="28"/>
        </w:rPr>
        <w:t>МБДОУ детский сад №15 находится на этапе устойчивого</w:t>
      </w:r>
      <w:r w:rsidRPr="00694C29">
        <w:rPr>
          <w:color w:val="000000" w:themeColor="text1"/>
          <w:sz w:val="28"/>
          <w:szCs w:val="28"/>
        </w:rPr>
        <w:t xml:space="preserve"> </w:t>
      </w:r>
      <w:r w:rsidR="00FB0155" w:rsidRPr="00694C29">
        <w:rPr>
          <w:color w:val="000000" w:themeColor="text1"/>
          <w:sz w:val="28"/>
          <w:szCs w:val="28"/>
        </w:rPr>
        <w:t>функционирования и развития: создан педагогический коллектив, разработаны основные принципы построения новой образовательной модели. В детском саду идет целенаправленная образовательная деятельность. Необходимы нововведения в сотрудничестве педагогов с родителями воспитанников.</w:t>
      </w:r>
    </w:p>
    <w:p w:rsidR="006311B7" w:rsidRPr="00694C29" w:rsidRDefault="006311B7" w:rsidP="00FB0155">
      <w:pPr>
        <w:pStyle w:val="Default"/>
        <w:jc w:val="both"/>
        <w:rPr>
          <w:color w:val="000000" w:themeColor="text1"/>
          <w:sz w:val="28"/>
          <w:szCs w:val="28"/>
        </w:rPr>
      </w:pPr>
    </w:p>
    <w:p w:rsidR="009E4D41" w:rsidRPr="00694C29" w:rsidRDefault="00FB0155" w:rsidP="00FB0155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694C29">
        <w:rPr>
          <w:rFonts w:eastAsia="Times New Roman" w:cs="Arial"/>
          <w:b/>
          <w:color w:val="000000" w:themeColor="text1"/>
          <w:spacing w:val="-4"/>
          <w:sz w:val="28"/>
        </w:rPr>
        <w:t>Анализ кадрового состава</w:t>
      </w:r>
      <w:r w:rsidR="00831DEB" w:rsidRPr="00694C29">
        <w:rPr>
          <w:rFonts w:eastAsia="Times New Roman" w:cs="Arial"/>
          <w:b/>
          <w:color w:val="000000" w:themeColor="text1"/>
          <w:spacing w:val="-4"/>
          <w:sz w:val="20"/>
        </w:rPr>
        <w:br/>
      </w:r>
    </w:p>
    <w:tbl>
      <w:tblPr>
        <w:tblW w:w="10632" w:type="dxa"/>
        <w:tblInd w:w="-7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694"/>
        <w:gridCol w:w="1276"/>
        <w:gridCol w:w="850"/>
        <w:gridCol w:w="1134"/>
        <w:gridCol w:w="1560"/>
        <w:gridCol w:w="1134"/>
        <w:gridCol w:w="992"/>
        <w:gridCol w:w="992"/>
      </w:tblGrid>
      <w:tr w:rsidR="009E4D41" w:rsidRPr="00694C29" w:rsidTr="00FB0155">
        <w:trPr>
          <w:cantSplit/>
          <w:trHeight w:val="356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</w:rPr>
              <w:t>Наименование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</w:rPr>
              <w:br/>
              <w:t>показателей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200" w:lineRule="exact"/>
              <w:ind w:lef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Всего работников </w:t>
            </w:r>
          </w:p>
        </w:tc>
        <w:tc>
          <w:tcPr>
            <w:tcW w:w="4678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2"/>
                <w:sz w:val="20"/>
                <w:lang w:val="en-US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из них </w:t>
            </w: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-2"/>
              </w:rPr>
              <w:t>имеют образование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ind w:lef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Из гр. 3 </w:t>
            </w: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sym w:font="Symbol" w:char="F02D"/>
            </w: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 женщины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hAnsi="Times New Roman" w:cs="Times New Roman"/>
                <w:noProof/>
                <w:color w:val="000000" w:themeColor="text1"/>
              </w:rPr>
              <w:t>Из них прошли аттест</w:t>
            </w:r>
            <w:r w:rsidR="00FB0155" w:rsidRPr="00694C29">
              <w:rPr>
                <w:rFonts w:ascii="Times New Roman" w:hAnsi="Times New Roman" w:cs="Times New Roman"/>
                <w:noProof/>
                <w:color w:val="000000" w:themeColor="text1"/>
              </w:rPr>
              <w:t>ацию за прошедший год</w:t>
            </w:r>
          </w:p>
        </w:tc>
      </w:tr>
      <w:tr w:rsidR="009E4D41" w:rsidRPr="00694C29" w:rsidTr="00FB0155">
        <w:trPr>
          <w:cantSplit/>
          <w:trHeight w:val="481"/>
        </w:trPr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высшее 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из них</w:t>
            </w: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br/>
              <w:t>педагогическое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среднее профессиональное образование </w:t>
            </w: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br/>
              <w:t>по программам подготовки специалистов среднего звена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spacing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из них </w:t>
            </w:r>
            <w:r w:rsidRPr="00694C2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br/>
              <w:t>педагогическое</w:t>
            </w: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</w:tr>
      <w:tr w:rsidR="009E4D41" w:rsidRPr="00694C29" w:rsidTr="00FB0155">
        <w:trPr>
          <w:cantSplit/>
          <w:trHeight w:val="481"/>
        </w:trPr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color w:val="000000" w:themeColor="text1"/>
                <w:sz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E4D41" w:rsidRPr="00694C29" w:rsidRDefault="009E4D41" w:rsidP="00C45BBC">
            <w:pPr>
              <w:rPr>
                <w:rFonts w:ascii="Calibri" w:eastAsia="Times New Roman" w:hAnsi="Calibri" w:cs="Times New Roman"/>
                <w:noProof/>
                <w:color w:val="000000" w:themeColor="text1"/>
                <w:sz w:val="20"/>
              </w:rPr>
            </w:pPr>
          </w:p>
        </w:tc>
      </w:tr>
      <w:tr w:rsidR="009E4D41" w:rsidRPr="00694C29" w:rsidTr="00FB0155">
        <w:trPr>
          <w:cantSplit/>
          <w:trHeight w:val="32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4D41" w:rsidRPr="00694C29" w:rsidRDefault="009E4D41" w:rsidP="00FB015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Численность педагогических работников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FB015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FB0155"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FB0155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FB0155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FB015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FB0155"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15</w:t>
            </w:r>
          </w:p>
        </w:tc>
      </w:tr>
      <w:tr w:rsidR="009E4D41" w:rsidRPr="00694C29" w:rsidTr="00FB0155">
        <w:trPr>
          <w:cantSplit/>
          <w:trHeight w:hRule="exact" w:val="90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E4D41" w:rsidRPr="00694C29" w:rsidRDefault="00FB0155" w:rsidP="00C45BBC">
            <w:pPr>
              <w:ind w:left="284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</w:rPr>
              <w:t>Из них воспитатели</w:t>
            </w:r>
          </w:p>
          <w:p w:rsidR="009E4D41" w:rsidRPr="00694C29" w:rsidRDefault="009E4D41" w:rsidP="00C45BBC">
            <w:pPr>
              <w:ind w:left="17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FB015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FB0155"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6311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6311B7"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12</w:t>
            </w:r>
          </w:p>
        </w:tc>
      </w:tr>
      <w:tr w:rsidR="009E4D41" w:rsidRPr="00694C29" w:rsidTr="00FB0155">
        <w:trPr>
          <w:cantSplit/>
          <w:trHeight w:val="19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4D41" w:rsidRPr="00694C29" w:rsidRDefault="009E4D41" w:rsidP="00C45BBC">
            <w:pPr>
              <w:ind w:left="17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</w:rPr>
              <w:t>старшие воспитатели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</w:tr>
      <w:tr w:rsidR="009E4D41" w:rsidRPr="00694C29" w:rsidTr="00FB0155">
        <w:trPr>
          <w:cantSplit/>
          <w:trHeight w:val="20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4D41" w:rsidRPr="00694C29" w:rsidRDefault="009E4D41" w:rsidP="00C45BBC">
            <w:pPr>
              <w:ind w:left="17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</w:rPr>
              <w:t>музыкальные руководители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</w:tr>
      <w:tr w:rsidR="009E4D41" w:rsidRPr="00694C29" w:rsidTr="00FB0155">
        <w:trPr>
          <w:cantSplit/>
          <w:trHeight w:val="19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4D41" w:rsidRPr="00694C29" w:rsidRDefault="009E4D41" w:rsidP="00C45BBC">
            <w:pPr>
              <w:ind w:left="17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</w:rPr>
              <w:t>учителя-логопеды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9E4D41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4D41" w:rsidRPr="00694C29" w:rsidRDefault="006311B7" w:rsidP="00C45B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</w:tr>
    </w:tbl>
    <w:p w:rsidR="00C1061F" w:rsidRPr="00694C29" w:rsidRDefault="00C1061F" w:rsidP="00555BA8">
      <w:pPr>
        <w:pStyle w:val="Default"/>
        <w:jc w:val="both"/>
        <w:rPr>
          <w:color w:val="000000" w:themeColor="text1"/>
          <w:sz w:val="28"/>
          <w:szCs w:val="28"/>
        </w:rPr>
      </w:pPr>
    </w:p>
    <w:p w:rsidR="006311B7" w:rsidRPr="00694C29" w:rsidRDefault="006311B7" w:rsidP="006311B7">
      <w:pPr>
        <w:pStyle w:val="Default"/>
        <w:rPr>
          <w:rFonts w:cs="Arial"/>
          <w:color w:val="000000" w:themeColor="text1"/>
          <w:spacing w:val="-4"/>
          <w:sz w:val="28"/>
        </w:rPr>
      </w:pPr>
      <w:r w:rsidRPr="00694C29">
        <w:rPr>
          <w:rFonts w:cs="Arial"/>
          <w:color w:val="000000" w:themeColor="text1"/>
          <w:spacing w:val="-4"/>
          <w:sz w:val="28"/>
        </w:rPr>
        <w:t xml:space="preserve">        П</w:t>
      </w:r>
      <w:r w:rsidRPr="00694C29">
        <w:rPr>
          <w:rFonts w:eastAsia="Times New Roman" w:cs="Arial"/>
          <w:color w:val="000000" w:themeColor="text1"/>
          <w:spacing w:val="-4"/>
          <w:sz w:val="28"/>
        </w:rPr>
        <w:t>рошедших в течение последних т</w:t>
      </w:r>
      <w:r w:rsidRPr="00694C29">
        <w:rPr>
          <w:rFonts w:cs="Arial"/>
          <w:color w:val="000000" w:themeColor="text1"/>
          <w:spacing w:val="-4"/>
          <w:sz w:val="28"/>
        </w:rPr>
        <w:t xml:space="preserve">рех лет повышение квалификации  </w:t>
      </w:r>
      <w:r w:rsidRPr="00694C29">
        <w:rPr>
          <w:rFonts w:eastAsia="Times New Roman" w:cs="Arial"/>
          <w:color w:val="000000" w:themeColor="text1"/>
          <w:spacing w:val="-4"/>
          <w:sz w:val="28"/>
        </w:rPr>
        <w:t xml:space="preserve">и (или) профессиональную переподготовку,  из числа педагогических работников составляет </w:t>
      </w:r>
      <w:r w:rsidRPr="00694C29">
        <w:rPr>
          <w:rFonts w:cs="Arial"/>
          <w:color w:val="000000" w:themeColor="text1"/>
          <w:spacing w:val="-4"/>
          <w:sz w:val="28"/>
        </w:rPr>
        <w:t>- 100%</w:t>
      </w:r>
    </w:p>
    <w:p w:rsidR="00671141" w:rsidRPr="00694C29" w:rsidRDefault="00671141" w:rsidP="00273376">
      <w:pPr>
        <w:pStyle w:val="Default"/>
        <w:jc w:val="both"/>
        <w:rPr>
          <w:color w:val="000000" w:themeColor="text1"/>
          <w:sz w:val="28"/>
          <w:szCs w:val="28"/>
        </w:rPr>
      </w:pPr>
    </w:p>
    <w:p w:rsidR="00273376" w:rsidRPr="00694C29" w:rsidRDefault="00C1061F" w:rsidP="0027337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94C29">
        <w:rPr>
          <w:rFonts w:ascii="Times New Roman" w:hAnsi="Times New Roman" w:cs="Times New Roman"/>
          <w:b/>
          <w:color w:val="000000" w:themeColor="text1"/>
          <w:sz w:val="28"/>
        </w:rPr>
        <w:t>Система управления</w:t>
      </w:r>
    </w:p>
    <w:p w:rsidR="00671141" w:rsidRPr="00694C29" w:rsidRDefault="00671141" w:rsidP="0027337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94C29">
        <w:rPr>
          <w:rFonts w:ascii="Times New Roman" w:hAnsi="Times New Roman" w:cs="Times New Roman"/>
          <w:color w:val="000000" w:themeColor="text1"/>
          <w:sz w:val="28"/>
        </w:rPr>
        <w:t>Осуществление деятельности в учреждении ведется н</w:t>
      </w:r>
      <w:r w:rsidR="00C312DA" w:rsidRPr="00694C29">
        <w:rPr>
          <w:rFonts w:ascii="Times New Roman" w:hAnsi="Times New Roman" w:cs="Times New Roman"/>
          <w:color w:val="000000" w:themeColor="text1"/>
          <w:sz w:val="28"/>
        </w:rPr>
        <w:t>а основе пакета нормативно-пра</w:t>
      </w:r>
      <w:r w:rsidRPr="00694C29">
        <w:rPr>
          <w:rFonts w:ascii="Times New Roman" w:hAnsi="Times New Roman" w:cs="Times New Roman"/>
          <w:color w:val="000000" w:themeColor="text1"/>
          <w:sz w:val="28"/>
        </w:rPr>
        <w:t>вовой документации. Происходит эффективное распределение функциональных обязанностей между всеми членами коллектива. Контроль осуществляется по всем направлениям деятельности.</w:t>
      </w:r>
    </w:p>
    <w:p w:rsidR="00671141" w:rsidRPr="00694C29" w:rsidRDefault="00671141" w:rsidP="00273376">
      <w:pPr>
        <w:pStyle w:val="Default"/>
        <w:rPr>
          <w:b/>
          <w:color w:val="000000" w:themeColor="text1"/>
          <w:sz w:val="28"/>
        </w:rPr>
      </w:pPr>
      <w:r w:rsidRPr="00694C29">
        <w:rPr>
          <w:b/>
          <w:color w:val="000000" w:themeColor="text1"/>
          <w:sz w:val="28"/>
        </w:rPr>
        <w:t>Развивающая система</w:t>
      </w:r>
    </w:p>
    <w:p w:rsidR="00C20783" w:rsidRPr="00694C29" w:rsidRDefault="00671141" w:rsidP="00273376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Степень усвоения программы – высокая (83%). Разработана эффективная система анализа: сбор информации, т.е. установление и выявление фактов образовательной деятельности, анализ собранного материала и его оценка; выработка мероприятий, направленных на улучшение существующего положения детского сада и в определенной возрастной группе каждого ребенка в отдельности.</w:t>
      </w:r>
    </w:p>
    <w:p w:rsidR="00671141" w:rsidRPr="00694C29" w:rsidRDefault="00671141" w:rsidP="00671141">
      <w:pPr>
        <w:pStyle w:val="Default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Необходимо повышение рейтинга детского сада, через си</w:t>
      </w:r>
      <w:r w:rsidR="00C20783" w:rsidRPr="00694C29">
        <w:rPr>
          <w:color w:val="000000" w:themeColor="text1"/>
          <w:sz w:val="28"/>
          <w:szCs w:val="28"/>
        </w:rPr>
        <w:t>стемную работу с микросоциумом и родителями воспитанников.</w:t>
      </w:r>
    </w:p>
    <w:p w:rsidR="006311B7" w:rsidRPr="00694C29" w:rsidRDefault="006311B7" w:rsidP="00671141">
      <w:pPr>
        <w:pStyle w:val="Default"/>
        <w:jc w:val="both"/>
        <w:rPr>
          <w:color w:val="000000" w:themeColor="text1"/>
          <w:sz w:val="28"/>
          <w:szCs w:val="28"/>
        </w:rPr>
      </w:pPr>
    </w:p>
    <w:p w:rsidR="00C20783" w:rsidRPr="00694C29" w:rsidRDefault="006311B7" w:rsidP="006311B7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Анализ воспитанников учреждения</w:t>
      </w:r>
    </w:p>
    <w:p w:rsidR="006311B7" w:rsidRPr="00694C29" w:rsidRDefault="006311B7" w:rsidP="006311B7">
      <w:pPr>
        <w:pStyle w:val="ad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694C29">
        <w:rPr>
          <w:rStyle w:val="ae"/>
          <w:b w:val="0"/>
          <w:color w:val="000000" w:themeColor="text1"/>
          <w:sz w:val="28"/>
          <w:szCs w:val="28"/>
        </w:rPr>
        <w:t>В МБДОУ детский сад № 15 функционирует 9 групп.</w:t>
      </w:r>
    </w:p>
    <w:p w:rsidR="006311B7" w:rsidRPr="00694C29" w:rsidRDefault="006311B7" w:rsidP="006311B7">
      <w:pPr>
        <w:pStyle w:val="ad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Из них:</w:t>
      </w:r>
    </w:p>
    <w:p w:rsidR="006311B7" w:rsidRPr="00694C29" w:rsidRDefault="006311B7" w:rsidP="006311B7">
      <w:pPr>
        <w:pStyle w:val="ad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7  групп общеразвивающего вида</w:t>
      </w:r>
    </w:p>
    <w:p w:rsidR="00755901" w:rsidRPr="00694C29" w:rsidRDefault="006311B7" w:rsidP="006311B7">
      <w:pPr>
        <w:pStyle w:val="ad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2 группы компенсирующего вида (логопедические) для детей с нарушением речи</w:t>
      </w:r>
    </w:p>
    <w:p w:rsidR="00755901" w:rsidRPr="00694C29" w:rsidRDefault="00755901" w:rsidP="00755901">
      <w:pPr>
        <w:pStyle w:val="ad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55901" w:rsidRPr="00694C29" w:rsidRDefault="00755901" w:rsidP="00755901">
      <w:pPr>
        <w:pStyle w:val="ad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Сведения за 202</w:t>
      </w:r>
      <w:r w:rsidR="00C312DA" w:rsidRPr="00694C29">
        <w:rPr>
          <w:b/>
          <w:color w:val="000000" w:themeColor="text1"/>
          <w:sz w:val="28"/>
          <w:szCs w:val="28"/>
        </w:rPr>
        <w:t>4</w:t>
      </w:r>
      <w:r w:rsidRPr="00694C29">
        <w:rPr>
          <w:b/>
          <w:color w:val="000000" w:themeColor="text1"/>
          <w:sz w:val="28"/>
          <w:szCs w:val="28"/>
        </w:rPr>
        <w:t>-202</w:t>
      </w:r>
      <w:r w:rsidR="00C312DA" w:rsidRPr="00694C29">
        <w:rPr>
          <w:b/>
          <w:color w:val="000000" w:themeColor="text1"/>
          <w:sz w:val="28"/>
          <w:szCs w:val="28"/>
        </w:rPr>
        <w:t>5</w:t>
      </w:r>
      <w:r w:rsidRPr="00694C29">
        <w:rPr>
          <w:b/>
          <w:color w:val="000000" w:themeColor="text1"/>
          <w:sz w:val="28"/>
          <w:szCs w:val="28"/>
        </w:rPr>
        <w:t xml:space="preserve"> учебный год</w:t>
      </w:r>
    </w:p>
    <w:tbl>
      <w:tblPr>
        <w:tblW w:w="11057" w:type="dxa"/>
        <w:tblCellSpacing w:w="15" w:type="dxa"/>
        <w:tblInd w:w="-1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3548"/>
        <w:gridCol w:w="2039"/>
        <w:gridCol w:w="3411"/>
      </w:tblGrid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группы</w:t>
            </w:r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Возрастная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категория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воспитанников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 w:rsidP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"Фиалки"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года ( 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младшая группа)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>
            <w:pPr>
              <w:pStyle w:val="ad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94C29">
              <w:rPr>
                <w:color w:val="000000" w:themeColor="text1"/>
                <w:sz w:val="28"/>
                <w:szCs w:val="28"/>
              </w:rPr>
              <w:t>Герьятович</w:t>
            </w:r>
            <w:proofErr w:type="spellEnd"/>
            <w:r w:rsidRPr="00694C29">
              <w:rPr>
                <w:color w:val="000000" w:themeColor="text1"/>
                <w:sz w:val="28"/>
                <w:szCs w:val="28"/>
              </w:rPr>
              <w:t xml:space="preserve"> Олеся Сергеевна/ Кармазина Екатерина Алексеевна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"Незабудка</w:t>
              </w:r>
            </w:hyperlink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 (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первая 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младшая группа)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312DA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Стронова</w:t>
            </w:r>
            <w:proofErr w:type="spellEnd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Ирина Федоровна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/Макаренко Анастасия </w:t>
            </w:r>
            <w:proofErr w:type="spellStart"/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Консатантиновна</w:t>
            </w:r>
            <w:proofErr w:type="spellEnd"/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 w:rsidP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"Тюльпан"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4-5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Шперлинг</w:t>
            </w:r>
            <w:proofErr w:type="spellEnd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Анастасия 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Викторовна</w:t>
            </w:r>
            <w:r w:rsidR="00BF482F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 Федорова Татьяна Сергеевна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</w:t>
              </w:r>
              <w:r w:rsidR="00C312DA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Василек</w:t>
              </w:r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4-5-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BF482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Кутузова Наталья Олеговна / 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Федорова Татьяна Сергеевна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 w:rsidP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</w:t>
              </w:r>
              <w:r w:rsidR="00C312DA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Подсолнух</w:t>
              </w:r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Филиппова Яна Владимировна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/Макаренко Анастасия Константиновна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"Колокольчик"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4-5 лет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C312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Гусельникова</w:t>
            </w:r>
            <w:proofErr w:type="spellEnd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Ирина Владимировна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/Кармазина Екатерина Алексеевна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"Ландыш"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Шинкаренко Людмила Вячеславовна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9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"Одуванчик"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 ЛОГОПЕДИЧЕСКАЯ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Пересадько</w:t>
            </w:r>
            <w:proofErr w:type="spellEnd"/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Юлия Викторовна</w:t>
            </w:r>
          </w:p>
        </w:tc>
      </w:tr>
      <w:tr w:rsidR="00694C29" w:rsidRPr="00694C29" w:rsidTr="0075590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2A24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0" w:history="1">
              <w:r w:rsidR="00755901" w:rsidRPr="00694C29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"Ромашка"</w:t>
              </w:r>
            </w:hyperlink>
          </w:p>
        </w:tc>
        <w:tc>
          <w:tcPr>
            <w:tcW w:w="38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755901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 ЛОГОПЕДИЧЕСКАЯ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755901" w:rsidP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9755E6"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  <w:hideMark/>
          </w:tcPr>
          <w:p w:rsidR="00755901" w:rsidRPr="00694C29" w:rsidRDefault="009755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Завадская Яна Владимировна</w:t>
            </w:r>
          </w:p>
        </w:tc>
      </w:tr>
    </w:tbl>
    <w:p w:rsidR="006311B7" w:rsidRPr="00694C29" w:rsidRDefault="00755901" w:rsidP="00755901">
      <w:pPr>
        <w:pStyle w:val="Default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Всего:</w:t>
      </w:r>
      <w:r w:rsidR="009755E6" w:rsidRPr="00694C29">
        <w:rPr>
          <w:b/>
          <w:color w:val="000000" w:themeColor="text1"/>
          <w:sz w:val="28"/>
          <w:szCs w:val="28"/>
        </w:rPr>
        <w:t xml:space="preserve"> 190</w:t>
      </w:r>
      <w:r w:rsidRPr="00694C29">
        <w:rPr>
          <w:b/>
          <w:color w:val="000000" w:themeColor="text1"/>
          <w:sz w:val="28"/>
          <w:szCs w:val="28"/>
        </w:rPr>
        <w:t xml:space="preserve"> человек</w:t>
      </w:r>
    </w:p>
    <w:p w:rsidR="00755901" w:rsidRPr="00694C29" w:rsidRDefault="00755901" w:rsidP="00671141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6311B7" w:rsidRPr="00694C29" w:rsidRDefault="00C20783" w:rsidP="00671141">
      <w:pPr>
        <w:pStyle w:val="Default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Оздоровительная систем</w:t>
      </w:r>
    </w:p>
    <w:p w:rsidR="00C20783" w:rsidRPr="00694C29" w:rsidRDefault="00C20783" w:rsidP="00A54EDA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Внедрена система мониторинга состояния здоровья детей.  Степень удовлетворенности родителей работой сотрудников по </w:t>
      </w:r>
      <w:proofErr w:type="spellStart"/>
      <w:r w:rsidRPr="00694C29">
        <w:rPr>
          <w:color w:val="000000" w:themeColor="text1"/>
          <w:sz w:val="28"/>
          <w:szCs w:val="28"/>
        </w:rPr>
        <w:t>здоровьесбережению</w:t>
      </w:r>
      <w:proofErr w:type="spellEnd"/>
      <w:r w:rsidRPr="00694C29">
        <w:rPr>
          <w:color w:val="000000" w:themeColor="text1"/>
          <w:sz w:val="28"/>
          <w:szCs w:val="28"/>
        </w:rPr>
        <w:t xml:space="preserve"> воспитанников хорошая: - 74%. </w:t>
      </w:r>
    </w:p>
    <w:p w:rsidR="00555BA8" w:rsidRPr="00694C29" w:rsidRDefault="002F552D" w:rsidP="00A54EDA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</w:rPr>
        <w:t xml:space="preserve">Требуется анализ возможности учреждения на  разработку и внедрение проекта по модернизации музыкального зала, для проведения физкультурно-спортивных  оздоровительных мероприятий. </w:t>
      </w:r>
      <w:r w:rsidR="00C20783" w:rsidRPr="00694C29">
        <w:rPr>
          <w:color w:val="000000" w:themeColor="text1"/>
          <w:sz w:val="28"/>
          <w:szCs w:val="28"/>
        </w:rPr>
        <w:t>Привлечение родителей к мероприятиям спортивной направленности.</w:t>
      </w:r>
      <w:r w:rsidRPr="00694C29">
        <w:rPr>
          <w:color w:val="000000" w:themeColor="text1"/>
          <w:sz w:val="28"/>
          <w:szCs w:val="28"/>
        </w:rPr>
        <w:t xml:space="preserve"> Оснащение прогулочных площадок всем необходимым оборудованием для развития основных движений детей.</w:t>
      </w:r>
    </w:p>
    <w:p w:rsidR="00555BA8" w:rsidRPr="00694C29" w:rsidRDefault="00555BA8" w:rsidP="00A54EDA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:rsidR="00BF482F" w:rsidRPr="00694C29" w:rsidRDefault="00665DE9" w:rsidP="00A54EDA">
      <w:pPr>
        <w:pStyle w:val="Default"/>
        <w:spacing w:line="276" w:lineRule="auto"/>
        <w:ind w:left="360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2.4.Организация образовательной деятельности</w:t>
      </w:r>
    </w:p>
    <w:p w:rsidR="009755E6" w:rsidRPr="00694C29" w:rsidRDefault="00F509E0" w:rsidP="009755E6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 xml:space="preserve">Основная общеобразовательная программа – образовательная программа дошкольного образования МБДОУ детский сад №15 (далее – Программа) разработана в соответствии с федеральным государственным образовательным стандартом дошкольного образования (утвержден приказом </w:t>
      </w:r>
      <w:proofErr w:type="spellStart"/>
      <w:r w:rsidRPr="00694C29">
        <w:rPr>
          <w:color w:val="000000" w:themeColor="text1"/>
          <w:sz w:val="28"/>
          <w:szCs w:val="28"/>
        </w:rPr>
        <w:t>Минобрнауки</w:t>
      </w:r>
      <w:proofErr w:type="spellEnd"/>
      <w:r w:rsidRPr="00694C29">
        <w:rPr>
          <w:color w:val="000000" w:themeColor="text1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694C29">
        <w:rPr>
          <w:color w:val="000000" w:themeColor="text1"/>
          <w:sz w:val="28"/>
          <w:szCs w:val="28"/>
        </w:rPr>
        <w:t>Минпросвещения</w:t>
      </w:r>
      <w:proofErr w:type="spellEnd"/>
      <w:r w:rsidRPr="00694C29">
        <w:rPr>
          <w:color w:val="000000" w:themeColor="text1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 (далее – ФГОС ДО) и федеральной образовательной программой дошкольного образования (утверждена приказом </w:t>
      </w:r>
      <w:proofErr w:type="spellStart"/>
      <w:r w:rsidRPr="00694C29">
        <w:rPr>
          <w:color w:val="000000" w:themeColor="text1"/>
          <w:sz w:val="28"/>
          <w:szCs w:val="28"/>
        </w:rPr>
        <w:t>Минпросвещения</w:t>
      </w:r>
      <w:proofErr w:type="spellEnd"/>
      <w:r w:rsidRPr="00694C29">
        <w:rPr>
          <w:color w:val="000000" w:themeColor="text1"/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 (далее – ФОП ДО).</w:t>
      </w:r>
    </w:p>
    <w:p w:rsidR="0075235D" w:rsidRPr="00694C29" w:rsidRDefault="0075235D" w:rsidP="00A54ED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Дополнительное образование в МБДОУ способствует расширению кругозора воспитанников и их возрастному развитию.</w:t>
      </w:r>
    </w:p>
    <w:p w:rsidR="0075235D" w:rsidRPr="00694C29" w:rsidRDefault="00143804" w:rsidP="00A54EDA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Условия организации образовательной деятельности</w:t>
      </w:r>
    </w:p>
    <w:p w:rsidR="00143804" w:rsidRPr="00694C29" w:rsidRDefault="00143804" w:rsidP="00A54EDA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Чистые, светлые групповые комнаты, отдельные спальные комн</w:t>
      </w:r>
      <w:r w:rsidR="00273376" w:rsidRPr="00694C29">
        <w:rPr>
          <w:color w:val="000000" w:themeColor="text1"/>
          <w:sz w:val="28"/>
          <w:szCs w:val="28"/>
        </w:rPr>
        <w:t>аты. Соответствующее предметно-</w:t>
      </w:r>
      <w:r w:rsidRPr="00694C29">
        <w:rPr>
          <w:color w:val="000000" w:themeColor="text1"/>
          <w:sz w:val="28"/>
          <w:szCs w:val="28"/>
        </w:rPr>
        <w:t>развивающее пространство. На территории расположены теневые навесы для каждой возрастной группы, клумбы, зоны для занятия игровой деятельностью. Имеется медицинский кабинет. Регулярно проводится текущий и  косметический ремонт.</w:t>
      </w:r>
    </w:p>
    <w:p w:rsidR="00143804" w:rsidRPr="00694C29" w:rsidRDefault="00143804" w:rsidP="00A54EDA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Необходимость создания современных комфортных условий для всех участников образовательного процесса.</w:t>
      </w:r>
    </w:p>
    <w:p w:rsidR="00143804" w:rsidRPr="00694C29" w:rsidRDefault="00273376" w:rsidP="00A54EDA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Основные направления обновления образовательной деятельности</w:t>
      </w:r>
    </w:p>
    <w:p w:rsidR="00273376" w:rsidRPr="00694C29" w:rsidRDefault="00273376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В учреждении применяются как традиционные технологии, так и современные педагогические технологии (метод проектов, методы интегрированных занятий, технологии познавательного и речевого развития, технологии художественно-эстетического развития, </w:t>
      </w:r>
      <w:proofErr w:type="spellStart"/>
      <w:r w:rsidRPr="00694C29">
        <w:rPr>
          <w:color w:val="000000" w:themeColor="text1"/>
          <w:sz w:val="28"/>
          <w:szCs w:val="28"/>
        </w:rPr>
        <w:t>здоровьесберегающие</w:t>
      </w:r>
      <w:proofErr w:type="spellEnd"/>
      <w:r w:rsidRPr="00694C29">
        <w:rPr>
          <w:color w:val="000000" w:themeColor="text1"/>
          <w:sz w:val="28"/>
          <w:szCs w:val="28"/>
        </w:rPr>
        <w:t xml:space="preserve"> технологии, информационно-коммуникативные).</w:t>
      </w:r>
    </w:p>
    <w:p w:rsidR="00273376" w:rsidRPr="00694C29" w:rsidRDefault="00273376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Необходимо продолжать активную работу по след</w:t>
      </w:r>
      <w:r w:rsidR="00B66478" w:rsidRPr="00694C29">
        <w:rPr>
          <w:color w:val="000000" w:themeColor="text1"/>
          <w:sz w:val="28"/>
          <w:szCs w:val="28"/>
        </w:rPr>
        <w:t>ующим направлениям:</w:t>
      </w:r>
    </w:p>
    <w:p w:rsidR="00B66478" w:rsidRPr="00694C29" w:rsidRDefault="00B66478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- </w:t>
      </w:r>
      <w:r w:rsidR="00F47B79" w:rsidRPr="00694C29">
        <w:rPr>
          <w:color w:val="000000" w:themeColor="text1"/>
          <w:sz w:val="28"/>
          <w:szCs w:val="28"/>
        </w:rPr>
        <w:t>моделирование совместной деятельности с детьми на основе организации проектной деятельности, использования средств информатизации в образовательной деятельности, направленной на формирование ключевых компетенций дошкольников;</w:t>
      </w:r>
    </w:p>
    <w:p w:rsidR="00F509E0" w:rsidRPr="00694C29" w:rsidRDefault="00F509E0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- реализация муниципальных проектов: «Профессии моего города»,  </w:t>
      </w:r>
    </w:p>
    <w:p w:rsidR="00F509E0" w:rsidRPr="00694C29" w:rsidRDefault="00F509E0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«Цифровая лаборатория </w:t>
      </w:r>
      <w:proofErr w:type="spellStart"/>
      <w:r w:rsidRPr="00694C29">
        <w:rPr>
          <w:color w:val="000000" w:themeColor="text1"/>
          <w:sz w:val="28"/>
          <w:szCs w:val="28"/>
        </w:rPr>
        <w:t>Наураша</w:t>
      </w:r>
      <w:proofErr w:type="spellEnd"/>
      <w:r w:rsidRPr="00694C29">
        <w:rPr>
          <w:color w:val="000000" w:themeColor="text1"/>
          <w:sz w:val="28"/>
          <w:szCs w:val="28"/>
        </w:rPr>
        <w:t>», «Культурный дневник дошкольника» на базе учреждения;</w:t>
      </w:r>
    </w:p>
    <w:p w:rsidR="00F509E0" w:rsidRPr="00694C29" w:rsidRDefault="00F509E0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Реализация физкультурно-оздоровительной программы «</w:t>
      </w:r>
      <w:proofErr w:type="spellStart"/>
      <w:r w:rsidRPr="00694C29">
        <w:rPr>
          <w:color w:val="000000" w:themeColor="text1"/>
          <w:sz w:val="28"/>
          <w:szCs w:val="28"/>
        </w:rPr>
        <w:t>Маугли</w:t>
      </w:r>
      <w:proofErr w:type="spellEnd"/>
      <w:r w:rsidRPr="00694C29">
        <w:rPr>
          <w:color w:val="000000" w:themeColor="text1"/>
          <w:sz w:val="28"/>
          <w:szCs w:val="28"/>
        </w:rPr>
        <w:t>»;</w:t>
      </w:r>
    </w:p>
    <w:p w:rsidR="00F47B79" w:rsidRPr="00694C29" w:rsidRDefault="00F47B79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- использование новых </w:t>
      </w:r>
      <w:proofErr w:type="spellStart"/>
      <w:r w:rsidRPr="00694C29">
        <w:rPr>
          <w:color w:val="000000" w:themeColor="text1"/>
          <w:sz w:val="28"/>
          <w:szCs w:val="28"/>
        </w:rPr>
        <w:t>здоровьесберегающих</w:t>
      </w:r>
      <w:proofErr w:type="spellEnd"/>
      <w:r w:rsidRPr="00694C29">
        <w:rPr>
          <w:color w:val="000000" w:themeColor="text1"/>
          <w:sz w:val="28"/>
          <w:szCs w:val="28"/>
        </w:rPr>
        <w:t xml:space="preserve"> технологий;</w:t>
      </w:r>
    </w:p>
    <w:p w:rsidR="00F47B79" w:rsidRPr="00694C29" w:rsidRDefault="00F47B79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>- совершенствование стратегии и тактики построения развивающей среду МБДОУ, способствующей самореализации ребенка в разных видах деятельности;</w:t>
      </w:r>
    </w:p>
    <w:p w:rsidR="00F47B79" w:rsidRPr="00694C29" w:rsidRDefault="00F47B79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-построение дифференцированной модели повышения профессионального уровня педагогов;</w:t>
      </w:r>
    </w:p>
    <w:p w:rsidR="00F47B79" w:rsidRPr="00694C29" w:rsidRDefault="00F47B79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расширение спектра дополнительных образовательных услуг;</w:t>
      </w:r>
    </w:p>
    <w:p w:rsidR="00F47B79" w:rsidRPr="00694C29" w:rsidRDefault="00F47B79" w:rsidP="00A54EDA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укрепление материально-технической базы.</w:t>
      </w:r>
    </w:p>
    <w:p w:rsidR="00273376" w:rsidRPr="00694C29" w:rsidRDefault="00273376" w:rsidP="00665DE9">
      <w:pPr>
        <w:pStyle w:val="Default"/>
        <w:ind w:left="360"/>
        <w:jc w:val="center"/>
        <w:rPr>
          <w:b/>
          <w:color w:val="000000" w:themeColor="text1"/>
          <w:sz w:val="28"/>
          <w:szCs w:val="28"/>
        </w:rPr>
      </w:pPr>
    </w:p>
    <w:p w:rsidR="00665DE9" w:rsidRPr="00694C29" w:rsidRDefault="00665DE9" w:rsidP="00555BA8">
      <w:pPr>
        <w:pStyle w:val="Default"/>
        <w:ind w:left="360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2.5.Обеспечивающие структуры</w:t>
      </w:r>
    </w:p>
    <w:p w:rsidR="00C96BAA" w:rsidRPr="00694C29" w:rsidRDefault="00F47B79" w:rsidP="00425CA1">
      <w:pPr>
        <w:pStyle w:val="Default"/>
        <w:spacing w:line="276" w:lineRule="auto"/>
        <w:ind w:hanging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Образовательную деятельность в </w:t>
      </w:r>
      <w:r w:rsidR="00555BA8" w:rsidRPr="00694C29">
        <w:rPr>
          <w:color w:val="000000" w:themeColor="text1"/>
          <w:sz w:val="28"/>
          <w:szCs w:val="28"/>
        </w:rPr>
        <w:t xml:space="preserve">МБДОУ детский сад №15 </w:t>
      </w:r>
      <w:r w:rsidRPr="00694C29">
        <w:rPr>
          <w:color w:val="000000" w:themeColor="text1"/>
          <w:sz w:val="28"/>
          <w:szCs w:val="28"/>
        </w:rPr>
        <w:t>обеспечивает ряд структур.</w:t>
      </w:r>
    </w:p>
    <w:p w:rsidR="00F47B79" w:rsidRPr="00694C29" w:rsidRDefault="00F47B79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Непосредственное управление осуществляет заведующий, действующий от имени учреждения, и представляющий его во всех учреждениях и организациях:</w:t>
      </w:r>
    </w:p>
    <w:p w:rsidR="00F47B79" w:rsidRPr="00694C29" w:rsidRDefault="00E13297" w:rsidP="00F509E0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распоряжается имуществом учреждения в пределах прав,  предоставленных договором между Учредителем и Учреждением;</w:t>
      </w:r>
    </w:p>
    <w:p w:rsidR="00E13297" w:rsidRPr="00694C29" w:rsidRDefault="00E13297" w:rsidP="00F509E0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в соответствии с трудовым законодательством принимает на работу и увольняет сотрудников МБДОУ, осуществляет расстановку кадров, поощряет работников учреждения, налагает взыскания;</w:t>
      </w:r>
    </w:p>
    <w:p w:rsidR="00E13297" w:rsidRPr="00694C29" w:rsidRDefault="00E13297" w:rsidP="00F509E0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несет ответственность за деятельность учреждения перед Учредителе;</w:t>
      </w:r>
    </w:p>
    <w:p w:rsidR="00E13297" w:rsidRPr="00694C29" w:rsidRDefault="00425CA1" w:rsidP="00F509E0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</w:t>
      </w:r>
      <w:r w:rsidR="00E13297" w:rsidRPr="00694C29">
        <w:rPr>
          <w:color w:val="000000" w:themeColor="text1"/>
          <w:sz w:val="28"/>
          <w:szCs w:val="28"/>
        </w:rPr>
        <w:t>издает приказы, регламентирующие деятельность учреждения в рамках своей компетентности.</w:t>
      </w:r>
    </w:p>
    <w:p w:rsidR="00E13297" w:rsidRPr="00694C29" w:rsidRDefault="00E13297" w:rsidP="00555BA8">
      <w:pPr>
        <w:pStyle w:val="Default"/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Управленческая деятельность заведующего обеспечивает:</w:t>
      </w:r>
    </w:p>
    <w:p w:rsidR="00E13297" w:rsidRPr="00694C29" w:rsidRDefault="00E13297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материальные условия;</w:t>
      </w:r>
    </w:p>
    <w:p w:rsidR="00E13297" w:rsidRPr="00694C29" w:rsidRDefault="00E13297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организационные условия;</w:t>
      </w:r>
    </w:p>
    <w:p w:rsidR="00E13297" w:rsidRPr="00694C29" w:rsidRDefault="00E13297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правовые условия</w:t>
      </w:r>
      <w:r w:rsidR="000E1E8A" w:rsidRPr="00694C29">
        <w:rPr>
          <w:color w:val="000000" w:themeColor="text1"/>
          <w:sz w:val="28"/>
          <w:szCs w:val="28"/>
        </w:rPr>
        <w:t>;</w:t>
      </w:r>
    </w:p>
    <w:p w:rsidR="000E1E8A" w:rsidRPr="00694C29" w:rsidRDefault="00555BA8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</w:t>
      </w:r>
      <w:r w:rsidR="000E1E8A" w:rsidRPr="00694C29">
        <w:rPr>
          <w:color w:val="000000" w:themeColor="text1"/>
          <w:sz w:val="28"/>
          <w:szCs w:val="28"/>
        </w:rPr>
        <w:t>социально-психологические условия для реализации функции управления образовательной деятельностью;</w:t>
      </w:r>
    </w:p>
    <w:p w:rsidR="000E1E8A" w:rsidRPr="00694C29" w:rsidRDefault="000E1E8A" w:rsidP="00555BA8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- деятельность МБДОУ, </w:t>
      </w:r>
      <w:r w:rsidRPr="00694C29">
        <w:rPr>
          <w:color w:val="000000" w:themeColor="text1"/>
          <w:sz w:val="28"/>
          <w:szCs w:val="28"/>
        </w:rPr>
        <w:tab/>
        <w:t xml:space="preserve">его структурных подразделений и участников образовательной деятельности </w:t>
      </w:r>
      <w:proofErr w:type="spellStart"/>
      <w:r w:rsidRPr="00694C29">
        <w:rPr>
          <w:color w:val="000000" w:themeColor="text1"/>
          <w:sz w:val="28"/>
          <w:szCs w:val="28"/>
        </w:rPr>
        <w:t>идр</w:t>
      </w:r>
      <w:proofErr w:type="spellEnd"/>
      <w:r w:rsidRPr="00694C29">
        <w:rPr>
          <w:color w:val="000000" w:themeColor="text1"/>
          <w:sz w:val="28"/>
          <w:szCs w:val="28"/>
        </w:rPr>
        <w:t>.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Заместитель заведующего </w:t>
      </w:r>
      <w:r w:rsidRPr="00694C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обеспечивает: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- взаимодействие с Учредителем и внешними социальными партнерами ДОУ по вопросам обеспечения надлежащего функционирования и хозяйственного обслуживания дошкольного образовательного учреждения;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-обеспечивает своевременную подготовку дошкольного образовательного учреждения к началу учебного года, составляет паспорта санитарно-технического состояния;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-обеспечивает безопасные условия пребывания воспитанников в помещениях детского сада и на прогулочных площадках;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-контролирует</w:t>
      </w:r>
      <w:r w:rsidRPr="00694C29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 xml:space="preserve"> исполнение плана финансово-хозяйственной деятельности (далее-ФХД);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- взаимодействует с Централизованной бухгалтерией (далее- ЦБ).</w:t>
      </w:r>
    </w:p>
    <w:p w:rsidR="000E1E8A" w:rsidRPr="00694C29" w:rsidRDefault="000E1E8A" w:rsidP="00555BA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- ведет соответствующую отчетно-учетную документацию, своевременно предоставляет ее в ЦБ и заведующему детским садом (согласно номенклатуре дел и графику документооборота в дошкольном образовательном учреждении);</w:t>
      </w:r>
    </w:p>
    <w:p w:rsidR="000E1E8A" w:rsidRPr="00694C29" w:rsidRDefault="000E1E8A" w:rsidP="00555BA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-</w:t>
      </w: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ведет сайт </w:t>
      </w:r>
      <w:r w:rsidRPr="00694C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bus</w:t>
      </w: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694C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gov</w:t>
      </w:r>
      <w:proofErr w:type="spellEnd"/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694C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E1E8A" w:rsidRPr="00694C29" w:rsidRDefault="000E1E8A" w:rsidP="00555BA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производит расчет стоимости тарифов на дополнительные платные услуги и обеспечивает их дальнейшее согласование и утверждение в администрации Уссурийского городского округа.</w:t>
      </w:r>
    </w:p>
    <w:p w:rsidR="000E1E8A" w:rsidRPr="00694C29" w:rsidRDefault="000E1E8A" w:rsidP="00555BA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осуществляет работу с Федеральным законом от 5 апреля 2013г. № 44-ФЗ «О контрактной системе в сфере закупок товаров, работ, услуг для обеспечения государственных и муниципальных нужд» и др.</w:t>
      </w:r>
    </w:p>
    <w:p w:rsidR="000E1E8A" w:rsidRPr="00694C29" w:rsidRDefault="00F509E0" w:rsidP="00A54E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        </w:t>
      </w:r>
      <w:r w:rsidR="000E1E8A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Старший воспитатель осуществляет руководство</w:t>
      </w:r>
      <w:r w:rsidR="00391939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учебно-воспитательной работы учреждения: определяет место каждого педагога в образовательной деятельности с детьми, мобилизует воспитателей на решение задач, поставленных концепцией дошкольного воспитания перед дошкольной организацией, привлекает к их решению родителей воспитанников и др.</w:t>
      </w:r>
    </w:p>
    <w:p w:rsidR="00391939" w:rsidRPr="00694C29" w:rsidRDefault="00F509E0" w:rsidP="00A54E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         </w:t>
      </w:r>
      <w:r w:rsidR="00391939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Заведующий хозяйством отвечает за сохранность здания и имущества, организует материально- техническое снабжение педагогической деятельности, обеспечивает порядок в помещениях детского сада и на у</w:t>
      </w:r>
      <w:r w:rsidR="00187990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частке, противопожарную безопас</w:t>
      </w:r>
      <w:r w:rsidR="00391939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ность и организацию труда обслуживающего персонала.</w:t>
      </w:r>
    </w:p>
    <w:p w:rsidR="00391939" w:rsidRPr="00694C29" w:rsidRDefault="00F509E0" w:rsidP="00A54E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         </w:t>
      </w:r>
      <w:r w:rsidR="00391939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Старшая медицинская сестра контролирует санитарное состояние помещений и участка дошкольного учреждения, соблюдение санитарно-</w:t>
      </w:r>
      <w:r w:rsidR="00187990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противоэпидемиологического режима, обеспечивает медицинское обслуживание детей и другое.</w:t>
      </w:r>
    </w:p>
    <w:p w:rsidR="00187990" w:rsidRPr="00694C29" w:rsidRDefault="00F509E0" w:rsidP="00A54E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        </w:t>
      </w:r>
      <w:r w:rsidR="00187990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Кладовщик контролирует качество доставляемых продуктов, обеспечивает заказ продуктов у поставщиков, выдает продукты питание кухне.</w:t>
      </w:r>
    </w:p>
    <w:p w:rsidR="008931E9" w:rsidRPr="00694C29" w:rsidRDefault="00F509E0" w:rsidP="00A54EDA">
      <w:pPr>
        <w:widowControl w:val="0"/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        </w:t>
      </w:r>
      <w:r w:rsidR="00187990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Педагоги МБДОУ в </w:t>
      </w:r>
      <w:r w:rsidR="007C35E7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своей</w:t>
      </w:r>
      <w:r w:rsidR="00187990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работе выполняют</w:t>
      </w:r>
      <w:r w:rsidR="008931E9"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следующие функции:</w:t>
      </w:r>
    </w:p>
    <w:p w:rsidR="008931E9" w:rsidRPr="00694C29" w:rsidRDefault="008931E9" w:rsidP="00A54EDA">
      <w:pPr>
        <w:widowControl w:val="0"/>
        <w:shd w:val="clear" w:color="auto" w:fill="FFFFFF"/>
        <w:tabs>
          <w:tab w:val="left" w:pos="-142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-</w:t>
      </w:r>
      <w:r w:rsidRPr="00694C2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о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храна жизни и укрепление здоровья детей, сохранение 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>и под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softHyphen/>
        <w:t>держка индивидуальности ребенка.</w:t>
      </w:r>
    </w:p>
    <w:p w:rsidR="008931E9" w:rsidRPr="00694C29" w:rsidRDefault="008931E9" w:rsidP="00A54EDA">
      <w:pPr>
        <w:widowControl w:val="0"/>
        <w:shd w:val="clear" w:color="auto" w:fill="FFFFFF"/>
        <w:tabs>
          <w:tab w:val="left" w:pos="-142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-в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>оспитание, обучение, развитие детей.</w:t>
      </w:r>
    </w:p>
    <w:p w:rsidR="008931E9" w:rsidRPr="00694C29" w:rsidRDefault="008931E9" w:rsidP="00A54EDA">
      <w:pPr>
        <w:widowControl w:val="0"/>
        <w:shd w:val="clear" w:color="auto" w:fill="FFFFFF"/>
        <w:tabs>
          <w:tab w:val="left" w:pos="-142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-п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ланирование и осуществление </w:t>
      </w:r>
      <w:proofErr w:type="spellStart"/>
      <w:r w:rsidRPr="00694C29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>воспитательно</w:t>
      </w:r>
      <w:proofErr w:type="spellEnd"/>
      <w:r w:rsidRPr="00694C29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>-образо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softHyphen/>
      </w:r>
      <w:r w:rsidRPr="00694C2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>вательной работы в соответствии с программой, реали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softHyphen/>
      </w:r>
      <w:r w:rsidRPr="00694C29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>зуемой в едином образователь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softHyphen/>
        <w:t>ном пространстве ДОУ.</w:t>
      </w:r>
    </w:p>
    <w:p w:rsidR="008931E9" w:rsidRPr="00694C29" w:rsidRDefault="008931E9" w:rsidP="00A54EDA">
      <w:pPr>
        <w:widowControl w:val="0"/>
        <w:shd w:val="clear" w:color="auto" w:fill="FFFFFF"/>
        <w:tabs>
          <w:tab w:val="left" w:pos="-142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- с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>одействие социализации воспитанников.</w:t>
      </w:r>
    </w:p>
    <w:p w:rsidR="00187990" w:rsidRPr="00694C29" w:rsidRDefault="008931E9" w:rsidP="00A54EDA">
      <w:pPr>
        <w:shd w:val="clear" w:color="auto" w:fill="FFFFFF"/>
        <w:tabs>
          <w:tab w:val="left" w:pos="-142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-в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заимодействие с семьями воспитанников, оказание кон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softHyphen/>
      </w:r>
      <w:r w:rsidRPr="00694C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сультатив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softHyphen/>
        <w:t>ной и практической помощи в вопросах воспи</w:t>
      </w:r>
      <w:r w:rsidRPr="00694C2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softHyphen/>
      </w:r>
      <w:r w:rsidRPr="00694C29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>тания и развития детей</w:t>
      </w:r>
      <w:r w:rsidR="00F509E0" w:rsidRPr="00694C29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>.</w:t>
      </w:r>
    </w:p>
    <w:p w:rsidR="000E1E8A" w:rsidRPr="00694C29" w:rsidRDefault="008931E9" w:rsidP="00A54E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lastRenderedPageBreak/>
        <w:t>Структура образовательного учреждения соответствует решаемым задачам МБДОУ, механизм управления определяет его стабильное функционирование.</w:t>
      </w:r>
    </w:p>
    <w:p w:rsidR="000E1E8A" w:rsidRPr="00694C29" w:rsidRDefault="000E1E8A" w:rsidP="00A54EDA">
      <w:pPr>
        <w:pStyle w:val="Default"/>
        <w:spacing w:line="276" w:lineRule="auto"/>
        <w:ind w:left="360"/>
        <w:rPr>
          <w:color w:val="000000" w:themeColor="text1"/>
          <w:sz w:val="28"/>
          <w:szCs w:val="28"/>
        </w:rPr>
      </w:pPr>
    </w:p>
    <w:p w:rsidR="00665DE9" w:rsidRPr="00694C29" w:rsidRDefault="00665DE9" w:rsidP="00A54EDA">
      <w:pPr>
        <w:pStyle w:val="Default"/>
        <w:spacing w:line="276" w:lineRule="auto"/>
        <w:ind w:left="360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2.6. Характеристика структуры управления</w:t>
      </w:r>
    </w:p>
    <w:p w:rsidR="00A015C4" w:rsidRPr="00694C29" w:rsidRDefault="00A015C4" w:rsidP="00665DE9">
      <w:pPr>
        <w:pStyle w:val="Default"/>
        <w:ind w:left="360"/>
        <w:jc w:val="center"/>
        <w:rPr>
          <w:b/>
          <w:color w:val="000000" w:themeColor="text1"/>
          <w:sz w:val="28"/>
          <w:szCs w:val="28"/>
        </w:rPr>
      </w:pPr>
    </w:p>
    <w:p w:rsidR="00665DE9" w:rsidRPr="00694C29" w:rsidRDefault="00F509E0" w:rsidP="007C35E7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  </w:t>
      </w:r>
      <w:r w:rsidR="008931E9" w:rsidRPr="00694C29">
        <w:rPr>
          <w:color w:val="000000" w:themeColor="text1"/>
          <w:sz w:val="28"/>
          <w:szCs w:val="28"/>
        </w:rPr>
        <w:t>В МБДОУ детский сад №15</w:t>
      </w:r>
      <w:r w:rsidR="007C35E7" w:rsidRPr="00694C29">
        <w:rPr>
          <w:color w:val="000000" w:themeColor="text1"/>
          <w:sz w:val="28"/>
          <w:szCs w:val="28"/>
        </w:rPr>
        <w:t xml:space="preserve"> создана структура управления в соответствии </w:t>
      </w:r>
      <w:r w:rsidR="008931E9" w:rsidRPr="00694C29">
        <w:rPr>
          <w:color w:val="000000" w:themeColor="text1"/>
          <w:sz w:val="28"/>
          <w:szCs w:val="28"/>
        </w:rPr>
        <w:t>с целями и задачами работы учр</w:t>
      </w:r>
      <w:r w:rsidR="007C35E7" w:rsidRPr="00694C29">
        <w:rPr>
          <w:color w:val="000000" w:themeColor="text1"/>
          <w:sz w:val="28"/>
          <w:szCs w:val="28"/>
        </w:rPr>
        <w:t xml:space="preserve">еждения. Все функции управления </w:t>
      </w:r>
      <w:r w:rsidR="008931E9" w:rsidRPr="00694C29">
        <w:rPr>
          <w:color w:val="000000" w:themeColor="text1"/>
          <w:sz w:val="28"/>
          <w:szCs w:val="28"/>
        </w:rPr>
        <w:t>направлены на достижение оптимального результата.</w:t>
      </w:r>
    </w:p>
    <w:p w:rsidR="008931E9" w:rsidRPr="00694C29" w:rsidRDefault="008931E9" w:rsidP="007C35E7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Управление МБДОУ </w:t>
      </w:r>
      <w:r w:rsidR="00A015C4" w:rsidRPr="00694C29">
        <w:rPr>
          <w:color w:val="000000" w:themeColor="text1"/>
          <w:sz w:val="28"/>
          <w:szCs w:val="28"/>
        </w:rPr>
        <w:t>о</w:t>
      </w:r>
      <w:r w:rsidRPr="00694C29">
        <w:rPr>
          <w:color w:val="000000" w:themeColor="text1"/>
          <w:sz w:val="28"/>
          <w:szCs w:val="28"/>
        </w:rPr>
        <w:t>существляется в соответствии с законодательством Российской Федерации и Уставом Учреждения.</w:t>
      </w:r>
    </w:p>
    <w:p w:rsidR="008931E9" w:rsidRPr="00694C29" w:rsidRDefault="00F509E0" w:rsidP="00425CA1">
      <w:pPr>
        <w:pStyle w:val="Default"/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</w:t>
      </w:r>
      <w:r w:rsidR="00A80BFB" w:rsidRPr="00694C29">
        <w:rPr>
          <w:color w:val="000000" w:themeColor="text1"/>
          <w:sz w:val="28"/>
          <w:szCs w:val="28"/>
        </w:rPr>
        <w:t>Отраслевым органом управления для Учреждения является Управление образования и молодежной политики администрации Уссурийского городского округа</w:t>
      </w:r>
      <w:r w:rsidRPr="00694C29">
        <w:rPr>
          <w:color w:val="000000" w:themeColor="text1"/>
          <w:sz w:val="28"/>
          <w:szCs w:val="28"/>
        </w:rPr>
        <w:t xml:space="preserve"> Приморского края</w:t>
      </w:r>
      <w:r w:rsidR="00A80BFB" w:rsidRPr="00694C29">
        <w:rPr>
          <w:color w:val="000000" w:themeColor="text1"/>
          <w:sz w:val="28"/>
          <w:szCs w:val="28"/>
        </w:rPr>
        <w:t>.</w:t>
      </w:r>
    </w:p>
    <w:p w:rsidR="00A80BFB" w:rsidRPr="00694C29" w:rsidRDefault="00F509E0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         </w:t>
      </w:r>
      <w:r w:rsidR="00A80BFB" w:rsidRPr="00694C29">
        <w:rPr>
          <w:color w:val="000000" w:themeColor="text1"/>
          <w:sz w:val="28"/>
          <w:szCs w:val="28"/>
        </w:rPr>
        <w:t>Управление осуществляетс</w:t>
      </w:r>
      <w:r w:rsidR="00B530DE" w:rsidRPr="00694C29">
        <w:rPr>
          <w:color w:val="000000" w:themeColor="text1"/>
          <w:sz w:val="28"/>
          <w:szCs w:val="28"/>
        </w:rPr>
        <w:t xml:space="preserve">я на основе сочетания принципов </w:t>
      </w:r>
      <w:r w:rsidR="00A80BFB" w:rsidRPr="00694C29">
        <w:rPr>
          <w:color w:val="000000" w:themeColor="text1"/>
          <w:sz w:val="28"/>
          <w:szCs w:val="28"/>
        </w:rPr>
        <w:t>единоначалия и коллегиальности. Учреждение имеет в своей структуре различные подразделения, обеспечивающие</w:t>
      </w:r>
      <w:r w:rsidR="00B530DE" w:rsidRPr="00694C29">
        <w:rPr>
          <w:color w:val="000000" w:themeColor="text1"/>
          <w:sz w:val="28"/>
          <w:szCs w:val="28"/>
        </w:rPr>
        <w:t xml:space="preserve"> осуществление образовательной деятельности с учетом уровня, вида и реализуемой образовательной программы, формы обучения </w:t>
      </w:r>
      <w:r w:rsidRPr="00694C29">
        <w:rPr>
          <w:color w:val="000000" w:themeColor="text1"/>
          <w:sz w:val="28"/>
          <w:szCs w:val="28"/>
        </w:rPr>
        <w:t>и режима</w:t>
      </w:r>
      <w:r w:rsidR="00B530DE" w:rsidRPr="00694C29">
        <w:rPr>
          <w:color w:val="000000" w:themeColor="text1"/>
          <w:sz w:val="28"/>
          <w:szCs w:val="28"/>
        </w:rPr>
        <w:t xml:space="preserve"> пребывания воспитанников.</w:t>
      </w:r>
    </w:p>
    <w:p w:rsidR="00A015C4" w:rsidRPr="00694C29" w:rsidRDefault="00A015C4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В учреждении функционирует Первичная профсоюзная организация.</w:t>
      </w:r>
    </w:p>
    <w:p w:rsidR="00B530DE" w:rsidRPr="00694C29" w:rsidRDefault="00B530DE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Управляющая система состоит из двух структур:</w:t>
      </w:r>
    </w:p>
    <w:p w:rsidR="00B530DE" w:rsidRPr="00694C29" w:rsidRDefault="00B530DE" w:rsidP="007C35E7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  <w:u w:val="single"/>
        </w:rPr>
        <w:t>Первая структура</w:t>
      </w:r>
      <w:r w:rsidRPr="00694C29">
        <w:rPr>
          <w:color w:val="000000" w:themeColor="text1"/>
          <w:sz w:val="28"/>
          <w:szCs w:val="28"/>
        </w:rPr>
        <w:t xml:space="preserve"> – коллегиальное управление:</w:t>
      </w:r>
    </w:p>
    <w:p w:rsidR="00B530DE" w:rsidRPr="00694C29" w:rsidRDefault="00B530DE" w:rsidP="007C35E7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педагогический совет;</w:t>
      </w:r>
    </w:p>
    <w:p w:rsidR="00B530DE" w:rsidRPr="00694C29" w:rsidRDefault="00B530DE" w:rsidP="007C35E7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профсоюзный комитет;</w:t>
      </w:r>
    </w:p>
    <w:p w:rsidR="00B530DE" w:rsidRPr="00694C29" w:rsidRDefault="00B530DE" w:rsidP="007C35E7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общее собрание трудового коллектива;</w:t>
      </w:r>
    </w:p>
    <w:p w:rsidR="00B530DE" w:rsidRPr="00694C29" w:rsidRDefault="00B530DE" w:rsidP="007C35E7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общее родительское собрание, родительский комитет.</w:t>
      </w:r>
    </w:p>
    <w:p w:rsidR="00311947" w:rsidRPr="00694C29" w:rsidRDefault="00B530DE" w:rsidP="007C35E7">
      <w:pPr>
        <w:pStyle w:val="Default"/>
        <w:spacing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  <w:u w:val="single"/>
        </w:rPr>
        <w:t>Втор</w:t>
      </w:r>
      <w:r w:rsidR="00436577">
        <w:rPr>
          <w:b/>
          <w:color w:val="000000" w:themeColor="text1"/>
          <w:sz w:val="28"/>
          <w:szCs w:val="28"/>
          <w:u w:val="single"/>
        </w:rPr>
        <w:t>а</w:t>
      </w:r>
      <w:r w:rsidRPr="00694C29">
        <w:rPr>
          <w:b/>
          <w:color w:val="000000" w:themeColor="text1"/>
          <w:sz w:val="28"/>
          <w:szCs w:val="28"/>
          <w:u w:val="single"/>
        </w:rPr>
        <w:t>я структура</w:t>
      </w:r>
      <w:r w:rsidRPr="00694C29">
        <w:rPr>
          <w:color w:val="000000" w:themeColor="text1"/>
          <w:sz w:val="28"/>
          <w:szCs w:val="28"/>
        </w:rPr>
        <w:t>- администрат</w:t>
      </w:r>
      <w:r w:rsidR="00311947" w:rsidRPr="00694C29">
        <w:rPr>
          <w:color w:val="000000" w:themeColor="text1"/>
          <w:sz w:val="28"/>
          <w:szCs w:val="28"/>
        </w:rPr>
        <w:t>ивное управление, которое имеет</w:t>
      </w:r>
    </w:p>
    <w:p w:rsidR="00B530DE" w:rsidRPr="00694C29" w:rsidRDefault="00B530DE" w:rsidP="00311947">
      <w:pPr>
        <w:pStyle w:val="Default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линейную структуру:</w:t>
      </w:r>
    </w:p>
    <w:p w:rsidR="00B530DE" w:rsidRPr="00694C29" w:rsidRDefault="00B530DE" w:rsidP="00311947">
      <w:pPr>
        <w:pStyle w:val="Default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первый уровень управления – заведующий ДОУ;</w:t>
      </w:r>
    </w:p>
    <w:p w:rsidR="00B530DE" w:rsidRPr="00694C29" w:rsidRDefault="001C0D1B" w:rsidP="00311947">
      <w:pPr>
        <w:pStyle w:val="Default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</w:t>
      </w:r>
      <w:r w:rsidR="00B530DE" w:rsidRPr="00694C29">
        <w:rPr>
          <w:color w:val="000000" w:themeColor="text1"/>
          <w:sz w:val="28"/>
          <w:szCs w:val="28"/>
        </w:rPr>
        <w:t>второй уровень управления – старший воспитатель, старшая медицинская сестра, заведующий хозяйством;</w:t>
      </w:r>
    </w:p>
    <w:p w:rsidR="00B530DE" w:rsidRPr="00694C29" w:rsidRDefault="00B530DE" w:rsidP="00311947">
      <w:pPr>
        <w:pStyle w:val="Default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-третий уровень управления – осуществляется воспитателями, обслуживающим персоналом.</w:t>
      </w:r>
    </w:p>
    <w:p w:rsidR="00B530DE" w:rsidRPr="00694C29" w:rsidRDefault="00B530DE" w:rsidP="00311947">
      <w:pPr>
        <w:pStyle w:val="Default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Созданная структура управления может меняться</w:t>
      </w:r>
      <w:r w:rsidR="00A015C4" w:rsidRPr="00694C29">
        <w:rPr>
          <w:color w:val="000000" w:themeColor="text1"/>
          <w:sz w:val="28"/>
          <w:szCs w:val="28"/>
        </w:rPr>
        <w:t xml:space="preserve"> в связи с развитием учреждения и может предопределять изменения в этом развитии.</w:t>
      </w:r>
    </w:p>
    <w:p w:rsidR="00A015C4" w:rsidRPr="00694C29" w:rsidRDefault="00A015C4" w:rsidP="00311947">
      <w:pPr>
        <w:pStyle w:val="Default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Таким образом, в МБДОУ детский сад №15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</w:t>
      </w:r>
    </w:p>
    <w:p w:rsidR="00665DE9" w:rsidRPr="00694C29" w:rsidRDefault="00665DE9" w:rsidP="00DE62FC">
      <w:pPr>
        <w:pStyle w:val="Default"/>
        <w:rPr>
          <w:b/>
          <w:color w:val="000000" w:themeColor="text1"/>
          <w:sz w:val="28"/>
          <w:szCs w:val="28"/>
        </w:rPr>
      </w:pPr>
    </w:p>
    <w:p w:rsidR="00665DE9" w:rsidRPr="00694C29" w:rsidRDefault="00665DE9" w:rsidP="007C35E7">
      <w:pPr>
        <w:pStyle w:val="Default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lastRenderedPageBreak/>
        <w:t>Основные цели и задачи Программы развития,</w:t>
      </w:r>
      <w:r w:rsidR="003C78CC" w:rsidRPr="00694C29">
        <w:rPr>
          <w:b/>
          <w:color w:val="000000" w:themeColor="text1"/>
          <w:sz w:val="28"/>
          <w:szCs w:val="28"/>
        </w:rPr>
        <w:t xml:space="preserve"> </w:t>
      </w:r>
      <w:r w:rsidRPr="00694C29">
        <w:rPr>
          <w:b/>
          <w:color w:val="000000" w:themeColor="text1"/>
          <w:sz w:val="28"/>
          <w:szCs w:val="28"/>
        </w:rPr>
        <w:t>сроки и этапы её реализации</w:t>
      </w:r>
    </w:p>
    <w:p w:rsidR="00DA14C8" w:rsidRPr="00694C29" w:rsidRDefault="00DA14C8" w:rsidP="00425CA1">
      <w:pPr>
        <w:pStyle w:val="Default"/>
        <w:spacing w:line="276" w:lineRule="auto"/>
        <w:ind w:left="720"/>
        <w:rPr>
          <w:b/>
          <w:color w:val="000000" w:themeColor="text1"/>
          <w:sz w:val="28"/>
          <w:szCs w:val="28"/>
        </w:rPr>
      </w:pPr>
    </w:p>
    <w:p w:rsidR="00665DE9" w:rsidRPr="00694C29" w:rsidRDefault="00665DE9" w:rsidP="00425CA1">
      <w:pPr>
        <w:pStyle w:val="Default"/>
        <w:spacing w:line="276" w:lineRule="auto"/>
        <w:ind w:firstLine="567"/>
        <w:rPr>
          <w:b/>
          <w:color w:val="000000" w:themeColor="text1"/>
          <w:sz w:val="28"/>
        </w:rPr>
      </w:pPr>
      <w:r w:rsidRPr="00694C29">
        <w:rPr>
          <w:b/>
          <w:color w:val="000000" w:themeColor="text1"/>
          <w:sz w:val="28"/>
        </w:rPr>
        <w:t>Стратегия развития ДОУ</w:t>
      </w:r>
    </w:p>
    <w:p w:rsidR="00DA14C8" w:rsidRPr="00694C29" w:rsidRDefault="00665DE9" w:rsidP="00425CA1">
      <w:pPr>
        <w:pStyle w:val="Default"/>
        <w:spacing w:line="276" w:lineRule="auto"/>
        <w:ind w:firstLine="567"/>
        <w:jc w:val="both"/>
        <w:rPr>
          <w:color w:val="000000" w:themeColor="text1"/>
          <w:sz w:val="28"/>
        </w:rPr>
      </w:pPr>
      <w:r w:rsidRPr="00694C29">
        <w:rPr>
          <w:b/>
          <w:color w:val="000000" w:themeColor="text1"/>
          <w:sz w:val="28"/>
        </w:rPr>
        <w:t>Миссия ДОУ:</w:t>
      </w:r>
      <w:r w:rsidRPr="00694C29">
        <w:rPr>
          <w:color w:val="000000" w:themeColor="text1"/>
          <w:sz w:val="28"/>
        </w:rPr>
        <w:t xml:space="preserve"> </w:t>
      </w:r>
      <w:r w:rsidR="001770C3" w:rsidRPr="001770C3">
        <w:rPr>
          <w:color w:val="000000" w:themeColor="text1"/>
          <w:sz w:val="28"/>
        </w:rPr>
        <w:t>Создание благоприятной образовательной среды, способствующей укреплению здоровья, полноценному физическому развитию и качественному обучению воспитанников</w:t>
      </w:r>
      <w:r w:rsidR="001770C3">
        <w:rPr>
          <w:color w:val="000000" w:themeColor="text1"/>
          <w:sz w:val="28"/>
        </w:rPr>
        <w:t xml:space="preserve"> в</w:t>
      </w:r>
      <w:r w:rsidRPr="00694C29">
        <w:rPr>
          <w:color w:val="000000" w:themeColor="text1"/>
          <w:sz w:val="28"/>
        </w:rPr>
        <w:t xml:space="preserve"> соответствии с Федеральным государственным образовательным стандартом дошкольного образования в условиях поликультурного образовательного пространства и на основе гуманного и личностно ориентированного взаимодействия детей и взрослых.</w:t>
      </w:r>
    </w:p>
    <w:p w:rsidR="00DA14C8" w:rsidRPr="00694C29" w:rsidRDefault="00DA14C8" w:rsidP="00665DE9">
      <w:pPr>
        <w:pStyle w:val="Default"/>
        <w:ind w:firstLine="567"/>
        <w:jc w:val="both"/>
        <w:rPr>
          <w:color w:val="000000" w:themeColor="text1"/>
          <w:sz w:val="28"/>
        </w:rPr>
      </w:pPr>
    </w:p>
    <w:p w:rsidR="00DA14C8" w:rsidRPr="00694C29" w:rsidRDefault="00DA14C8" w:rsidP="00DA14C8">
      <w:pPr>
        <w:pStyle w:val="Default"/>
        <w:ind w:firstLine="567"/>
        <w:jc w:val="center"/>
        <w:rPr>
          <w:b/>
          <w:color w:val="000000" w:themeColor="text1"/>
          <w:sz w:val="28"/>
        </w:rPr>
      </w:pPr>
      <w:r w:rsidRPr="00694C29">
        <w:rPr>
          <w:b/>
          <w:color w:val="000000" w:themeColor="text1"/>
          <w:sz w:val="28"/>
        </w:rPr>
        <w:t>Цели и задачи Программы Развития</w:t>
      </w:r>
    </w:p>
    <w:p w:rsidR="00091628" w:rsidRPr="00694C29" w:rsidRDefault="007C35E7" w:rsidP="00425CA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94C29">
        <w:rPr>
          <w:rFonts w:ascii="Times New Roman" w:hAnsi="Times New Roman" w:cs="Times New Roman"/>
          <w:b/>
          <w:color w:val="000000" w:themeColor="text1"/>
          <w:sz w:val="28"/>
        </w:rPr>
        <w:t>Цель Программы:</w:t>
      </w:r>
      <w:r w:rsidR="003C78CC" w:rsidRPr="00694C29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1770C3">
        <w:rPr>
          <w:rFonts w:ascii="Times New Roman" w:hAnsi="Times New Roman" w:cs="Times New Roman"/>
          <w:color w:val="000000" w:themeColor="text1"/>
          <w:sz w:val="28"/>
        </w:rPr>
        <w:t>с</w:t>
      </w:r>
      <w:r w:rsidR="001770C3" w:rsidRPr="001770C3">
        <w:rPr>
          <w:rFonts w:ascii="Times New Roman" w:hAnsi="Times New Roman" w:cs="Times New Roman"/>
          <w:color w:val="000000" w:themeColor="text1"/>
          <w:sz w:val="28"/>
        </w:rPr>
        <w:t>оздание современной образовательной среды, способствующей сохранению здоровья, физическому развитию и повышению качества обучения воспитанников, через повышение профессиональной компетентности педагогов, обновление материальных условий и внедрение инновационных методов и программ.</w:t>
      </w:r>
    </w:p>
    <w:p w:rsidR="00091628" w:rsidRPr="00694C29" w:rsidRDefault="00665DE9" w:rsidP="00425CA1">
      <w:pPr>
        <w:pStyle w:val="Default"/>
        <w:spacing w:line="276" w:lineRule="auto"/>
        <w:ind w:firstLine="567"/>
        <w:jc w:val="both"/>
        <w:rPr>
          <w:b/>
          <w:color w:val="000000" w:themeColor="text1"/>
          <w:sz w:val="28"/>
        </w:rPr>
      </w:pPr>
      <w:r w:rsidRPr="00694C29">
        <w:rPr>
          <w:b/>
          <w:color w:val="000000" w:themeColor="text1"/>
          <w:sz w:val="28"/>
        </w:rPr>
        <w:t xml:space="preserve">Задачи: 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Повышение профессиональной компетенции педагогов в сфере сохранения здоровья и физического развития воспитанников.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Совершенствование пространственно-развивающей среды, стимулирующей</w:t>
      </w:r>
      <w:r>
        <w:rPr>
          <w:color w:val="000000" w:themeColor="text1"/>
          <w:sz w:val="28"/>
        </w:rPr>
        <w:t xml:space="preserve"> двигательную активность детей.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Разработка и внедрение эффективных методов и инструментов, способствующих улучше</w:t>
      </w:r>
      <w:r>
        <w:rPr>
          <w:color w:val="000000" w:themeColor="text1"/>
          <w:sz w:val="28"/>
        </w:rPr>
        <w:t>нию физического развития детей.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Укрепление материально-технического оснащения ДОУ, обеспечивающего комфорт, безопасность и функциональность уч</w:t>
      </w:r>
      <w:r>
        <w:rPr>
          <w:color w:val="000000" w:themeColor="text1"/>
          <w:sz w:val="28"/>
        </w:rPr>
        <w:t>ебно-воспитательного процесса.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Комплектование образовательного пространства современными учебными пособиями, играми, спортоборудованием и инвентарём, необходимыми для качественного физку</w:t>
      </w:r>
      <w:r>
        <w:rPr>
          <w:color w:val="000000" w:themeColor="text1"/>
          <w:sz w:val="28"/>
        </w:rPr>
        <w:t>льтурно-оздоровительной работы;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Обеспечить доступность и разнообразие дополнительных образовательных программ для вс</w:t>
      </w:r>
      <w:r>
        <w:rPr>
          <w:color w:val="000000" w:themeColor="text1"/>
          <w:sz w:val="28"/>
        </w:rPr>
        <w:t>ех воспитанников детского сада.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Повысить квалификацию педагогов и расширить их компетенцию в работе с разными категориями детей, освоить но</w:t>
      </w:r>
      <w:r>
        <w:rPr>
          <w:color w:val="000000" w:themeColor="text1"/>
          <w:sz w:val="28"/>
        </w:rPr>
        <w:t>вые педагогические технологии.</w:t>
      </w:r>
    </w:p>
    <w:p w:rsidR="001770C3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t>Стимулировать научно-исследовательскую деятельность педагогов и развивать инновационную культ</w:t>
      </w:r>
      <w:r>
        <w:rPr>
          <w:color w:val="000000" w:themeColor="text1"/>
          <w:sz w:val="28"/>
        </w:rPr>
        <w:t>уру в образовательном процессе.</w:t>
      </w:r>
    </w:p>
    <w:p w:rsidR="007C35E7" w:rsidRDefault="001770C3" w:rsidP="001770C3">
      <w:pPr>
        <w:pStyle w:val="Default"/>
        <w:numPr>
          <w:ilvl w:val="0"/>
          <w:numId w:val="44"/>
        </w:numPr>
        <w:spacing w:line="276" w:lineRule="auto"/>
        <w:jc w:val="both"/>
        <w:rPr>
          <w:color w:val="000000" w:themeColor="text1"/>
          <w:sz w:val="28"/>
        </w:rPr>
      </w:pPr>
      <w:r w:rsidRPr="001770C3">
        <w:rPr>
          <w:color w:val="000000" w:themeColor="text1"/>
          <w:sz w:val="28"/>
        </w:rPr>
        <w:lastRenderedPageBreak/>
        <w:t>Существенно увеличить долю педагогов с высшим образованием и уровнем компетенций, соответствующим мировым стандартам</w:t>
      </w:r>
    </w:p>
    <w:p w:rsidR="001770C3" w:rsidRPr="00694C29" w:rsidRDefault="001770C3" w:rsidP="001770C3">
      <w:pPr>
        <w:pStyle w:val="Default"/>
        <w:spacing w:line="276" w:lineRule="auto"/>
        <w:ind w:left="927"/>
        <w:jc w:val="both"/>
        <w:rPr>
          <w:color w:val="000000" w:themeColor="text1"/>
          <w:sz w:val="28"/>
        </w:rPr>
      </w:pPr>
    </w:p>
    <w:p w:rsidR="00091628" w:rsidRPr="00694C29" w:rsidRDefault="00091628" w:rsidP="00425CA1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Программа будет реализована в период с 202</w:t>
      </w:r>
      <w:r w:rsidR="003C78CC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6 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 20</w:t>
      </w:r>
      <w:r w:rsidR="008209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30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год</w:t>
      </w:r>
    </w:p>
    <w:p w:rsidR="00091628" w:rsidRPr="00694C29" w:rsidRDefault="00091628" w:rsidP="00425CA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этап</w:t>
      </w:r>
      <w:r w:rsidR="003C78CC"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3C78CC"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Подготовительный 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(202</w:t>
      </w:r>
      <w:r w:rsidR="003C78CC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6</w:t>
      </w:r>
      <w:r w:rsidR="00066503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-202</w:t>
      </w:r>
      <w:r w:rsidR="003C78CC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7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г.)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Анализ комплекса условий, имеющихся в ДОО для перехода к работе в новых условиях развития. Выявление проблемных зон и «точек роста».  Разработка документации для реализации мероприятий в соответствии с Программой развития;</w:t>
      </w:r>
    </w:p>
    <w:p w:rsidR="00091628" w:rsidRPr="00694C29" w:rsidRDefault="00091628" w:rsidP="00425CA1">
      <w:pPr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694C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этап - Практический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(202</w:t>
      </w:r>
      <w:r w:rsidR="003C78CC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7</w:t>
      </w:r>
      <w:r w:rsidR="00066503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202</w:t>
      </w:r>
      <w:r w:rsidR="003C78CC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8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г.):</w:t>
      </w:r>
      <w:r w:rsidR="00DC5D32"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</w:t>
      </w:r>
      <w:r w:rsidRPr="00694C2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еализация и внедрение разработанных проектов, в рамках Программы развития; </w:t>
      </w:r>
    </w:p>
    <w:p w:rsidR="00091628" w:rsidRPr="00694C29" w:rsidRDefault="00091628" w:rsidP="00425CA1">
      <w:pPr>
        <w:pStyle w:val="Default"/>
        <w:spacing w:line="276" w:lineRule="auto"/>
        <w:jc w:val="both"/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</w:pPr>
      <w:r w:rsidRPr="00694C29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694C29">
        <w:rPr>
          <w:rFonts w:eastAsia="Times New Roman"/>
          <w:b/>
          <w:bCs/>
          <w:color w:val="000000" w:themeColor="text1"/>
          <w:sz w:val="28"/>
          <w:szCs w:val="28"/>
          <w:lang w:val="en-US"/>
        </w:rPr>
        <w:t>III</w:t>
      </w:r>
      <w:r w:rsidRPr="00694C29">
        <w:rPr>
          <w:rFonts w:eastAsia="Times New Roman"/>
          <w:b/>
          <w:bCs/>
          <w:color w:val="000000" w:themeColor="text1"/>
          <w:sz w:val="28"/>
          <w:szCs w:val="28"/>
        </w:rPr>
        <w:t xml:space="preserve"> - Заключительный </w:t>
      </w:r>
      <w:r w:rsidRPr="00694C29"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  <w:t>(20</w:t>
      </w:r>
      <w:r w:rsidR="00066503" w:rsidRPr="00694C29"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  <w:t>2</w:t>
      </w:r>
      <w:r w:rsidR="00322479"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  <w:t>9</w:t>
      </w:r>
      <w:r w:rsidR="00066503" w:rsidRPr="00694C29"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  <w:t>-20</w:t>
      </w:r>
      <w:r w:rsidR="00322479"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  <w:t>30</w:t>
      </w:r>
      <w:r w:rsidRPr="00694C29"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  <w:t xml:space="preserve"> г.): Анализ, осмысление и интерпретация результатов реализации Программы развития и определение перспектив дальнейшего развития ДОО. </w:t>
      </w:r>
    </w:p>
    <w:p w:rsidR="00091628" w:rsidRPr="00694C29" w:rsidRDefault="00091628" w:rsidP="00425CA1">
      <w:pPr>
        <w:pStyle w:val="Default"/>
        <w:jc w:val="both"/>
        <w:rPr>
          <w:rFonts w:eastAsia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91628" w:rsidRPr="00694C29" w:rsidRDefault="00091628" w:rsidP="00091628">
      <w:pPr>
        <w:pStyle w:val="Default"/>
        <w:numPr>
          <w:ilvl w:val="0"/>
          <w:numId w:val="1"/>
        </w:numPr>
        <w:jc w:val="center"/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694C29">
        <w:rPr>
          <w:rFonts w:eastAsia="Times New Roman"/>
          <w:b/>
          <w:color w:val="000000" w:themeColor="text1"/>
          <w:sz w:val="28"/>
          <w:szCs w:val="28"/>
          <w:bdr w:val="none" w:sz="0" w:space="0" w:color="auto" w:frame="1"/>
        </w:rPr>
        <w:t>Перечень мероприятий программы развития</w:t>
      </w:r>
    </w:p>
    <w:p w:rsidR="00091628" w:rsidRPr="00694C29" w:rsidRDefault="00091628" w:rsidP="00EB670C">
      <w:pPr>
        <w:pStyle w:val="Default"/>
        <w:rPr>
          <w:b/>
          <w:color w:val="000000" w:themeColor="text1"/>
          <w:sz w:val="28"/>
        </w:rPr>
      </w:pP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I. Повышение профессиональной компетентности педагогических работников</w:t>
      </w:r>
    </w:p>
    <w:p w:rsid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1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Организация регулярных семинаров, мастер-классов и тренингов по вопросам сохранения здоровья и физического развития дошкольников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администрация ДОУ</w:t>
      </w:r>
    </w:p>
    <w:p w:rsidR="00E80903" w:rsidRDefault="00E80903" w:rsidP="00E80903">
      <w:pPr>
        <w:pStyle w:val="Default"/>
        <w:ind w:left="720"/>
        <w:jc w:val="both"/>
        <w:rPr>
          <w:i/>
          <w:iCs/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Исполнители:</w:t>
      </w:r>
      <w:r w:rsidRPr="00E80903">
        <w:rPr>
          <w:color w:val="000000" w:themeColor="text1"/>
          <w:sz w:val="28"/>
        </w:rPr>
        <w:t xml:space="preserve"> педагоги-психологи, инструкторы по физической культуре, приглашенные специалисты Минздрава</w:t>
      </w:r>
      <w:r>
        <w:rPr>
          <w:color w:val="000000" w:themeColor="text1"/>
          <w:sz w:val="28"/>
        </w:rPr>
        <w:t>.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ежеквартально  </w:t>
      </w:r>
    </w:p>
    <w:p w:rsidR="00E80903" w:rsidRDefault="00E80903" w:rsidP="00E80903">
      <w:pPr>
        <w:pStyle w:val="Default"/>
        <w:numPr>
          <w:ilvl w:val="0"/>
          <w:numId w:val="31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Проведение ежегодных конференций по обмену опытом внедрения современных подходов к организации </w:t>
      </w:r>
      <w:proofErr w:type="spellStart"/>
      <w:r w:rsidRPr="00E80903">
        <w:rPr>
          <w:color w:val="000000" w:themeColor="text1"/>
          <w:sz w:val="28"/>
        </w:rPr>
        <w:t>здоровьесберегающих</w:t>
      </w:r>
      <w:proofErr w:type="spellEnd"/>
      <w:r w:rsidRPr="00E80903">
        <w:rPr>
          <w:color w:val="000000" w:themeColor="text1"/>
          <w:sz w:val="28"/>
        </w:rPr>
        <w:t xml:space="preserve"> технологий.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управление дошкольного образования</w:t>
      </w:r>
    </w:p>
    <w:p w:rsidR="00E80903" w:rsidRDefault="00E80903" w:rsidP="00E80903">
      <w:pPr>
        <w:pStyle w:val="Default"/>
        <w:ind w:left="720"/>
        <w:jc w:val="both"/>
        <w:rPr>
          <w:i/>
          <w:iCs/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руководство ДОУ совместно с педагогическим коллективом</w:t>
      </w:r>
      <w:r>
        <w:rPr>
          <w:color w:val="000000" w:themeColor="text1"/>
          <w:sz w:val="28"/>
        </w:rPr>
        <w:t>.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ежегодно осенью  </w:t>
      </w:r>
    </w:p>
    <w:p w:rsidR="00E80903" w:rsidRDefault="00E80903" w:rsidP="00E80903">
      <w:pPr>
        <w:pStyle w:val="Default"/>
        <w:numPr>
          <w:ilvl w:val="0"/>
          <w:numId w:val="31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Обучение педагогов новым технологиям и программам оздоровления и физического воспитания посредством дистанционных курсов и </w:t>
      </w:r>
      <w:proofErr w:type="spellStart"/>
      <w:r w:rsidRPr="00E80903">
        <w:rPr>
          <w:color w:val="000000" w:themeColor="text1"/>
          <w:sz w:val="28"/>
        </w:rPr>
        <w:t>вебинаров</w:t>
      </w:r>
      <w:proofErr w:type="spellEnd"/>
      <w:r w:rsidRPr="00E80903">
        <w:rPr>
          <w:color w:val="000000" w:themeColor="text1"/>
          <w:sz w:val="28"/>
        </w:rPr>
        <w:t>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региональное управление образования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администрация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постоянно  </w:t>
      </w:r>
    </w:p>
    <w:p w:rsidR="00E80903" w:rsidRDefault="00E80903" w:rsidP="00E80903">
      <w:pPr>
        <w:pStyle w:val="Default"/>
        <w:numPr>
          <w:ilvl w:val="0"/>
          <w:numId w:val="31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lastRenderedPageBreak/>
        <w:t>Прохождение обязательной аттестации педагогического состава на подтверждение соответствия профессиональным требованиям и выявление потребности в повышении квалификации.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Управление дошкольного образования региона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педагоги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каждые три года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II. Совершенствование пространственно-развивающей среды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2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Оснащение игровых зон современного оборудования для стимуляции активной игровой деятельности и профилактики гиподинамии (лабиринты, игровые модули).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отдел благоустройства территории города</w:t>
      </w:r>
      <w:r>
        <w:rPr>
          <w:color w:val="000000" w:themeColor="text1"/>
          <w:sz w:val="28"/>
        </w:rPr>
        <w:t>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подрядчик-застройщик, администрация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два этапа: летний период текущего года, весна следующего года  </w:t>
      </w:r>
    </w:p>
    <w:p w:rsidR="00E80903" w:rsidRDefault="00E80903" w:rsidP="00E80903">
      <w:pPr>
        <w:pStyle w:val="Default"/>
        <w:numPr>
          <w:ilvl w:val="0"/>
          <w:numId w:val="32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Оформление помещений группы с учётом потребностей активных форм взаимодействия и стимулирования двигательной активности детей.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родители воспитанников, педагогический коллектив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художественные мастера, педагоги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постепенно в течение учебного года  </w:t>
      </w:r>
    </w:p>
    <w:p w:rsidR="00E80903" w:rsidRDefault="00E80903" w:rsidP="00E80903">
      <w:pPr>
        <w:pStyle w:val="Default"/>
        <w:numPr>
          <w:ilvl w:val="0"/>
          <w:numId w:val="32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Установка специальных приспособлений и тренажёров для развития крупной и мелкой моторики в каждой группе.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родительская инициативная группа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поставщики специализированного оборудования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поэтапно, начиная с осени текущего года  </w:t>
      </w:r>
    </w:p>
    <w:p w:rsidR="00E80903" w:rsidRDefault="00E80903" w:rsidP="00E80903">
      <w:pPr>
        <w:pStyle w:val="Default"/>
        <w:numPr>
          <w:ilvl w:val="0"/>
          <w:numId w:val="32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Реконструкция спортивной площадки и создание зоны для динамических спортивных игр, соответствующей нормам СанПиН и пожарной безопасности.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муниципальное образование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специализированные строительные фирмы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конец лета следующего года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III. Внедрение инновационных методов и программ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3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Использование компьютерных интерактивных комплексов, направленных на физическое развитие и профилактику утомляемости («ФИЗМИНИ»).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администрация ДОУ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преподаватели информатики, психологи, воспитатели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начало учебного года текущего года  </w:t>
      </w:r>
    </w:p>
    <w:p w:rsidR="00E80903" w:rsidRDefault="00E80903" w:rsidP="00E80903">
      <w:pPr>
        <w:pStyle w:val="Default"/>
        <w:numPr>
          <w:ilvl w:val="0"/>
          <w:numId w:val="33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Регулярное проведение уроков здоровья и формирования основ здорового образа жизни в рамках вариативной части основной образовательной программы.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заведующий ДОУ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lastRenderedPageBreak/>
        <w:t>Исполнитель:</w:t>
      </w:r>
      <w:r w:rsidRPr="00E80903">
        <w:rPr>
          <w:color w:val="000000" w:themeColor="text1"/>
          <w:sz w:val="28"/>
        </w:rPr>
        <w:t xml:space="preserve"> медицинские работники, учителя физической культуры, старшие воспитатели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регулярно в течение всего периода реализации программы  </w:t>
      </w:r>
    </w:p>
    <w:p w:rsidR="00E80903" w:rsidRDefault="00E80903" w:rsidP="00E80903">
      <w:pPr>
        <w:pStyle w:val="Default"/>
        <w:numPr>
          <w:ilvl w:val="0"/>
          <w:numId w:val="33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Реализация специализированных коррекционно-развивающих программ для особых категорий детей (например, программа «</w:t>
      </w:r>
      <w:proofErr w:type="spellStart"/>
      <w:r w:rsidRPr="00E80903">
        <w:rPr>
          <w:color w:val="000000" w:themeColor="text1"/>
          <w:sz w:val="28"/>
        </w:rPr>
        <w:t>Умничка</w:t>
      </w:r>
      <w:proofErr w:type="spellEnd"/>
      <w:r w:rsidRPr="00E80903">
        <w:rPr>
          <w:color w:val="000000" w:themeColor="text1"/>
          <w:sz w:val="28"/>
        </w:rPr>
        <w:t>», «Спортивные кубики»).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специальная комиссия управления образования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специально подготовленные педагоги-корректировщики, воспитатели, инструктора-методисты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ежегодно, циклично  </w:t>
      </w:r>
    </w:p>
    <w:p w:rsidR="00E80903" w:rsidRDefault="00E80903" w:rsidP="00E80903">
      <w:pPr>
        <w:pStyle w:val="Default"/>
        <w:numPr>
          <w:ilvl w:val="0"/>
          <w:numId w:val="33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Привлечение волонтёрских организаций для участия в спортивно-массовых мероприятиях, формирующих устойчивый интерес к спорту и активному отдыху.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заведующая ДОУ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молодёжные общественные объединения, родительские комитеты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минимум дважды в учебный год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IV. Укрепление материально-технической базы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4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Замена устаревшего оборудования и материалов на современные аналоги, соответствующие санитарным нормам и правилам.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муниципалитет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профильные службы снабжения и закупок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осень текущего года  </w:t>
      </w:r>
    </w:p>
    <w:p w:rsidR="00E80903" w:rsidRDefault="00E80903" w:rsidP="00E80903">
      <w:pPr>
        <w:pStyle w:val="Default"/>
        <w:numPr>
          <w:ilvl w:val="0"/>
          <w:numId w:val="34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Оборудование специальной комнаты релаксации и восстановления, оснащённой массажными столами, зонами сенсорной интеграции и реабилитационными комплексами.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фонд социальной поддержки семьи и детства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проектанты, монтажники специализированного оборудования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первый квартал следующего года  </w:t>
      </w:r>
    </w:p>
    <w:p w:rsidR="00E80903" w:rsidRDefault="00E80903" w:rsidP="00E80903">
      <w:pPr>
        <w:pStyle w:val="Default"/>
        <w:numPr>
          <w:ilvl w:val="0"/>
          <w:numId w:val="34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Подключение учреждений образования к информационно-коммуникационным сетям для оперативного обновления нормативных документов и рекомендаций по охране здоровья детей.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министерство связи и массовых коммуникаций региона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телекоммуникационная компания-поставщик услуг Интернета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в ближайшие полгода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V. Комплектование новыми учебными материалами и инструментами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5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Периодическое пополнение библиотечного фонда специализированной литературой по вопросам охраны здоровья, профилактики болезней и укрепления иммунитета.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lastRenderedPageBreak/>
        <w:t>Организатор:</w:t>
      </w:r>
      <w:r w:rsidRPr="00E80903">
        <w:rPr>
          <w:color w:val="000000" w:themeColor="text1"/>
          <w:sz w:val="28"/>
        </w:rPr>
        <w:t xml:space="preserve"> руководители ДОУ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библиотекарь, сотрудники книжных магазинов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каждый учебный год  </w:t>
      </w:r>
    </w:p>
    <w:p w:rsidR="00E80903" w:rsidRDefault="00E80903" w:rsidP="00E80903">
      <w:pPr>
        <w:pStyle w:val="Default"/>
        <w:numPr>
          <w:ilvl w:val="0"/>
          <w:numId w:val="35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Закупка современных учебных пособий, дидактического материала и демонстрационных стендов, иллюстрирующих основы анатомии и физиологии организма ребёнка.</w:t>
      </w:r>
    </w:p>
    <w:p w:rsidR="00E80903" w:rsidRDefault="00E80903" w:rsidP="00E80903">
      <w:pPr>
        <w:pStyle w:val="Default"/>
        <w:ind w:left="360"/>
        <w:jc w:val="both"/>
        <w:rPr>
          <w:color w:val="000000" w:themeColor="text1"/>
          <w:sz w:val="28"/>
        </w:rPr>
      </w:pPr>
      <w:r>
        <w:rPr>
          <w:i/>
          <w:iCs/>
          <w:color w:val="000000" w:themeColor="text1"/>
          <w:sz w:val="28"/>
        </w:rPr>
        <w:t xml:space="preserve">    </w:t>
      </w: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департамент финансов муниципалитета</w:t>
      </w:r>
    </w:p>
    <w:p w:rsidR="00E80903" w:rsidRDefault="00E80903" w:rsidP="00E80903">
      <w:pPr>
        <w:pStyle w:val="Default"/>
        <w:ind w:left="360"/>
        <w:jc w:val="both"/>
        <w:rPr>
          <w:color w:val="000000" w:themeColor="text1"/>
          <w:sz w:val="28"/>
        </w:rPr>
      </w:pPr>
      <w:r>
        <w:rPr>
          <w:i/>
          <w:iCs/>
          <w:color w:val="000000" w:themeColor="text1"/>
          <w:sz w:val="28"/>
        </w:rPr>
        <w:t xml:space="preserve">    </w:t>
      </w: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торговое предприятие поставщика учебной </w:t>
      </w:r>
      <w:r>
        <w:rPr>
          <w:color w:val="000000" w:themeColor="text1"/>
          <w:sz w:val="28"/>
        </w:rPr>
        <w:t xml:space="preserve">  </w:t>
      </w:r>
      <w:r w:rsidRPr="00E80903">
        <w:rPr>
          <w:color w:val="000000" w:themeColor="text1"/>
          <w:sz w:val="28"/>
        </w:rPr>
        <w:t>продукции</w:t>
      </w:r>
    </w:p>
    <w:p w:rsidR="00E80903" w:rsidRPr="00E80903" w:rsidRDefault="00E80903" w:rsidP="00E80903">
      <w:pPr>
        <w:pStyle w:val="Default"/>
        <w:ind w:left="360"/>
        <w:jc w:val="both"/>
        <w:rPr>
          <w:color w:val="000000" w:themeColor="text1"/>
          <w:sz w:val="28"/>
        </w:rPr>
      </w:pPr>
      <w:r>
        <w:rPr>
          <w:i/>
          <w:iCs/>
          <w:color w:val="000000" w:themeColor="text1"/>
          <w:sz w:val="28"/>
        </w:rPr>
        <w:t xml:space="preserve">    </w:t>
      </w: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первая половина каждого календарного года  </w:t>
      </w:r>
    </w:p>
    <w:p w:rsidR="00E80903" w:rsidRDefault="00E80903" w:rsidP="00E80903">
      <w:pPr>
        <w:pStyle w:val="Default"/>
        <w:numPr>
          <w:ilvl w:val="0"/>
          <w:numId w:val="35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Интерактивное оборудование для диагностики состояния здоровья и мониторинга физических показателей детей (антропометрические приборы, пульсометры).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муниципальные власти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сертифицированные продавцы медицинского оборудования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постепенное приобретение по мере финансирования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VI. Расширение доступности образовательных программ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6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Формирование единого реестра предложений по дополнительным образовательным услугам, позволяющим выбрать программу каждому ребёнку индивидуально.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заведующий ДОУ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педагогический коллектив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начало учебного года текущего года  </w:t>
      </w:r>
    </w:p>
    <w:p w:rsidR="00E80903" w:rsidRDefault="00E80903" w:rsidP="00E80903">
      <w:pPr>
        <w:pStyle w:val="Default"/>
        <w:numPr>
          <w:ilvl w:val="0"/>
          <w:numId w:val="36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Открытие новых кружков и секций с ориентацией на поддержание интереса к физкультуре и здоровью ("Спортивный малыш", "Детская йога").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администрации ДОУ и спорта района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квалифицированные специалисты-тренеры, спортивные инструкторы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ежегодно весной и осенью  </w:t>
      </w:r>
    </w:p>
    <w:p w:rsidR="00E80903" w:rsidRDefault="00E80903" w:rsidP="00E80903">
      <w:pPr>
        <w:pStyle w:val="Default"/>
        <w:numPr>
          <w:ilvl w:val="0"/>
          <w:numId w:val="36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Предоставление равных возможностей всем воспитанникам независимо от особенностей здоровья путём разработки адаптированных образовательных маршрутов и индивидуального сопровождения обучающихся.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попечительский совет ДОУ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педагоги-дефектологи, психологи, логопеды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систематически в течение всего срока реализации программы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VII. Научно-педагогическая деятельность и инновационное развитие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7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Участие сотрудников ДОУ в конкурсах профессионального мастерства регионального масштаба, отражающих достижения в сфере физического воспитания и охраны здоровья детей.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lastRenderedPageBreak/>
        <w:t>Организатор:</w:t>
      </w:r>
      <w:r w:rsidRPr="00E80903">
        <w:rPr>
          <w:color w:val="000000" w:themeColor="text1"/>
          <w:sz w:val="28"/>
        </w:rPr>
        <w:t xml:space="preserve"> региональные органы исполнительной власти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участники конкурса — педагоги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регулярное участие ежегодно  </w:t>
      </w:r>
    </w:p>
    <w:p w:rsidR="00E80903" w:rsidRDefault="00E80903" w:rsidP="00E80903">
      <w:pPr>
        <w:pStyle w:val="Default"/>
        <w:numPr>
          <w:ilvl w:val="0"/>
          <w:numId w:val="37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Издание сборника статей, докладов и практических разработок по актуальным проблемам совершенствования системы физического воспитания и коррекции психофизического развития детей.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редакция журнала по дошкольному образованию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авторы публикаций — педагоги и научные сотрудники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выпуск издания ежегодно  </w:t>
      </w:r>
    </w:p>
    <w:p w:rsidR="00E80903" w:rsidRDefault="00E80903" w:rsidP="00E80903">
      <w:pPr>
        <w:pStyle w:val="Default"/>
        <w:numPr>
          <w:ilvl w:val="0"/>
          <w:numId w:val="37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Создание экспериментальной площадки по апробированию новейших образовательных моделей, методик и техник раннего выявления проблем физического развития детей.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Министерство просвещения РФ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научно-практический центр, учреждение-партнёр, персонал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перспективная цель на срок реализации проекта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VIII. Повышение образовательного уровня педагогов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Мероприятия:</w:t>
      </w:r>
    </w:p>
    <w:p w:rsidR="00E80903" w:rsidRDefault="00E80903" w:rsidP="00E80903">
      <w:pPr>
        <w:pStyle w:val="Default"/>
        <w:numPr>
          <w:ilvl w:val="0"/>
          <w:numId w:val="38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Организационно-подготовительные мероприятия по прохождению учёбы педагогов по специальностям, связанным с медицинским обслуживанием и обеспечением здоровья воспитанников.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медицинский университет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образовательные учреждения медицинских наук, кафедра гигиены и педиатрии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в течение двухлетнего цикла подготовки кадров  </w:t>
      </w:r>
    </w:p>
    <w:p w:rsidR="00E80903" w:rsidRDefault="00E80903" w:rsidP="00E80903">
      <w:pPr>
        <w:pStyle w:val="Default"/>
        <w:numPr>
          <w:ilvl w:val="0"/>
          <w:numId w:val="38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Аттестация персонала по итогам прохождения курса переподготовки по вопросам охраны здоровья и реабилитации детей с ограниченными возможностями здоровья.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аттестационная комиссия департамента образования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сотрудники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периодически, согласно графику  </w:t>
      </w:r>
    </w:p>
    <w:p w:rsidR="00E80903" w:rsidRDefault="00E80903" w:rsidP="00E80903">
      <w:pPr>
        <w:pStyle w:val="Default"/>
        <w:numPr>
          <w:ilvl w:val="0"/>
          <w:numId w:val="38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Профессиональная стажировка педагогов в лучших образовательных учреждениях России и зарубежья с целью освоения современных стандартов и практик физического воспитания.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Организатор:</w:t>
      </w:r>
      <w:r w:rsidRPr="00E80903">
        <w:rPr>
          <w:color w:val="000000" w:themeColor="text1"/>
          <w:sz w:val="28"/>
        </w:rPr>
        <w:t xml:space="preserve"> международные образовательные фонды</w:t>
      </w:r>
    </w:p>
    <w:p w:rsid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Исполнитель:</w:t>
      </w:r>
      <w:r w:rsidRPr="00E80903">
        <w:rPr>
          <w:color w:val="000000" w:themeColor="text1"/>
          <w:sz w:val="28"/>
        </w:rPr>
        <w:t xml:space="preserve"> педагогический состав ДОУ</w:t>
      </w:r>
    </w:p>
    <w:p w:rsidR="00E80903" w:rsidRPr="00E80903" w:rsidRDefault="00E80903" w:rsidP="00E80903">
      <w:pPr>
        <w:pStyle w:val="Default"/>
        <w:ind w:left="720"/>
        <w:jc w:val="both"/>
        <w:rPr>
          <w:color w:val="000000" w:themeColor="text1"/>
          <w:sz w:val="28"/>
        </w:rPr>
      </w:pPr>
      <w:r w:rsidRPr="00E80903">
        <w:rPr>
          <w:i/>
          <w:iCs/>
          <w:color w:val="000000" w:themeColor="text1"/>
          <w:sz w:val="28"/>
        </w:rPr>
        <w:t>Срок исполнения:</w:t>
      </w:r>
      <w:r w:rsidRPr="00E80903">
        <w:rPr>
          <w:color w:val="000000" w:themeColor="text1"/>
          <w:sz w:val="28"/>
        </w:rPr>
        <w:t xml:space="preserve"> краткосрочные командировки ежегодно</w:t>
      </w:r>
    </w:p>
    <w:p w:rsidR="00E80903" w:rsidRPr="00E80903" w:rsidRDefault="00E80903" w:rsidP="00E80903">
      <w:pPr>
        <w:pStyle w:val="Default"/>
        <w:jc w:val="both"/>
        <w:rPr>
          <w:b/>
          <w:bCs/>
          <w:color w:val="000000" w:themeColor="text1"/>
          <w:sz w:val="28"/>
        </w:rPr>
      </w:pPr>
      <w:r w:rsidRPr="00E80903">
        <w:rPr>
          <w:b/>
          <w:bCs/>
          <w:color w:val="000000" w:themeColor="text1"/>
          <w:sz w:val="28"/>
        </w:rPr>
        <w:t>IX. Итоговые показатели эффективности программы</w:t>
      </w:r>
    </w:p>
    <w:p w:rsidR="00E80903" w:rsidRPr="00E80903" w:rsidRDefault="00E80903" w:rsidP="00E80903">
      <w:pPr>
        <w:pStyle w:val="Default"/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По завершении мероприятий ожидается достижение следующих результатов:  </w:t>
      </w:r>
    </w:p>
    <w:p w:rsidR="00E80903" w:rsidRPr="00E80903" w:rsidRDefault="00E80903" w:rsidP="00E80903">
      <w:pPr>
        <w:pStyle w:val="Default"/>
        <w:numPr>
          <w:ilvl w:val="0"/>
          <w:numId w:val="39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Повышение доли физически здоровых воспитанников на 15%.  </w:t>
      </w:r>
    </w:p>
    <w:p w:rsidR="00E80903" w:rsidRPr="00E80903" w:rsidRDefault="00E80903" w:rsidP="00E80903">
      <w:pPr>
        <w:pStyle w:val="Default"/>
        <w:numPr>
          <w:ilvl w:val="0"/>
          <w:numId w:val="39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Сокращение числа заболеваний верхних дыхательных путей и острых респираторных инфекций среди детей на 20%.  </w:t>
      </w:r>
    </w:p>
    <w:p w:rsidR="00E80903" w:rsidRPr="00E80903" w:rsidRDefault="00E80903" w:rsidP="00E80903">
      <w:pPr>
        <w:pStyle w:val="Default"/>
        <w:numPr>
          <w:ilvl w:val="0"/>
          <w:numId w:val="39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Увеличение количества внедрённых современных методик и подходов в образовании на 30%.  </w:t>
      </w:r>
    </w:p>
    <w:p w:rsidR="00E80903" w:rsidRPr="00E80903" w:rsidRDefault="00E80903" w:rsidP="00E80903">
      <w:pPr>
        <w:pStyle w:val="Default"/>
        <w:numPr>
          <w:ilvl w:val="0"/>
          <w:numId w:val="39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lastRenderedPageBreak/>
        <w:t xml:space="preserve">Улучшение санитарно-гигиенической обстановки в помещениях ДОУ и соблюдение требований противопожарной безопасности на уровне не ниже 95%.  </w:t>
      </w:r>
    </w:p>
    <w:p w:rsidR="00E80903" w:rsidRPr="00E80903" w:rsidRDefault="00E80903" w:rsidP="00E80903">
      <w:pPr>
        <w:pStyle w:val="Default"/>
        <w:numPr>
          <w:ilvl w:val="0"/>
          <w:numId w:val="39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 xml:space="preserve">Рост удовлетворённости родителей качеством предоставляемых образовательных услуг до 90%.  </w:t>
      </w:r>
    </w:p>
    <w:p w:rsidR="00E80903" w:rsidRPr="00E80903" w:rsidRDefault="00E80903" w:rsidP="00E80903">
      <w:pPr>
        <w:pStyle w:val="Default"/>
        <w:numPr>
          <w:ilvl w:val="0"/>
          <w:numId w:val="39"/>
        </w:numPr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Единая система непрерывного повышения квалификации и подготовки педагогов по направлениям сохранения здоровья и физического развития детей.</w:t>
      </w:r>
    </w:p>
    <w:p w:rsidR="00E80903" w:rsidRPr="00E80903" w:rsidRDefault="00E80903" w:rsidP="00E80903">
      <w:pPr>
        <w:pStyle w:val="Default"/>
        <w:jc w:val="both"/>
        <w:rPr>
          <w:color w:val="000000" w:themeColor="text1"/>
          <w:sz w:val="28"/>
        </w:rPr>
      </w:pPr>
      <w:r w:rsidRPr="00E80903">
        <w:rPr>
          <w:color w:val="000000" w:themeColor="text1"/>
          <w:sz w:val="28"/>
        </w:rPr>
        <w:t>Программа рассчитана на реализацию в течение трёх лет и направлена на всестороннее укрепление здоровья и гармоничное развитие воспитанников, создавая комфортные условия для успешного начала школьной жизни и будущей успешной социализации детей.</w:t>
      </w:r>
    </w:p>
    <w:p w:rsidR="002D6357" w:rsidRPr="00694C29" w:rsidRDefault="002D6357" w:rsidP="00425CA1">
      <w:pPr>
        <w:pStyle w:val="Default"/>
        <w:jc w:val="both"/>
        <w:rPr>
          <w:color w:val="000000" w:themeColor="text1"/>
          <w:sz w:val="28"/>
        </w:rPr>
      </w:pPr>
    </w:p>
    <w:p w:rsidR="002D6357" w:rsidRPr="00694C29" w:rsidRDefault="002D6357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5. Обоснование ресурсного обеспечения программы развития</w:t>
      </w:r>
    </w:p>
    <w:p w:rsidR="00934845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Для разработки перечня мероприятий по развитию материально-технической базы в МДОБУ </w:t>
      </w:r>
      <w:r w:rsidR="00EC2403" w:rsidRPr="00694C29">
        <w:rPr>
          <w:color w:val="000000" w:themeColor="text1"/>
          <w:sz w:val="28"/>
          <w:szCs w:val="28"/>
        </w:rPr>
        <w:t>детский сад №15</w:t>
      </w:r>
      <w:r w:rsidRPr="00694C29">
        <w:rPr>
          <w:color w:val="000000" w:themeColor="text1"/>
          <w:sz w:val="28"/>
          <w:szCs w:val="28"/>
        </w:rPr>
        <w:t xml:space="preserve"> был проведен анализ состояния</w:t>
      </w:r>
      <w:r w:rsidR="009065E0" w:rsidRPr="00694C29">
        <w:rPr>
          <w:color w:val="000000" w:themeColor="text1"/>
          <w:sz w:val="28"/>
          <w:szCs w:val="28"/>
        </w:rPr>
        <w:t xml:space="preserve"> здания, коммуникаций,</w:t>
      </w:r>
      <w:r w:rsidRPr="00694C29">
        <w:rPr>
          <w:color w:val="000000" w:themeColor="text1"/>
          <w:sz w:val="28"/>
          <w:szCs w:val="28"/>
        </w:rPr>
        <w:t xml:space="preserve"> предметно-развивающей среды</w:t>
      </w:r>
      <w:r w:rsidR="009065E0" w:rsidRPr="00694C29">
        <w:rPr>
          <w:color w:val="000000" w:themeColor="text1"/>
          <w:sz w:val="28"/>
          <w:szCs w:val="28"/>
        </w:rPr>
        <w:t>, осуществленных капитальных и текущих ремонтов,</w:t>
      </w:r>
      <w:r w:rsidR="00DE62FC" w:rsidRPr="00694C29">
        <w:rPr>
          <w:color w:val="000000" w:themeColor="text1"/>
          <w:sz w:val="28"/>
          <w:szCs w:val="28"/>
        </w:rPr>
        <w:t xml:space="preserve"> </w:t>
      </w:r>
      <w:r w:rsidRPr="00694C29">
        <w:rPr>
          <w:color w:val="000000" w:themeColor="text1"/>
          <w:sz w:val="28"/>
          <w:szCs w:val="28"/>
        </w:rPr>
        <w:t xml:space="preserve">определены источники финансирования, ориентировочная стоимость планируемых работ. Программой предусмотрено решение первоочередных проблем учреждения, в то же время список запланированных мероприятий может быть расширен в случае привлечения дополнительных денежных средств. </w:t>
      </w:r>
    </w:p>
    <w:p w:rsidR="00934845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 Источниками финансирования программы являются:</w:t>
      </w:r>
    </w:p>
    <w:p w:rsidR="00934845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средства </w:t>
      </w:r>
      <w:r w:rsidR="00934845" w:rsidRPr="00694C29">
        <w:rPr>
          <w:color w:val="000000" w:themeColor="text1"/>
          <w:sz w:val="28"/>
          <w:szCs w:val="28"/>
        </w:rPr>
        <w:t>краевого</w:t>
      </w:r>
      <w:r w:rsidRPr="00694C29">
        <w:rPr>
          <w:color w:val="000000" w:themeColor="text1"/>
          <w:sz w:val="28"/>
          <w:szCs w:val="28"/>
        </w:rPr>
        <w:t xml:space="preserve"> бюджета, ежегодно выделяемые на учебные расходы в соответствии с </w:t>
      </w:r>
      <w:proofErr w:type="gramStart"/>
      <w:r w:rsidR="00934845" w:rsidRPr="00694C29">
        <w:rPr>
          <w:color w:val="000000" w:themeColor="text1"/>
          <w:sz w:val="28"/>
          <w:szCs w:val="28"/>
        </w:rPr>
        <w:t>краевыми</w:t>
      </w:r>
      <w:proofErr w:type="gramEnd"/>
      <w:r w:rsidRPr="00694C29">
        <w:rPr>
          <w:color w:val="000000" w:themeColor="text1"/>
          <w:sz w:val="28"/>
          <w:szCs w:val="28"/>
        </w:rPr>
        <w:t xml:space="preserve"> нормативом финансирования (расчет на одного воспитанника); </w:t>
      </w:r>
    </w:p>
    <w:p w:rsidR="004159EB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="009065E0" w:rsidRPr="00694C29">
        <w:rPr>
          <w:color w:val="000000" w:themeColor="text1"/>
          <w:sz w:val="28"/>
          <w:szCs w:val="28"/>
        </w:rPr>
        <w:t xml:space="preserve"> внебюджетные</w:t>
      </w:r>
      <w:r w:rsidRPr="00694C29">
        <w:rPr>
          <w:color w:val="000000" w:themeColor="text1"/>
          <w:sz w:val="28"/>
          <w:szCs w:val="28"/>
        </w:rPr>
        <w:t xml:space="preserve"> средства, полученные от организации дополнительны</w:t>
      </w:r>
      <w:r w:rsidR="004159EB" w:rsidRPr="00694C29">
        <w:rPr>
          <w:color w:val="000000" w:themeColor="text1"/>
          <w:sz w:val="28"/>
          <w:szCs w:val="28"/>
        </w:rPr>
        <w:t>х платных образовательных услуг</w:t>
      </w:r>
      <w:r w:rsidRPr="00694C29">
        <w:rPr>
          <w:color w:val="000000" w:themeColor="text1"/>
          <w:sz w:val="28"/>
          <w:szCs w:val="28"/>
        </w:rPr>
        <w:t xml:space="preserve">. </w:t>
      </w:r>
    </w:p>
    <w:p w:rsidR="004159EB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Средства на реализацию программы являются приблизительными и могут корректироваться. </w:t>
      </w:r>
    </w:p>
    <w:p w:rsidR="006C7553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 xml:space="preserve">На реализацию программы </w:t>
      </w:r>
    </w:p>
    <w:p w:rsidR="006C7553" w:rsidRPr="00694C29" w:rsidRDefault="00DA14C8" w:rsidP="00425CA1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в 202</w:t>
      </w:r>
      <w:r w:rsidR="00DE62FC" w:rsidRPr="00694C29">
        <w:rPr>
          <w:b/>
          <w:color w:val="000000" w:themeColor="text1"/>
          <w:sz w:val="28"/>
          <w:szCs w:val="28"/>
        </w:rPr>
        <w:t>6</w:t>
      </w:r>
      <w:r w:rsidR="007E2C37" w:rsidRPr="00694C29">
        <w:rPr>
          <w:b/>
          <w:color w:val="000000" w:themeColor="text1"/>
          <w:sz w:val="28"/>
          <w:szCs w:val="28"/>
        </w:rPr>
        <w:t>-202</w:t>
      </w:r>
      <w:r w:rsidR="00DE62FC" w:rsidRPr="00694C29">
        <w:rPr>
          <w:b/>
          <w:color w:val="000000" w:themeColor="text1"/>
          <w:sz w:val="28"/>
          <w:szCs w:val="28"/>
        </w:rPr>
        <w:t>7</w:t>
      </w:r>
      <w:r w:rsidRPr="00694C29">
        <w:rPr>
          <w:b/>
          <w:color w:val="000000" w:themeColor="text1"/>
          <w:sz w:val="28"/>
          <w:szCs w:val="28"/>
        </w:rPr>
        <w:t xml:space="preserve"> году</w:t>
      </w:r>
    </w:p>
    <w:p w:rsidR="004159EB" w:rsidRPr="00694C29" w:rsidRDefault="00DA14C8" w:rsidP="00425CA1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из средств </w:t>
      </w:r>
      <w:r w:rsidR="004159EB" w:rsidRPr="00694C29">
        <w:rPr>
          <w:color w:val="000000" w:themeColor="text1"/>
          <w:sz w:val="28"/>
          <w:szCs w:val="28"/>
        </w:rPr>
        <w:t xml:space="preserve">краевого </w:t>
      </w:r>
      <w:r w:rsidRPr="00694C29">
        <w:rPr>
          <w:color w:val="000000" w:themeColor="text1"/>
          <w:sz w:val="28"/>
          <w:szCs w:val="28"/>
        </w:rPr>
        <w:t xml:space="preserve">бюджета предусмотрено – </w:t>
      </w:r>
      <w:r w:rsidR="004159EB" w:rsidRPr="00694C29">
        <w:rPr>
          <w:color w:val="000000" w:themeColor="text1"/>
          <w:sz w:val="28"/>
          <w:szCs w:val="28"/>
        </w:rPr>
        <w:t>66</w:t>
      </w:r>
      <w:r w:rsidR="00DE62FC" w:rsidRPr="00694C29">
        <w:rPr>
          <w:color w:val="000000" w:themeColor="text1"/>
          <w:sz w:val="28"/>
          <w:szCs w:val="28"/>
        </w:rPr>
        <w:t>1390</w:t>
      </w:r>
      <w:r w:rsidR="004159EB" w:rsidRPr="00694C29">
        <w:rPr>
          <w:color w:val="000000" w:themeColor="text1"/>
          <w:sz w:val="28"/>
          <w:szCs w:val="28"/>
        </w:rPr>
        <w:t>,00</w:t>
      </w:r>
      <w:r w:rsidR="00DE62FC" w:rsidRPr="00694C29">
        <w:rPr>
          <w:color w:val="000000" w:themeColor="text1"/>
          <w:sz w:val="28"/>
          <w:szCs w:val="28"/>
        </w:rPr>
        <w:t xml:space="preserve"> </w:t>
      </w:r>
      <w:r w:rsidRPr="00694C29">
        <w:rPr>
          <w:color w:val="000000" w:themeColor="text1"/>
          <w:sz w:val="28"/>
          <w:szCs w:val="28"/>
        </w:rPr>
        <w:t>рублей</w:t>
      </w:r>
      <w:r w:rsidR="004159EB" w:rsidRPr="00694C29">
        <w:rPr>
          <w:color w:val="000000" w:themeColor="text1"/>
          <w:sz w:val="28"/>
          <w:szCs w:val="28"/>
        </w:rPr>
        <w:t>.</w:t>
      </w:r>
    </w:p>
    <w:p w:rsidR="004159EB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из внебюджетных источников –</w:t>
      </w:r>
      <w:r w:rsidR="00DE62FC" w:rsidRPr="00694C29">
        <w:rPr>
          <w:color w:val="000000" w:themeColor="text1"/>
          <w:sz w:val="28"/>
          <w:szCs w:val="28"/>
        </w:rPr>
        <w:t>900000</w:t>
      </w:r>
      <w:r w:rsidR="006C7553" w:rsidRPr="00694C29">
        <w:rPr>
          <w:color w:val="000000" w:themeColor="text1"/>
          <w:sz w:val="28"/>
          <w:szCs w:val="28"/>
        </w:rPr>
        <w:t xml:space="preserve">,00 рублей </w:t>
      </w:r>
      <w:r w:rsidRPr="00694C29">
        <w:rPr>
          <w:color w:val="000000" w:themeColor="text1"/>
          <w:sz w:val="28"/>
          <w:szCs w:val="28"/>
        </w:rPr>
        <w:t>доход от оказания дополнительных платных образовательных услуг в 202</w:t>
      </w:r>
      <w:r w:rsidR="00DE62FC" w:rsidRPr="00694C29">
        <w:rPr>
          <w:color w:val="000000" w:themeColor="text1"/>
          <w:sz w:val="28"/>
          <w:szCs w:val="28"/>
        </w:rPr>
        <w:t>6</w:t>
      </w:r>
      <w:r w:rsidRPr="00694C29">
        <w:rPr>
          <w:color w:val="000000" w:themeColor="text1"/>
          <w:sz w:val="28"/>
          <w:szCs w:val="28"/>
        </w:rPr>
        <w:t xml:space="preserve"> году </w:t>
      </w:r>
    </w:p>
    <w:p w:rsidR="006C7553" w:rsidRPr="00694C29" w:rsidRDefault="006C7553" w:rsidP="00425CA1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в 202</w:t>
      </w:r>
      <w:r w:rsidR="00DE62FC" w:rsidRPr="00694C29">
        <w:rPr>
          <w:b/>
          <w:color w:val="000000" w:themeColor="text1"/>
          <w:sz w:val="28"/>
          <w:szCs w:val="28"/>
        </w:rPr>
        <w:t>7</w:t>
      </w:r>
      <w:r w:rsidR="007E2C37" w:rsidRPr="00694C29">
        <w:rPr>
          <w:b/>
          <w:color w:val="000000" w:themeColor="text1"/>
          <w:sz w:val="28"/>
          <w:szCs w:val="28"/>
        </w:rPr>
        <w:t>-202</w:t>
      </w:r>
      <w:r w:rsidR="00DE62FC" w:rsidRPr="00694C29">
        <w:rPr>
          <w:b/>
          <w:color w:val="000000" w:themeColor="text1"/>
          <w:sz w:val="28"/>
          <w:szCs w:val="28"/>
        </w:rPr>
        <w:t>8</w:t>
      </w:r>
      <w:r w:rsidRPr="00694C29">
        <w:rPr>
          <w:b/>
          <w:color w:val="000000" w:themeColor="text1"/>
          <w:sz w:val="28"/>
          <w:szCs w:val="28"/>
        </w:rPr>
        <w:t xml:space="preserve"> году</w:t>
      </w:r>
    </w:p>
    <w:p w:rsidR="006C7553" w:rsidRPr="00694C29" w:rsidRDefault="006C7553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из средств краевого бюджета предусмотрено – </w:t>
      </w:r>
      <w:r w:rsidR="00DE62FC" w:rsidRPr="00694C29">
        <w:rPr>
          <w:color w:val="000000" w:themeColor="text1"/>
          <w:sz w:val="28"/>
          <w:szCs w:val="28"/>
        </w:rPr>
        <w:t>661390,00 рублей</w:t>
      </w:r>
      <w:proofErr w:type="gramStart"/>
      <w:r w:rsidR="00DE62FC" w:rsidRPr="00694C29">
        <w:rPr>
          <w:color w:val="000000" w:themeColor="text1"/>
          <w:sz w:val="28"/>
          <w:szCs w:val="28"/>
        </w:rPr>
        <w:t>.</w:t>
      </w:r>
      <w:r w:rsidRPr="00694C29">
        <w:rPr>
          <w:color w:val="000000" w:themeColor="text1"/>
          <w:sz w:val="28"/>
          <w:szCs w:val="28"/>
        </w:rPr>
        <w:t>.</w:t>
      </w:r>
      <w:proofErr w:type="gramEnd"/>
    </w:p>
    <w:p w:rsidR="006C7553" w:rsidRPr="00694C29" w:rsidRDefault="006C7553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из внебюджетных источников –</w:t>
      </w:r>
      <w:r w:rsidR="00DE62FC" w:rsidRPr="00694C29">
        <w:rPr>
          <w:color w:val="000000" w:themeColor="text1"/>
          <w:sz w:val="28"/>
          <w:szCs w:val="28"/>
        </w:rPr>
        <w:t xml:space="preserve"> 10000</w:t>
      </w:r>
      <w:r w:rsidRPr="00694C29">
        <w:rPr>
          <w:color w:val="000000" w:themeColor="text1"/>
          <w:sz w:val="28"/>
          <w:szCs w:val="28"/>
        </w:rPr>
        <w:t>00,00 рублей доход от оказания дополнительных платных образовательных услуг в 202</w:t>
      </w:r>
      <w:r w:rsidR="00DE62FC" w:rsidRPr="00694C29">
        <w:rPr>
          <w:color w:val="000000" w:themeColor="text1"/>
          <w:sz w:val="28"/>
          <w:szCs w:val="28"/>
        </w:rPr>
        <w:t>7</w:t>
      </w:r>
      <w:r w:rsidRPr="00694C29">
        <w:rPr>
          <w:color w:val="000000" w:themeColor="text1"/>
          <w:sz w:val="28"/>
          <w:szCs w:val="28"/>
        </w:rPr>
        <w:t xml:space="preserve"> году (</w:t>
      </w:r>
      <w:r w:rsidR="00456EB6" w:rsidRPr="00694C29">
        <w:rPr>
          <w:color w:val="000000" w:themeColor="text1"/>
          <w:sz w:val="28"/>
          <w:szCs w:val="28"/>
        </w:rPr>
        <w:t>пр</w:t>
      </w:r>
      <w:r w:rsidR="007E2C37" w:rsidRPr="00694C29">
        <w:rPr>
          <w:color w:val="000000" w:themeColor="text1"/>
          <w:sz w:val="28"/>
          <w:szCs w:val="28"/>
        </w:rPr>
        <w:t>о</w:t>
      </w:r>
      <w:r w:rsidR="00456EB6" w:rsidRPr="00694C29">
        <w:rPr>
          <w:color w:val="000000" w:themeColor="text1"/>
          <w:sz w:val="28"/>
          <w:szCs w:val="28"/>
        </w:rPr>
        <w:t>гноз</w:t>
      </w:r>
      <w:r w:rsidRPr="00694C29">
        <w:rPr>
          <w:color w:val="000000" w:themeColor="text1"/>
          <w:sz w:val="28"/>
          <w:szCs w:val="28"/>
        </w:rPr>
        <w:t>).</w:t>
      </w:r>
    </w:p>
    <w:p w:rsidR="006C7553" w:rsidRPr="00694C29" w:rsidRDefault="006C7553" w:rsidP="00425CA1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в 202</w:t>
      </w:r>
      <w:r w:rsidR="00322479">
        <w:rPr>
          <w:b/>
          <w:color w:val="000000" w:themeColor="text1"/>
          <w:sz w:val="28"/>
          <w:szCs w:val="28"/>
        </w:rPr>
        <w:t>9</w:t>
      </w:r>
      <w:r w:rsidR="007E2C37" w:rsidRPr="00694C29">
        <w:rPr>
          <w:b/>
          <w:color w:val="000000" w:themeColor="text1"/>
          <w:sz w:val="28"/>
          <w:szCs w:val="28"/>
        </w:rPr>
        <w:t>-20</w:t>
      </w:r>
      <w:r w:rsidR="00322479">
        <w:rPr>
          <w:b/>
          <w:color w:val="000000" w:themeColor="text1"/>
          <w:sz w:val="28"/>
          <w:szCs w:val="28"/>
        </w:rPr>
        <w:t>30</w:t>
      </w:r>
      <w:r w:rsidR="00DE62FC" w:rsidRPr="00694C29">
        <w:rPr>
          <w:b/>
          <w:color w:val="000000" w:themeColor="text1"/>
          <w:sz w:val="28"/>
          <w:szCs w:val="28"/>
        </w:rPr>
        <w:t xml:space="preserve"> </w:t>
      </w:r>
      <w:r w:rsidRPr="00694C29">
        <w:rPr>
          <w:b/>
          <w:color w:val="000000" w:themeColor="text1"/>
          <w:sz w:val="28"/>
          <w:szCs w:val="28"/>
        </w:rPr>
        <w:t>году</w:t>
      </w:r>
    </w:p>
    <w:p w:rsidR="006C7553" w:rsidRPr="00694C29" w:rsidRDefault="006C7553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из средств краевого бюджета предусмотрено – </w:t>
      </w:r>
      <w:r w:rsidR="00DE62FC" w:rsidRPr="00694C29">
        <w:rPr>
          <w:color w:val="000000" w:themeColor="text1"/>
          <w:sz w:val="28"/>
          <w:szCs w:val="28"/>
        </w:rPr>
        <w:t>661390,00 рублей</w:t>
      </w:r>
      <w:r w:rsidRPr="00694C29">
        <w:rPr>
          <w:color w:val="000000" w:themeColor="text1"/>
          <w:sz w:val="28"/>
          <w:szCs w:val="28"/>
        </w:rPr>
        <w:t>.</w:t>
      </w:r>
    </w:p>
    <w:p w:rsidR="006C7553" w:rsidRPr="00694C29" w:rsidRDefault="006C7553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>из внебюджетных источников – 1</w:t>
      </w:r>
      <w:r w:rsidR="00DE62FC" w:rsidRPr="00694C29">
        <w:rPr>
          <w:color w:val="000000" w:themeColor="text1"/>
          <w:sz w:val="28"/>
          <w:szCs w:val="28"/>
        </w:rPr>
        <w:t>1</w:t>
      </w:r>
      <w:r w:rsidRPr="00694C29">
        <w:rPr>
          <w:color w:val="000000" w:themeColor="text1"/>
          <w:sz w:val="28"/>
          <w:szCs w:val="28"/>
        </w:rPr>
        <w:t>00000,00 рублей доход от оказания дополнительных платных образовательных услуг в 202</w:t>
      </w:r>
      <w:r w:rsidR="00DE62FC" w:rsidRPr="00694C29">
        <w:rPr>
          <w:color w:val="000000" w:themeColor="text1"/>
          <w:sz w:val="28"/>
          <w:szCs w:val="28"/>
        </w:rPr>
        <w:t>8</w:t>
      </w:r>
      <w:r w:rsidRPr="00694C29">
        <w:rPr>
          <w:color w:val="000000" w:themeColor="text1"/>
          <w:sz w:val="28"/>
          <w:szCs w:val="28"/>
        </w:rPr>
        <w:t xml:space="preserve"> году(</w:t>
      </w:r>
      <w:r w:rsidR="00456EB6" w:rsidRPr="00694C29">
        <w:rPr>
          <w:color w:val="000000" w:themeColor="text1"/>
          <w:sz w:val="28"/>
          <w:szCs w:val="28"/>
        </w:rPr>
        <w:t>прогноз</w:t>
      </w:r>
      <w:r w:rsidRPr="00694C29">
        <w:rPr>
          <w:color w:val="000000" w:themeColor="text1"/>
          <w:sz w:val="28"/>
          <w:szCs w:val="28"/>
        </w:rPr>
        <w:t>).</w:t>
      </w:r>
    </w:p>
    <w:p w:rsidR="004159EB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Реализация программных мероприятий позволит:</w:t>
      </w:r>
    </w:p>
    <w:p w:rsidR="004159EB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создать условия, соответствующие современным тенденциям воспитания, обучения,</w:t>
      </w:r>
      <w:r w:rsidR="007E2C37" w:rsidRPr="00694C29">
        <w:rPr>
          <w:color w:val="000000" w:themeColor="text1"/>
          <w:sz w:val="28"/>
          <w:szCs w:val="28"/>
        </w:rPr>
        <w:t xml:space="preserve"> физического </w:t>
      </w:r>
      <w:r w:rsidRPr="00694C29">
        <w:rPr>
          <w:color w:val="000000" w:themeColor="text1"/>
          <w:sz w:val="28"/>
          <w:szCs w:val="28"/>
        </w:rPr>
        <w:t xml:space="preserve"> развития и укрепления здоровья дошкольников; </w:t>
      </w:r>
    </w:p>
    <w:p w:rsidR="009065E0" w:rsidRPr="00694C29" w:rsidRDefault="00DA14C8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sym w:font="Symbol" w:char="F0B7"/>
      </w:r>
      <w:r w:rsidRPr="00694C29">
        <w:rPr>
          <w:color w:val="000000" w:themeColor="text1"/>
          <w:sz w:val="28"/>
          <w:szCs w:val="28"/>
        </w:rPr>
        <w:t xml:space="preserve"> обеспечить современным оборудованием подразделения учреждения</w:t>
      </w:r>
      <w:r w:rsidR="006C7553" w:rsidRPr="00694C29">
        <w:rPr>
          <w:color w:val="000000" w:themeColor="text1"/>
          <w:sz w:val="28"/>
          <w:szCs w:val="28"/>
        </w:rPr>
        <w:t>.</w:t>
      </w:r>
    </w:p>
    <w:p w:rsidR="007E2C37" w:rsidRPr="00694C29" w:rsidRDefault="007E2C37" w:rsidP="007E2C37">
      <w:pPr>
        <w:pStyle w:val="Default"/>
        <w:rPr>
          <w:color w:val="000000" w:themeColor="text1"/>
          <w:sz w:val="28"/>
          <w:szCs w:val="28"/>
        </w:rPr>
        <w:sectPr w:rsidR="007E2C37" w:rsidRPr="00694C29" w:rsidSect="00C45BBC">
          <w:footerReference w:type="default" r:id="rId21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456EB6" w:rsidRPr="00694C29" w:rsidRDefault="00456EB6" w:rsidP="00456EB6">
      <w:pPr>
        <w:pStyle w:val="Default"/>
        <w:jc w:val="center"/>
        <w:rPr>
          <w:b/>
          <w:color w:val="000000" w:themeColor="text1"/>
          <w:sz w:val="28"/>
          <w:szCs w:val="22"/>
        </w:rPr>
      </w:pPr>
      <w:r w:rsidRPr="00694C29">
        <w:rPr>
          <w:b/>
          <w:color w:val="000000" w:themeColor="text1"/>
          <w:sz w:val="28"/>
          <w:szCs w:val="22"/>
        </w:rPr>
        <w:lastRenderedPageBreak/>
        <w:t>Перечень программных мероприятий</w:t>
      </w:r>
      <w:r w:rsidR="00C03C5E" w:rsidRPr="00694C29">
        <w:rPr>
          <w:b/>
          <w:color w:val="000000" w:themeColor="text1"/>
          <w:sz w:val="28"/>
          <w:szCs w:val="22"/>
        </w:rPr>
        <w:t xml:space="preserve"> по развитию и укреплению материально-технической</w:t>
      </w:r>
      <w:r w:rsidR="009065E0" w:rsidRPr="00694C29">
        <w:rPr>
          <w:b/>
          <w:color w:val="000000" w:themeColor="text1"/>
          <w:sz w:val="28"/>
          <w:szCs w:val="22"/>
        </w:rPr>
        <w:t xml:space="preserve"> базы на 202</w:t>
      </w:r>
      <w:r w:rsidR="00DE62FC" w:rsidRPr="00694C29">
        <w:rPr>
          <w:b/>
          <w:color w:val="000000" w:themeColor="text1"/>
          <w:sz w:val="28"/>
          <w:szCs w:val="22"/>
        </w:rPr>
        <w:t>6</w:t>
      </w:r>
      <w:r w:rsidR="009065E0" w:rsidRPr="00694C29">
        <w:rPr>
          <w:b/>
          <w:color w:val="000000" w:themeColor="text1"/>
          <w:sz w:val="28"/>
          <w:szCs w:val="22"/>
        </w:rPr>
        <w:t>-20</w:t>
      </w:r>
      <w:r w:rsidR="00820911">
        <w:rPr>
          <w:b/>
          <w:color w:val="000000" w:themeColor="text1"/>
          <w:sz w:val="28"/>
          <w:szCs w:val="22"/>
        </w:rPr>
        <w:t>30</w:t>
      </w:r>
      <w:r w:rsidR="00C03C5E" w:rsidRPr="00694C29">
        <w:rPr>
          <w:b/>
          <w:color w:val="000000" w:themeColor="text1"/>
          <w:sz w:val="28"/>
          <w:szCs w:val="22"/>
        </w:rPr>
        <w:t xml:space="preserve"> гг.</w:t>
      </w:r>
    </w:p>
    <w:tbl>
      <w:tblPr>
        <w:tblStyle w:val="a3"/>
        <w:tblpPr w:leftFromText="180" w:rightFromText="180" w:vertAnchor="page" w:horzAnchor="margin" w:tblpY="2437"/>
        <w:tblW w:w="15276" w:type="dxa"/>
        <w:tblLayout w:type="fixed"/>
        <w:tblLook w:val="04A0" w:firstRow="1" w:lastRow="0" w:firstColumn="1" w:lastColumn="0" w:noHBand="0" w:noVBand="1"/>
      </w:tblPr>
      <w:tblGrid>
        <w:gridCol w:w="4668"/>
        <w:gridCol w:w="827"/>
        <w:gridCol w:w="992"/>
        <w:gridCol w:w="851"/>
        <w:gridCol w:w="1162"/>
        <w:gridCol w:w="1247"/>
        <w:gridCol w:w="1418"/>
        <w:gridCol w:w="1417"/>
        <w:gridCol w:w="1276"/>
        <w:gridCol w:w="1418"/>
      </w:tblGrid>
      <w:tr w:rsidR="00694C29" w:rsidRPr="00694C29" w:rsidTr="00425CA1">
        <w:trPr>
          <w:trHeight w:val="417"/>
        </w:trPr>
        <w:tc>
          <w:tcPr>
            <w:tcW w:w="4668" w:type="dxa"/>
            <w:vMerge w:val="restart"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Вид работ</w:t>
            </w:r>
          </w:p>
        </w:tc>
        <w:tc>
          <w:tcPr>
            <w:tcW w:w="2670" w:type="dxa"/>
            <w:gridSpan w:val="3"/>
            <w:vMerge w:val="restart"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Количество</w:t>
            </w:r>
          </w:p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или объем</w:t>
            </w:r>
          </w:p>
        </w:tc>
        <w:tc>
          <w:tcPr>
            <w:tcW w:w="7938" w:type="dxa"/>
            <w:gridSpan w:val="6"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Источники финансирования (руб.)</w:t>
            </w:r>
          </w:p>
        </w:tc>
      </w:tr>
      <w:tr w:rsidR="00694C29" w:rsidRPr="00694C29" w:rsidTr="00425CA1">
        <w:trPr>
          <w:trHeight w:val="190"/>
        </w:trPr>
        <w:tc>
          <w:tcPr>
            <w:tcW w:w="4668" w:type="dxa"/>
            <w:vMerge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</w:p>
        </w:tc>
        <w:tc>
          <w:tcPr>
            <w:tcW w:w="2670" w:type="dxa"/>
            <w:gridSpan w:val="3"/>
            <w:vMerge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</w:p>
        </w:tc>
        <w:tc>
          <w:tcPr>
            <w:tcW w:w="2409" w:type="dxa"/>
            <w:gridSpan w:val="2"/>
          </w:tcPr>
          <w:p w:rsidR="00425CA1" w:rsidRPr="00694C29" w:rsidRDefault="00425CA1" w:rsidP="00694C29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202</w:t>
            </w:r>
            <w:r w:rsidR="00694C29" w:rsidRPr="00694C29">
              <w:rPr>
                <w:b/>
                <w:color w:val="000000" w:themeColor="text1"/>
                <w:szCs w:val="22"/>
              </w:rPr>
              <w:t>6</w:t>
            </w:r>
            <w:r w:rsidRPr="00694C29">
              <w:rPr>
                <w:b/>
                <w:color w:val="000000" w:themeColor="text1"/>
                <w:szCs w:val="22"/>
              </w:rPr>
              <w:t>-202</w:t>
            </w:r>
            <w:r w:rsidR="00694C29" w:rsidRPr="00694C29">
              <w:rPr>
                <w:b/>
                <w:color w:val="000000" w:themeColor="text1"/>
                <w:szCs w:val="22"/>
              </w:rPr>
              <w:t>7</w:t>
            </w:r>
          </w:p>
        </w:tc>
        <w:tc>
          <w:tcPr>
            <w:tcW w:w="2835" w:type="dxa"/>
            <w:gridSpan w:val="2"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202</w:t>
            </w:r>
            <w:r w:rsidR="00694C29" w:rsidRPr="00694C29">
              <w:rPr>
                <w:b/>
                <w:color w:val="000000" w:themeColor="text1"/>
                <w:szCs w:val="22"/>
              </w:rPr>
              <w:t>7</w:t>
            </w:r>
            <w:r w:rsidRPr="00694C29">
              <w:rPr>
                <w:b/>
                <w:color w:val="000000" w:themeColor="text1"/>
                <w:szCs w:val="22"/>
              </w:rPr>
              <w:t>-202</w:t>
            </w:r>
            <w:r w:rsidR="00694C29" w:rsidRPr="00694C29">
              <w:rPr>
                <w:b/>
                <w:color w:val="000000" w:themeColor="text1"/>
                <w:szCs w:val="22"/>
              </w:rPr>
              <w:t>8</w:t>
            </w:r>
          </w:p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(прогноз)</w:t>
            </w:r>
          </w:p>
        </w:tc>
        <w:tc>
          <w:tcPr>
            <w:tcW w:w="2694" w:type="dxa"/>
            <w:gridSpan w:val="2"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202</w:t>
            </w:r>
            <w:r w:rsidR="00820911">
              <w:rPr>
                <w:b/>
                <w:color w:val="000000" w:themeColor="text1"/>
                <w:szCs w:val="22"/>
              </w:rPr>
              <w:t>9</w:t>
            </w:r>
            <w:r w:rsidRPr="00694C29">
              <w:rPr>
                <w:b/>
                <w:color w:val="000000" w:themeColor="text1"/>
                <w:szCs w:val="22"/>
              </w:rPr>
              <w:t>-20</w:t>
            </w:r>
            <w:r w:rsidR="00820911">
              <w:rPr>
                <w:b/>
                <w:color w:val="000000" w:themeColor="text1"/>
                <w:szCs w:val="22"/>
              </w:rPr>
              <w:t>30</w:t>
            </w:r>
          </w:p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(прогноз)</w:t>
            </w:r>
          </w:p>
        </w:tc>
      </w:tr>
      <w:tr w:rsidR="00694C29" w:rsidRPr="00694C29" w:rsidTr="00694C29">
        <w:trPr>
          <w:trHeight w:val="246"/>
        </w:trPr>
        <w:tc>
          <w:tcPr>
            <w:tcW w:w="4668" w:type="dxa"/>
            <w:vMerge/>
          </w:tcPr>
          <w:p w:rsidR="00425CA1" w:rsidRPr="00694C29" w:rsidRDefault="00425CA1" w:rsidP="00D221C3">
            <w:pPr>
              <w:pStyle w:val="Default"/>
              <w:jc w:val="center"/>
              <w:rPr>
                <w:b/>
                <w:color w:val="000000" w:themeColor="text1"/>
                <w:szCs w:val="22"/>
              </w:rPr>
            </w:pPr>
          </w:p>
        </w:tc>
        <w:tc>
          <w:tcPr>
            <w:tcW w:w="827" w:type="dxa"/>
          </w:tcPr>
          <w:p w:rsidR="00425CA1" w:rsidRPr="00694C29" w:rsidRDefault="00425CA1" w:rsidP="00694C29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202</w:t>
            </w:r>
            <w:r w:rsidR="00694C29" w:rsidRPr="00694C29">
              <w:rPr>
                <w:color w:val="000000" w:themeColor="text1"/>
                <w:szCs w:val="22"/>
              </w:rPr>
              <w:t>6</w:t>
            </w:r>
            <w:r w:rsidRPr="00694C29">
              <w:rPr>
                <w:color w:val="000000" w:themeColor="text1"/>
                <w:szCs w:val="22"/>
              </w:rPr>
              <w:t>-202</w:t>
            </w:r>
            <w:r w:rsidR="00694C29" w:rsidRPr="00694C29">
              <w:rPr>
                <w:color w:val="000000" w:themeColor="text1"/>
                <w:szCs w:val="22"/>
              </w:rPr>
              <w:t>7</w:t>
            </w: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202</w:t>
            </w:r>
            <w:r w:rsidR="00694C29" w:rsidRPr="00694C29">
              <w:rPr>
                <w:color w:val="000000" w:themeColor="text1"/>
                <w:szCs w:val="22"/>
              </w:rPr>
              <w:t>7</w:t>
            </w:r>
            <w:r w:rsidRPr="00694C29">
              <w:rPr>
                <w:color w:val="000000" w:themeColor="text1"/>
                <w:szCs w:val="22"/>
              </w:rPr>
              <w:t>-202</w:t>
            </w:r>
            <w:r w:rsidR="00694C29" w:rsidRPr="00694C29">
              <w:rPr>
                <w:color w:val="000000" w:themeColor="text1"/>
                <w:szCs w:val="22"/>
              </w:rPr>
              <w:t>8</w:t>
            </w:r>
          </w:p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202</w:t>
            </w:r>
            <w:r w:rsidR="00694C29" w:rsidRPr="00694C29">
              <w:rPr>
                <w:color w:val="000000" w:themeColor="text1"/>
                <w:szCs w:val="22"/>
              </w:rPr>
              <w:t>8</w:t>
            </w:r>
            <w:r w:rsidRPr="00694C29">
              <w:rPr>
                <w:color w:val="000000" w:themeColor="text1"/>
                <w:szCs w:val="22"/>
              </w:rPr>
              <w:t>-202</w:t>
            </w:r>
            <w:r w:rsidR="00694C29" w:rsidRPr="00694C29">
              <w:rPr>
                <w:color w:val="000000" w:themeColor="text1"/>
                <w:szCs w:val="22"/>
              </w:rPr>
              <w:t>9</w:t>
            </w:r>
          </w:p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 xml:space="preserve">Краевой </w:t>
            </w:r>
            <w:proofErr w:type="spellStart"/>
            <w:r w:rsidRPr="00694C29">
              <w:rPr>
                <w:color w:val="000000" w:themeColor="text1"/>
                <w:szCs w:val="22"/>
              </w:rPr>
              <w:t>бюдж</w:t>
            </w:r>
            <w:proofErr w:type="spellEnd"/>
            <w:r w:rsidRPr="00694C29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proofErr w:type="spellStart"/>
            <w:r w:rsidRPr="00694C29">
              <w:rPr>
                <w:color w:val="000000" w:themeColor="text1"/>
                <w:szCs w:val="22"/>
              </w:rPr>
              <w:t>внебюджет</w:t>
            </w:r>
            <w:proofErr w:type="spellEnd"/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 xml:space="preserve">Краевой </w:t>
            </w:r>
            <w:proofErr w:type="spellStart"/>
            <w:r w:rsidRPr="00694C29">
              <w:rPr>
                <w:color w:val="000000" w:themeColor="text1"/>
                <w:szCs w:val="22"/>
              </w:rPr>
              <w:t>бюдж</w:t>
            </w:r>
            <w:proofErr w:type="spellEnd"/>
            <w:r w:rsidRPr="00694C29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proofErr w:type="spellStart"/>
            <w:r w:rsidRPr="00694C29">
              <w:rPr>
                <w:color w:val="000000" w:themeColor="text1"/>
                <w:szCs w:val="22"/>
              </w:rPr>
              <w:t>внебюджет</w:t>
            </w:r>
            <w:proofErr w:type="spellEnd"/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 xml:space="preserve">Краевой </w:t>
            </w:r>
            <w:proofErr w:type="spellStart"/>
            <w:r w:rsidRPr="00694C29">
              <w:rPr>
                <w:color w:val="000000" w:themeColor="text1"/>
                <w:szCs w:val="22"/>
              </w:rPr>
              <w:t>бюдж</w:t>
            </w:r>
            <w:proofErr w:type="spellEnd"/>
            <w:r w:rsidRPr="00694C29">
              <w:rPr>
                <w:color w:val="000000" w:themeColor="text1"/>
                <w:szCs w:val="22"/>
              </w:rPr>
              <w:t>.</w:t>
            </w: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proofErr w:type="spellStart"/>
            <w:r w:rsidRPr="00694C29">
              <w:rPr>
                <w:color w:val="000000" w:themeColor="text1"/>
                <w:szCs w:val="22"/>
              </w:rPr>
              <w:t>внебюджет</w:t>
            </w:r>
            <w:proofErr w:type="spellEnd"/>
          </w:p>
        </w:tc>
      </w:tr>
      <w:tr w:rsidR="00694C29" w:rsidRPr="00694C29" w:rsidTr="00425CA1">
        <w:trPr>
          <w:trHeight w:val="321"/>
        </w:trPr>
        <w:tc>
          <w:tcPr>
            <w:tcW w:w="15276" w:type="dxa"/>
            <w:gridSpan w:val="10"/>
          </w:tcPr>
          <w:p w:rsidR="00D02D36" w:rsidRPr="00694C29" w:rsidRDefault="00D02D36" w:rsidP="00D221C3">
            <w:pPr>
              <w:pStyle w:val="Default"/>
              <w:jc w:val="both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Приобретение средств обучения и воспитания (спортивное оборудование и инвентарь)</w:t>
            </w:r>
          </w:p>
        </w:tc>
      </w:tr>
      <w:tr w:rsidR="00694C29" w:rsidRPr="00694C29" w:rsidTr="00694C29">
        <w:trPr>
          <w:trHeight w:val="341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Интерактивная панель для подвижных занятий для музыкального зала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694C29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4</w:t>
            </w:r>
            <w:r w:rsidR="00425CA1" w:rsidRPr="00694C29">
              <w:rPr>
                <w:color w:val="000000" w:themeColor="text1"/>
                <w:szCs w:val="22"/>
              </w:rPr>
              <w:t>50000,00</w:t>
            </w: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425CA1">
        <w:trPr>
          <w:trHeight w:val="579"/>
        </w:trPr>
        <w:tc>
          <w:tcPr>
            <w:tcW w:w="15276" w:type="dxa"/>
            <w:gridSpan w:val="10"/>
          </w:tcPr>
          <w:p w:rsidR="00D221C3" w:rsidRPr="00694C29" w:rsidRDefault="00D221C3" w:rsidP="00D221C3">
            <w:pPr>
              <w:pStyle w:val="Default"/>
              <w:jc w:val="both"/>
              <w:rPr>
                <w:b/>
                <w:color w:val="000000" w:themeColor="text1"/>
                <w:szCs w:val="22"/>
              </w:rPr>
            </w:pPr>
            <w:r w:rsidRPr="00694C29">
              <w:rPr>
                <w:b/>
                <w:color w:val="000000" w:themeColor="text1"/>
                <w:szCs w:val="22"/>
              </w:rPr>
              <w:t>Спортивное оборудование и инвентарь для спортивно-музыкального зала</w:t>
            </w:r>
          </w:p>
        </w:tc>
      </w:tr>
      <w:tr w:rsidR="00694C29" w:rsidRPr="00694C29" w:rsidTr="00694C29">
        <w:trPr>
          <w:trHeight w:val="144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Гимнастические мячи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15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8000,00</w:t>
            </w: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160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Обруч детский / D 60 см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30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9000,00</w:t>
            </w: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160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Обруч детский / D 80 см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30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12000,00</w:t>
            </w: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144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Ходунки для спортивных состязаний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32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12000,00</w:t>
            </w: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126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Набор островков для подвижных игр / 8шт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32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12000,00</w:t>
            </w: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126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Комплект детских гантелей / 0,45кг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10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6000,00</w:t>
            </w: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306"/>
        </w:trPr>
        <w:tc>
          <w:tcPr>
            <w:tcW w:w="4668" w:type="dxa"/>
          </w:tcPr>
          <w:p w:rsidR="00425CA1" w:rsidRPr="00694C29" w:rsidRDefault="00425CA1" w:rsidP="004701AB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Коврики для занятий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20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16000,00</w:t>
            </w: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  <w:tr w:rsidR="00694C29" w:rsidRPr="00694C29" w:rsidTr="00694C29">
        <w:trPr>
          <w:trHeight w:val="341"/>
        </w:trPr>
        <w:tc>
          <w:tcPr>
            <w:tcW w:w="466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Модуль «Физкультура» в группы ДОО</w:t>
            </w:r>
          </w:p>
        </w:tc>
        <w:tc>
          <w:tcPr>
            <w:tcW w:w="82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2 шт.</w:t>
            </w:r>
          </w:p>
        </w:tc>
        <w:tc>
          <w:tcPr>
            <w:tcW w:w="99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2 шт.</w:t>
            </w:r>
          </w:p>
        </w:tc>
        <w:tc>
          <w:tcPr>
            <w:tcW w:w="851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1 шт.</w:t>
            </w:r>
          </w:p>
        </w:tc>
        <w:tc>
          <w:tcPr>
            <w:tcW w:w="1162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76000,00</w:t>
            </w:r>
          </w:p>
        </w:tc>
        <w:tc>
          <w:tcPr>
            <w:tcW w:w="124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82000,00</w:t>
            </w:r>
          </w:p>
        </w:tc>
        <w:tc>
          <w:tcPr>
            <w:tcW w:w="1417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276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  <w:r w:rsidRPr="00694C29">
              <w:rPr>
                <w:color w:val="000000" w:themeColor="text1"/>
                <w:szCs w:val="22"/>
              </w:rPr>
              <w:t>45000,00</w:t>
            </w:r>
          </w:p>
        </w:tc>
        <w:tc>
          <w:tcPr>
            <w:tcW w:w="1418" w:type="dxa"/>
          </w:tcPr>
          <w:p w:rsidR="00425CA1" w:rsidRPr="00694C29" w:rsidRDefault="00425CA1" w:rsidP="00D221C3">
            <w:pPr>
              <w:pStyle w:val="Default"/>
              <w:jc w:val="both"/>
              <w:rPr>
                <w:color w:val="000000" w:themeColor="text1"/>
                <w:szCs w:val="22"/>
              </w:rPr>
            </w:pPr>
          </w:p>
        </w:tc>
      </w:tr>
    </w:tbl>
    <w:p w:rsidR="00C03C5E" w:rsidRPr="00694C29" w:rsidRDefault="00C03C5E" w:rsidP="009065E0">
      <w:pPr>
        <w:pStyle w:val="Default"/>
        <w:jc w:val="both"/>
        <w:rPr>
          <w:b/>
          <w:color w:val="000000" w:themeColor="text1"/>
          <w:szCs w:val="22"/>
        </w:rPr>
      </w:pPr>
    </w:p>
    <w:p w:rsidR="00C03C5E" w:rsidRPr="00694C29" w:rsidRDefault="00C03C5E" w:rsidP="00C03C5E">
      <w:pPr>
        <w:pStyle w:val="Default"/>
        <w:ind w:left="720"/>
        <w:jc w:val="both"/>
        <w:rPr>
          <w:b/>
          <w:color w:val="000000" w:themeColor="text1"/>
          <w:szCs w:val="22"/>
        </w:rPr>
      </w:pPr>
    </w:p>
    <w:p w:rsidR="007D796E" w:rsidRPr="00694C29" w:rsidRDefault="007D796E" w:rsidP="007D796E">
      <w:pPr>
        <w:pStyle w:val="Default"/>
        <w:ind w:left="360"/>
        <w:jc w:val="both"/>
        <w:rPr>
          <w:b/>
          <w:color w:val="000000" w:themeColor="text1"/>
          <w:szCs w:val="22"/>
        </w:rPr>
      </w:pPr>
    </w:p>
    <w:p w:rsidR="00DA14C8" w:rsidRPr="00694C29" w:rsidRDefault="00DA14C8" w:rsidP="007D796E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7D796E" w:rsidRPr="00694C29" w:rsidRDefault="007D796E" w:rsidP="00B573B9">
      <w:pPr>
        <w:pStyle w:val="Default"/>
        <w:ind w:left="720"/>
        <w:jc w:val="both"/>
        <w:rPr>
          <w:color w:val="000000" w:themeColor="text1"/>
          <w:sz w:val="28"/>
          <w:szCs w:val="28"/>
        </w:rPr>
        <w:sectPr w:rsidR="007D796E" w:rsidRPr="00694C29" w:rsidSect="007E2C3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D796E" w:rsidRPr="00694C29" w:rsidRDefault="007D796E" w:rsidP="007D796E">
      <w:pPr>
        <w:pStyle w:val="Default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lastRenderedPageBreak/>
        <w:t>6. Механизмы реализации программы</w:t>
      </w:r>
    </w:p>
    <w:p w:rsidR="007D796E" w:rsidRPr="00694C29" w:rsidRDefault="007D796E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951B66" w:rsidRPr="00951B66" w:rsidRDefault="00820911" w:rsidP="00951B66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951B66" w:rsidRPr="00951B66">
        <w:rPr>
          <w:color w:val="000000" w:themeColor="text1"/>
          <w:sz w:val="28"/>
          <w:szCs w:val="28"/>
        </w:rPr>
        <w:t>Для достижения заявленн</w:t>
      </w:r>
      <w:r>
        <w:rPr>
          <w:color w:val="000000" w:themeColor="text1"/>
          <w:sz w:val="28"/>
          <w:szCs w:val="28"/>
        </w:rPr>
        <w:t>ой</w:t>
      </w:r>
      <w:r w:rsidR="00951B66" w:rsidRPr="00951B66">
        <w:rPr>
          <w:color w:val="000000" w:themeColor="text1"/>
          <w:sz w:val="28"/>
          <w:szCs w:val="28"/>
        </w:rPr>
        <w:t xml:space="preserve"> цел</w:t>
      </w:r>
      <w:r>
        <w:rPr>
          <w:color w:val="000000" w:themeColor="text1"/>
          <w:sz w:val="28"/>
          <w:szCs w:val="28"/>
        </w:rPr>
        <w:t>и</w:t>
      </w:r>
      <w:r w:rsidR="00951B66" w:rsidRPr="00951B66">
        <w:rPr>
          <w:color w:val="000000" w:themeColor="text1"/>
          <w:sz w:val="28"/>
          <w:szCs w:val="28"/>
        </w:rPr>
        <w:t xml:space="preserve"> и решения поставленных задач разработана детализированная схема механизмов реализации программы, обеспечивающая интеграцию различных направлений деятельности и поддержку целостного подхода к формированию здоровой образовательной среды.</w:t>
      </w:r>
    </w:p>
    <w:p w:rsidR="00820911" w:rsidRDefault="00820911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</w:p>
    <w:p w:rsidR="00322479" w:rsidRPr="00322479" w:rsidRDefault="00820911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</w:t>
      </w:r>
      <w:r w:rsidR="00322479" w:rsidRPr="00322479">
        <w:rPr>
          <w:bCs/>
          <w:color w:val="000000" w:themeColor="text1"/>
          <w:sz w:val="28"/>
          <w:szCs w:val="28"/>
        </w:rPr>
        <w:t>Основой реализации программы служат ключевые проекты, разработанные с учетом специфики учреждения и потребностей воспитанников:</w:t>
      </w:r>
    </w:p>
    <w:p w:rsidR="00322479" w:rsidRPr="00820911" w:rsidRDefault="00820911" w:rsidP="00322479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</w:t>
      </w:r>
      <w:r w:rsidR="00322479" w:rsidRPr="00820911">
        <w:rPr>
          <w:b/>
          <w:bCs/>
          <w:color w:val="000000" w:themeColor="text1"/>
          <w:sz w:val="28"/>
          <w:szCs w:val="28"/>
        </w:rPr>
        <w:t>1. Проект модернизации музыкального зала «Интерактивный спорт»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Цель проекта — создание мультимедийного пространства, объединяющего музыкальное воспитание и физическую активность. Для этого запланировано оснащение зала интерактивными панелями, аппаратурой для ритмической гимнастики, световыми и звуковыми эффектами, создающими мотивирующую атмосферу для активного досуга и творчества. Проект направлен на повышение мотивации детей к физическим нагрузкам, расширение двигательной активности и формирование любви к музыке и танцам.</w:t>
      </w:r>
    </w:p>
    <w:p w:rsidR="00322479" w:rsidRPr="00820911" w:rsidRDefault="00820911" w:rsidP="00322479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</w:t>
      </w:r>
      <w:r w:rsidR="00322479" w:rsidRPr="00820911">
        <w:rPr>
          <w:b/>
          <w:bCs/>
          <w:color w:val="000000" w:themeColor="text1"/>
          <w:sz w:val="28"/>
          <w:szCs w:val="28"/>
        </w:rPr>
        <w:t>2. Проект «Тропа здоровья»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Основная идея проекта заключается в создании тематических маршрутов на территории учреждения, посвященных различным аспектам здорового образа жизни. Каждый участок маршрута представляет собой игровую площадку с элементами, развивающими внимание, память, координацию движений и выносливость. Данный проект формирует понимание важности правильного питания, гигиенических норм и профилактических процедур.</w:t>
      </w:r>
    </w:p>
    <w:p w:rsidR="00322479" w:rsidRPr="00820911" w:rsidRDefault="00820911" w:rsidP="00322479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</w:t>
      </w:r>
      <w:r w:rsidR="00322479" w:rsidRPr="00820911">
        <w:rPr>
          <w:b/>
          <w:bCs/>
          <w:color w:val="000000" w:themeColor="text1"/>
          <w:sz w:val="28"/>
          <w:szCs w:val="28"/>
        </w:rPr>
        <w:t>3. Проект «+Здоровье»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Направлен на разработку индивидуальных траекторий физического развития каждого ребенка. Предусматривается введение регулярного тестирования основных физических качеств (силы, гибкости, координации), составление персональных карт физического развития и рекомендация оптимальных нагрузок. Данная инициатива нацелена на раннюю диагностику возможных отклонений и индивидуализацию тренировочного процесса.</w:t>
      </w:r>
    </w:p>
    <w:p w:rsidR="00322479" w:rsidRPr="00820911" w:rsidRDefault="00820911" w:rsidP="00322479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</w:t>
      </w:r>
      <w:r w:rsidR="00322479" w:rsidRPr="00820911">
        <w:rPr>
          <w:b/>
          <w:bCs/>
          <w:color w:val="000000" w:themeColor="text1"/>
          <w:sz w:val="28"/>
          <w:szCs w:val="28"/>
        </w:rPr>
        <w:t>4. Проект «Азбука счастливой семьи»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Этот проект направлен на просвещение родителей и формирование осознанного отношения к воспитанию детей, созданию здоровой семейной атмосферы и пониманию детской психологии. Предполагается проведение лекций, семинаров, онлайн-консультаций, семейных праздников и клубов взаимопомощи.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Цель проекта: поддержка семейного благополучия, содействие гармоничному воспитанию детей и профилактика негативных факторов риска.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Средства реализации: привлечение специалистов-психологов, социальных работников, педагогов и волонтеров, распространение литературы и электронных материалов, создание виртуального ресурса с полезными статьями и консультациями.</w:t>
      </w:r>
    </w:p>
    <w:p w:rsidR="00322479" w:rsidRPr="00820911" w:rsidRDefault="00820911" w:rsidP="00322479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 w:rsidRPr="00820911">
        <w:rPr>
          <w:b/>
          <w:bCs/>
          <w:color w:val="000000" w:themeColor="text1"/>
          <w:sz w:val="28"/>
          <w:szCs w:val="28"/>
        </w:rPr>
        <w:t xml:space="preserve">             </w:t>
      </w:r>
      <w:r w:rsidR="00322479" w:rsidRPr="00820911">
        <w:rPr>
          <w:b/>
          <w:bCs/>
          <w:color w:val="000000" w:themeColor="text1"/>
          <w:sz w:val="28"/>
          <w:szCs w:val="28"/>
        </w:rPr>
        <w:t>5. Проект «Дополнительные услуги и программы»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lastRenderedPageBreak/>
        <w:t>Данный проект включает организацию разнообразия дополнительных образовательных программ и услуг, направленных на удовлетворение индивидуальных запросов семей воспитанников. Например, открываются кружки и студии по интересам: танцы, плавание, театральное искусство, шахматы и др., доступные абсолютно всем детям.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Цель проекта: создание альтернативных каналов развития талантов и способностей детей, поддержка их самоопределения и интереса к разным видам деятельности.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Средства реализации: выделение бюджетных средств на оплату труда наставников, комплектование необходимым инвентарем и оборудованием, рекламная кампания для информирования родителей.</w:t>
      </w:r>
    </w:p>
    <w:p w:rsidR="00322479" w:rsidRPr="00820911" w:rsidRDefault="00820911" w:rsidP="00322479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  <w:r w:rsidRPr="00820911">
        <w:rPr>
          <w:b/>
          <w:bCs/>
          <w:color w:val="000000" w:themeColor="text1"/>
          <w:sz w:val="28"/>
          <w:szCs w:val="28"/>
        </w:rPr>
        <w:t xml:space="preserve">            </w:t>
      </w:r>
      <w:r w:rsidR="00322479" w:rsidRPr="00820911">
        <w:rPr>
          <w:b/>
          <w:bCs/>
          <w:color w:val="000000" w:themeColor="text1"/>
          <w:sz w:val="28"/>
          <w:szCs w:val="28"/>
        </w:rPr>
        <w:t>6. Проект «Педагоги будущего»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Предназначен для повышения квалификации педагогов и расширения их компетенций в разных областях: сохранение здоровья, применение цифровых технологий, инклюзивное образование и методика работы с одарёнными детьми.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Цель проекта: подготовка кадров, способных активно взаимодействовать с детьми, используя современные педагогические технологии и опыт международного сообщества.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Средства реализации: организация дистанционного обучения, семинаров, посещение крупных образовательных форумов, приглашение консультантов-экспертов, поощрения и премии лучшим сотрудникам.</w:t>
      </w:r>
    </w:p>
    <w:p w:rsidR="00322479" w:rsidRPr="00322479" w:rsidRDefault="00322479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322479">
        <w:rPr>
          <w:bCs/>
          <w:color w:val="000000" w:themeColor="text1"/>
          <w:sz w:val="28"/>
          <w:szCs w:val="28"/>
        </w:rPr>
        <w:t>Эти проекты позволят добиться значительных успехов в достижении поставленных целей и решить задачи программы, способствуя созданию комфортной и продуктивной образовательной среды для всех воспитанников и сотрудников.</w:t>
      </w:r>
    </w:p>
    <w:p w:rsidR="00951B66" w:rsidRPr="00951B66" w:rsidRDefault="00951B66" w:rsidP="00322479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951B66">
        <w:rPr>
          <w:bCs/>
          <w:color w:val="000000" w:themeColor="text1"/>
          <w:sz w:val="28"/>
          <w:szCs w:val="28"/>
        </w:rPr>
        <w:t>2. Стратегия и целеполагание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Программная стратегия развития служит основой для постановки конкретных годовых целей и задач. Важнейшие направления стратегии:</w:t>
      </w:r>
    </w:p>
    <w:p w:rsidR="00951B66" w:rsidRPr="00951B66" w:rsidRDefault="00951B66" w:rsidP="00951B66">
      <w:pPr>
        <w:pStyle w:val="Default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Повышение квалификации педагогов, прошедших обучение новым методикам и технологиям, используемым в программе.</w:t>
      </w:r>
    </w:p>
    <w:p w:rsidR="00951B66" w:rsidRPr="00951B66" w:rsidRDefault="00951B66" w:rsidP="00951B66">
      <w:pPr>
        <w:pStyle w:val="Default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Инновационные подходы к организации учебно-воспитательного процесса, учитывающие возрастные особенности детей и требования современности.</w:t>
      </w:r>
    </w:p>
    <w:p w:rsidR="00951B66" w:rsidRPr="00951B66" w:rsidRDefault="00951B66" w:rsidP="00951B66">
      <w:pPr>
        <w:pStyle w:val="Default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Формирование у детей привычки к ведению здорового образа жизни путем привлечения их к активным играм и занятиям спортом.</w:t>
      </w:r>
    </w:p>
    <w:p w:rsidR="00951B66" w:rsidRPr="00951B66" w:rsidRDefault="00951B66" w:rsidP="00951B66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951B66">
        <w:rPr>
          <w:bCs/>
          <w:color w:val="000000" w:themeColor="text1"/>
          <w:sz w:val="28"/>
          <w:szCs w:val="28"/>
        </w:rPr>
        <w:t>3. Планирование и реализация мероприятий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Мероприятия по реализации отдельных проектов включены в годовую работу учреждения и разбиты по кварталам. Они структурированы таким образом, чтобы равномерно распределять нагрузку на педагогов и поддерживать высокую степень вовлеченности детей и родителей.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Примеры мероприятий:</w:t>
      </w:r>
    </w:p>
    <w:p w:rsidR="00951B66" w:rsidRPr="00951B66" w:rsidRDefault="00951B66" w:rsidP="00951B66">
      <w:pPr>
        <w:pStyle w:val="Default"/>
        <w:numPr>
          <w:ilvl w:val="0"/>
          <w:numId w:val="42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Оснащение музыкального зала интерактивным оборудованием (I квартал).</w:t>
      </w:r>
    </w:p>
    <w:p w:rsidR="00951B66" w:rsidRPr="00951B66" w:rsidRDefault="00951B66" w:rsidP="00951B66">
      <w:pPr>
        <w:pStyle w:val="Default"/>
        <w:numPr>
          <w:ilvl w:val="0"/>
          <w:numId w:val="42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Отбор педагогических коллективов для разработки индивидуальных программ физического развития детей (II квартал).</w:t>
      </w:r>
    </w:p>
    <w:p w:rsidR="00951B66" w:rsidRPr="00951B66" w:rsidRDefault="00951B66" w:rsidP="00951B66">
      <w:pPr>
        <w:pStyle w:val="Default"/>
        <w:numPr>
          <w:ilvl w:val="0"/>
          <w:numId w:val="42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lastRenderedPageBreak/>
        <w:t>Запуск первых маршрутов проекта “Тропа здоровья” (III квартал).</w:t>
      </w:r>
    </w:p>
    <w:p w:rsidR="00951B66" w:rsidRPr="00951B66" w:rsidRDefault="00951B66" w:rsidP="00951B66">
      <w:pPr>
        <w:pStyle w:val="Default"/>
        <w:numPr>
          <w:ilvl w:val="0"/>
          <w:numId w:val="42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Проведение открытых уроков и консультаций для родителей по вопросам физического воспитания (IV квартал).</w:t>
      </w:r>
    </w:p>
    <w:p w:rsidR="00951B66" w:rsidRPr="00951B66" w:rsidRDefault="00951B66" w:rsidP="00951B66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951B66">
        <w:rPr>
          <w:bCs/>
          <w:color w:val="000000" w:themeColor="text1"/>
          <w:sz w:val="28"/>
          <w:szCs w:val="28"/>
        </w:rPr>
        <w:t>4. Организационное сопровождение и коллегиальность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Рабочие группы, сформированные из числа администрации, педагогов и родителей, обеспечивают совместную проработку и реализацию всех этапов проектов. Среди основных функций рабочих групп:</w:t>
      </w:r>
    </w:p>
    <w:p w:rsidR="00951B66" w:rsidRPr="00951B66" w:rsidRDefault="00951B66" w:rsidP="00951B66">
      <w:pPr>
        <w:pStyle w:val="Default"/>
        <w:numPr>
          <w:ilvl w:val="0"/>
          <w:numId w:val="43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Анализ текущих потребностей и разработка приоритетных направлений работы.</w:t>
      </w:r>
    </w:p>
    <w:p w:rsidR="00951B66" w:rsidRPr="00951B66" w:rsidRDefault="00951B66" w:rsidP="00951B66">
      <w:pPr>
        <w:pStyle w:val="Default"/>
        <w:numPr>
          <w:ilvl w:val="0"/>
          <w:numId w:val="43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Мониторинг достигнутых результатов и коррекция программ в зависимости от выявленных недостатков.</w:t>
      </w:r>
    </w:p>
    <w:p w:rsidR="00951B66" w:rsidRPr="00951B66" w:rsidRDefault="00951B66" w:rsidP="00951B66">
      <w:pPr>
        <w:pStyle w:val="Default"/>
        <w:numPr>
          <w:ilvl w:val="0"/>
          <w:numId w:val="43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Определение необходимых ресурсов и согласование финансовых затрат.</w:t>
      </w:r>
    </w:p>
    <w:p w:rsidR="00951B66" w:rsidRPr="00951B66" w:rsidRDefault="00951B66" w:rsidP="00951B66">
      <w:pPr>
        <w:pStyle w:val="Default"/>
        <w:numPr>
          <w:ilvl w:val="0"/>
          <w:numId w:val="43"/>
        </w:numPr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Консультации и обсуждение вопросов с родителями и общественностью.</w:t>
      </w:r>
    </w:p>
    <w:p w:rsidR="00951B66" w:rsidRPr="00951B66" w:rsidRDefault="00951B66" w:rsidP="00951B66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951B66">
        <w:rPr>
          <w:bCs/>
          <w:color w:val="000000" w:themeColor="text1"/>
          <w:sz w:val="28"/>
          <w:szCs w:val="28"/>
        </w:rPr>
        <w:t>5. Контроль и оценочная деятельность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Итоги реализации программы подводятся ежегодно на итоговом педагогическом совете, где рассматриваются успехи и проблемы, возникающие в ходе выполнения мероприятий. По итогам обсуждений вносятся коррективы в планы последующих лет. Результаты доводятся до широкой аудитории через публичный отчет, выступления на родительских собраниях и публикациях в средствах массовой информации.</w:t>
      </w:r>
    </w:p>
    <w:p w:rsidR="00951B66" w:rsidRPr="00951B66" w:rsidRDefault="00951B66" w:rsidP="00951B66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951B66">
        <w:rPr>
          <w:bCs/>
          <w:color w:val="000000" w:themeColor="text1"/>
          <w:sz w:val="28"/>
          <w:szCs w:val="28"/>
        </w:rPr>
        <w:t>6. Эффективность и перспективы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Эффективность реализации программы оценивается по ряду количественных и качественных показателей, таких как улучшение общего уровня здоровья воспитанников, снижение частоты инфекционных заболеваний, рост уровня удовлетворенности родителей работой учреждения.</w:t>
      </w:r>
    </w:p>
    <w:p w:rsidR="00951B66" w:rsidRPr="00951B66" w:rsidRDefault="00951B66" w:rsidP="00951B66">
      <w:pPr>
        <w:pStyle w:val="Default"/>
        <w:jc w:val="both"/>
        <w:rPr>
          <w:color w:val="000000" w:themeColor="text1"/>
          <w:sz w:val="28"/>
          <w:szCs w:val="28"/>
        </w:rPr>
      </w:pPr>
      <w:r w:rsidRPr="00951B66">
        <w:rPr>
          <w:color w:val="000000" w:themeColor="text1"/>
          <w:sz w:val="28"/>
          <w:szCs w:val="28"/>
        </w:rPr>
        <w:t>Будущие перспективы включают дальнейшее углубленное изучение и внедрение современных методик, постоянное обновление технической инфраструктуры и обеспечение максимальной вовлеченности всех участников образовательного процесса в целях улучшения здоровья и физического развития детей.</w:t>
      </w: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456EB6">
      <w:pPr>
        <w:pStyle w:val="Default"/>
        <w:jc w:val="both"/>
        <w:rPr>
          <w:b/>
          <w:color w:val="000000" w:themeColor="text1"/>
          <w:sz w:val="28"/>
          <w:szCs w:val="28"/>
        </w:rPr>
      </w:pPr>
    </w:p>
    <w:p w:rsidR="00B72B1F" w:rsidRPr="00694C29" w:rsidRDefault="00B72B1F" w:rsidP="00951B66">
      <w:pPr>
        <w:pStyle w:val="Default"/>
        <w:jc w:val="both"/>
        <w:rPr>
          <w:b/>
          <w:color w:val="000000" w:themeColor="text1"/>
          <w:sz w:val="28"/>
          <w:szCs w:val="28"/>
        </w:rPr>
        <w:sectPr w:rsidR="00B72B1F" w:rsidRPr="00694C29" w:rsidSect="007D796E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456EB6" w:rsidRPr="00694C29" w:rsidRDefault="00C1076B" w:rsidP="00B72B1F">
      <w:pPr>
        <w:pStyle w:val="Default"/>
        <w:ind w:left="360"/>
        <w:jc w:val="both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lastRenderedPageBreak/>
        <w:t>7</w:t>
      </w:r>
      <w:r w:rsidR="00B72B1F" w:rsidRPr="00694C29">
        <w:rPr>
          <w:b/>
          <w:color w:val="000000" w:themeColor="text1"/>
          <w:sz w:val="28"/>
          <w:szCs w:val="28"/>
        </w:rPr>
        <w:t xml:space="preserve">. </w:t>
      </w:r>
      <w:r w:rsidR="00456EB6" w:rsidRPr="00694C29">
        <w:rPr>
          <w:b/>
          <w:color w:val="000000" w:themeColor="text1"/>
          <w:sz w:val="28"/>
          <w:szCs w:val="28"/>
        </w:rPr>
        <w:t>Оценка Социально- экономической эффективности реализации программы развития</w:t>
      </w:r>
    </w:p>
    <w:p w:rsidR="00B72B1F" w:rsidRPr="00694C29" w:rsidRDefault="00B72B1F" w:rsidP="00B72B1F">
      <w:pPr>
        <w:pStyle w:val="Default"/>
        <w:ind w:left="720"/>
        <w:jc w:val="both"/>
        <w:rPr>
          <w:b/>
          <w:color w:val="000000" w:themeColor="text1"/>
          <w:sz w:val="28"/>
          <w:szCs w:val="28"/>
        </w:rPr>
      </w:pPr>
    </w:p>
    <w:p w:rsidR="00456EB6" w:rsidRPr="00694C29" w:rsidRDefault="00B72B1F" w:rsidP="00B72B1F">
      <w:pPr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Реализация мероприятий Программы развития МБДОУ детский сад №15 позволяет достичь социально-экономической эффективности, в результате которых прогнозируется:</w:t>
      </w:r>
    </w:p>
    <w:p w:rsidR="00425CA1" w:rsidRPr="00694C29" w:rsidRDefault="00425CA1" w:rsidP="00B72B1F">
      <w:pPr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3216"/>
        <w:gridCol w:w="1308"/>
        <w:gridCol w:w="1238"/>
        <w:gridCol w:w="1133"/>
        <w:gridCol w:w="3040"/>
        <w:gridCol w:w="302"/>
        <w:gridCol w:w="77"/>
        <w:gridCol w:w="2483"/>
        <w:gridCol w:w="36"/>
        <w:gridCol w:w="17"/>
        <w:gridCol w:w="18"/>
        <w:gridCol w:w="2408"/>
      </w:tblGrid>
      <w:tr w:rsidR="00195594" w:rsidRPr="00694C29" w:rsidTr="00195594"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Мероприятия</w:t>
            </w:r>
          </w:p>
        </w:tc>
        <w:tc>
          <w:tcPr>
            <w:tcW w:w="1308" w:type="dxa"/>
          </w:tcPr>
          <w:p w:rsidR="00195594" w:rsidRPr="00694C29" w:rsidRDefault="00195594" w:rsidP="00E801C5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1 этап</w:t>
            </w:r>
          </w:p>
          <w:p w:rsidR="00195594" w:rsidRPr="00694C29" w:rsidRDefault="00195594" w:rsidP="00694C29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(202</w:t>
            </w:r>
            <w:r w:rsidR="00694C29"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6</w:t>
            </w: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-202</w:t>
            </w:r>
            <w:r w:rsidR="00694C29"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7</w:t>
            </w: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г.)</w:t>
            </w:r>
          </w:p>
        </w:tc>
        <w:tc>
          <w:tcPr>
            <w:tcW w:w="1238" w:type="dxa"/>
          </w:tcPr>
          <w:p w:rsidR="00195594" w:rsidRPr="00694C29" w:rsidRDefault="00195594" w:rsidP="00E801C5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2 этап</w:t>
            </w:r>
          </w:p>
          <w:p w:rsidR="00195594" w:rsidRPr="00694C29" w:rsidRDefault="00195594" w:rsidP="00694C29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(202</w:t>
            </w:r>
            <w:r w:rsidR="00694C29"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7</w:t>
            </w: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-202</w:t>
            </w:r>
            <w:r w:rsidR="00694C29"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8</w:t>
            </w: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г.)</w:t>
            </w:r>
          </w:p>
        </w:tc>
        <w:tc>
          <w:tcPr>
            <w:tcW w:w="1133" w:type="dxa"/>
          </w:tcPr>
          <w:p w:rsidR="00195594" w:rsidRPr="00694C29" w:rsidRDefault="00195594" w:rsidP="00E801C5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3 этап</w:t>
            </w:r>
          </w:p>
          <w:p w:rsidR="00195594" w:rsidRPr="00694C29" w:rsidRDefault="00195594" w:rsidP="00820911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(202</w:t>
            </w:r>
            <w:r w:rsidR="00820911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9</w:t>
            </w: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-20</w:t>
            </w:r>
            <w:r w:rsidR="00820911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30</w:t>
            </w:r>
            <w:r w:rsidRPr="00694C29">
              <w:rPr>
                <w:rFonts w:eastAsia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г.)</w:t>
            </w:r>
          </w:p>
        </w:tc>
        <w:tc>
          <w:tcPr>
            <w:tcW w:w="3040" w:type="dxa"/>
          </w:tcPr>
          <w:p w:rsidR="00195594" w:rsidRPr="00694C29" w:rsidRDefault="00195594" w:rsidP="00E801C5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Ожидаемый результат</w:t>
            </w:r>
          </w:p>
        </w:tc>
        <w:tc>
          <w:tcPr>
            <w:tcW w:w="2862" w:type="dxa"/>
            <w:gridSpan w:val="3"/>
          </w:tcPr>
          <w:p w:rsidR="00195594" w:rsidRPr="00694C29" w:rsidRDefault="00195594" w:rsidP="00195594">
            <w:pPr>
              <w:pStyle w:val="Default"/>
              <w:tabs>
                <w:tab w:val="left" w:pos="302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Риски реализации мероприятий</w:t>
            </w:r>
          </w:p>
        </w:tc>
        <w:tc>
          <w:tcPr>
            <w:tcW w:w="2479" w:type="dxa"/>
            <w:gridSpan w:val="4"/>
          </w:tcPr>
          <w:p w:rsidR="00195594" w:rsidRPr="00694C29" w:rsidRDefault="00195594" w:rsidP="00195594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Действие по предупреждению рисков</w:t>
            </w:r>
          </w:p>
        </w:tc>
      </w:tr>
      <w:tr w:rsidR="00195594" w:rsidRPr="00694C29" w:rsidTr="00E801C5">
        <w:tc>
          <w:tcPr>
            <w:tcW w:w="15276" w:type="dxa"/>
            <w:gridSpan w:val="12"/>
          </w:tcPr>
          <w:p w:rsidR="00195594" w:rsidRPr="00694C29" w:rsidRDefault="00195594" w:rsidP="00195594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 xml:space="preserve">1.Повышать профессиональную компетентность педагогического коллектива в вопросах </w:t>
            </w:r>
            <w:proofErr w:type="spellStart"/>
            <w:r w:rsidRPr="00694C29">
              <w:rPr>
                <w:b/>
                <w:color w:val="000000" w:themeColor="text1"/>
                <w:sz w:val="28"/>
              </w:rPr>
              <w:t>здоровьесбережения</w:t>
            </w:r>
            <w:proofErr w:type="spellEnd"/>
            <w:r w:rsidRPr="00694C29">
              <w:rPr>
                <w:b/>
                <w:color w:val="000000" w:themeColor="text1"/>
                <w:sz w:val="28"/>
              </w:rPr>
              <w:t xml:space="preserve"> и физического развития детей</w:t>
            </w:r>
          </w:p>
        </w:tc>
      </w:tr>
      <w:tr w:rsidR="00195594" w:rsidRPr="00694C29" w:rsidTr="00195594">
        <w:trPr>
          <w:trHeight w:val="1745"/>
        </w:trPr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Повышение квалификации педагогов по овладению </w:t>
            </w:r>
            <w:proofErr w:type="spellStart"/>
            <w:r w:rsidRPr="00694C29">
              <w:rPr>
                <w:color w:val="000000" w:themeColor="text1"/>
                <w:sz w:val="28"/>
                <w:szCs w:val="28"/>
              </w:rPr>
              <w:t>здоровьесберегающими</w:t>
            </w:r>
            <w:proofErr w:type="spellEnd"/>
            <w:r w:rsidRPr="00694C29">
              <w:rPr>
                <w:color w:val="000000" w:themeColor="text1"/>
                <w:sz w:val="28"/>
                <w:szCs w:val="28"/>
              </w:rPr>
              <w:t xml:space="preserve"> технологиями</w:t>
            </w:r>
          </w:p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040" w:type="dxa"/>
            <w:vMerge w:val="restart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Повышение профессиональной компетентности педагогического коллектива в вопросах </w:t>
            </w:r>
            <w:proofErr w:type="spellStart"/>
            <w:r w:rsidRPr="00694C29">
              <w:rPr>
                <w:color w:val="000000" w:themeColor="text1"/>
                <w:sz w:val="28"/>
                <w:szCs w:val="28"/>
              </w:rPr>
              <w:t>здоровьесбережения</w:t>
            </w:r>
            <w:proofErr w:type="spellEnd"/>
            <w:r w:rsidRPr="00694C29">
              <w:rPr>
                <w:color w:val="000000" w:themeColor="text1"/>
                <w:sz w:val="28"/>
                <w:szCs w:val="28"/>
              </w:rPr>
              <w:t xml:space="preserve"> и физического развития детей.</w:t>
            </w:r>
          </w:p>
        </w:tc>
        <w:tc>
          <w:tcPr>
            <w:tcW w:w="2862" w:type="dxa"/>
            <w:gridSpan w:val="3"/>
            <w:vMerge w:val="restart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Расхождение педагогических работников во взглядах и подходах к реализации Программы развития </w:t>
            </w:r>
          </w:p>
        </w:tc>
        <w:tc>
          <w:tcPr>
            <w:tcW w:w="2479" w:type="dxa"/>
            <w:gridSpan w:val="4"/>
            <w:vMerge w:val="restart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Стимулирование и мотивирование педагогов, разъяснительная работа, обучающие семинары-практикумы, проведение конкурсных мероприятий</w:t>
            </w:r>
          </w:p>
        </w:tc>
      </w:tr>
      <w:tr w:rsidR="00195594" w:rsidRPr="00694C29" w:rsidTr="00195594">
        <w:trPr>
          <w:trHeight w:val="284"/>
        </w:trPr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Участие педагогических работников в мероприятиях по обмену опытом на заданную тематику</w:t>
            </w: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040" w:type="dxa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62" w:type="dxa"/>
            <w:gridSpan w:val="3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79" w:type="dxa"/>
            <w:gridSpan w:val="4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195594" w:rsidRPr="00694C29" w:rsidTr="00195594">
        <w:tc>
          <w:tcPr>
            <w:tcW w:w="9935" w:type="dxa"/>
            <w:gridSpan w:val="5"/>
          </w:tcPr>
          <w:p w:rsidR="00195594" w:rsidRPr="00694C29" w:rsidRDefault="00195594" w:rsidP="00425CA1">
            <w:pPr>
              <w:pStyle w:val="Default"/>
              <w:numPr>
                <w:ilvl w:val="0"/>
                <w:numId w:val="9"/>
              </w:numPr>
              <w:jc w:val="both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Оптимизировать двигательную развивающую среду</w:t>
            </w:r>
          </w:p>
          <w:p w:rsidR="00425CA1" w:rsidRPr="00694C29" w:rsidRDefault="00425CA1" w:rsidP="00425CA1">
            <w:pPr>
              <w:pStyle w:val="Default"/>
              <w:ind w:left="720"/>
              <w:jc w:val="both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5341" w:type="dxa"/>
            <w:gridSpan w:val="7"/>
          </w:tcPr>
          <w:p w:rsidR="00195594" w:rsidRPr="00694C29" w:rsidRDefault="00195594" w:rsidP="00195594">
            <w:pPr>
              <w:pStyle w:val="Default"/>
              <w:jc w:val="both"/>
              <w:rPr>
                <w:b/>
                <w:color w:val="000000" w:themeColor="text1"/>
                <w:sz w:val="28"/>
              </w:rPr>
            </w:pPr>
          </w:p>
        </w:tc>
      </w:tr>
      <w:tr w:rsidR="00195594" w:rsidRPr="00694C29" w:rsidTr="00195594">
        <w:trPr>
          <w:trHeight w:val="2880"/>
        </w:trPr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lastRenderedPageBreak/>
              <w:t xml:space="preserve">Приобретение спортивного оборудования для игр зимой и летом, а также интерактивного оборудования для модернизации музыкального зала в спортивный зал. </w:t>
            </w: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  мере возможности</w:t>
            </w:r>
          </w:p>
        </w:tc>
        <w:tc>
          <w:tcPr>
            <w:tcW w:w="3342" w:type="dxa"/>
            <w:gridSpan w:val="2"/>
            <w:vMerge w:val="restart"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Пополнение спортивного оборудования </w:t>
            </w:r>
          </w:p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31" w:type="dxa"/>
            <w:gridSpan w:val="5"/>
            <w:vMerge w:val="restart"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Отсутствие финансовой возможности</w:t>
            </w:r>
          </w:p>
        </w:tc>
        <w:tc>
          <w:tcPr>
            <w:tcW w:w="2408" w:type="dxa"/>
            <w:vMerge w:val="restart"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Расширение спектра дополнительных платных образовательных услуг</w:t>
            </w:r>
          </w:p>
        </w:tc>
      </w:tr>
      <w:tr w:rsidR="00195594" w:rsidRPr="00694C29" w:rsidTr="00195594">
        <w:trPr>
          <w:trHeight w:val="1600"/>
        </w:trPr>
        <w:tc>
          <w:tcPr>
            <w:tcW w:w="3216" w:type="dxa"/>
          </w:tcPr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Приобретение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интерактивных продуктов в</w:t>
            </w:r>
          </w:p>
          <w:p w:rsidR="00195594" w:rsidRPr="00694C29" w:rsidRDefault="00195594" w:rsidP="00E801C5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группы воспитанников и музыкальный зал</w:t>
            </w: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  мере возможности</w:t>
            </w:r>
          </w:p>
        </w:tc>
        <w:tc>
          <w:tcPr>
            <w:tcW w:w="3342" w:type="dxa"/>
            <w:gridSpan w:val="2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31" w:type="dxa"/>
            <w:gridSpan w:val="5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8" w:type="dxa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195594" w:rsidRPr="00694C29" w:rsidTr="00195594">
        <w:trPr>
          <w:trHeight w:val="256"/>
        </w:trPr>
        <w:tc>
          <w:tcPr>
            <w:tcW w:w="3216" w:type="dxa"/>
          </w:tcPr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Продолжаем оснащать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прогулочные участки спортивным оборудованием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  мере возможности</w:t>
            </w:r>
          </w:p>
        </w:tc>
        <w:tc>
          <w:tcPr>
            <w:tcW w:w="3342" w:type="dxa"/>
            <w:gridSpan w:val="2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31" w:type="dxa"/>
            <w:gridSpan w:val="5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8" w:type="dxa"/>
            <w:vMerge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195594" w:rsidRPr="00694C29" w:rsidTr="00E801C5">
        <w:tc>
          <w:tcPr>
            <w:tcW w:w="15276" w:type="dxa"/>
            <w:gridSpan w:val="12"/>
          </w:tcPr>
          <w:p w:rsidR="00195594" w:rsidRPr="00694C29" w:rsidRDefault="00195594" w:rsidP="00195594">
            <w:pPr>
              <w:pStyle w:val="Default"/>
              <w:jc w:val="center"/>
              <w:rPr>
                <w:b/>
                <w:color w:val="000000" w:themeColor="text1"/>
                <w:sz w:val="28"/>
              </w:rPr>
            </w:pPr>
            <w:r w:rsidRPr="00694C29">
              <w:rPr>
                <w:b/>
                <w:color w:val="000000" w:themeColor="text1"/>
                <w:sz w:val="28"/>
              </w:rPr>
              <w:t>3. Совершенствовать организационно-методические условия физического развития</w:t>
            </w:r>
          </w:p>
        </w:tc>
      </w:tr>
      <w:tr w:rsidR="00195594" w:rsidRPr="00694C29" w:rsidTr="00195594"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Активизация коллективных и индивидуальных форм методической работы с педагогами по вопросам физического развития детей </w:t>
            </w:r>
          </w:p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342" w:type="dxa"/>
            <w:gridSpan w:val="2"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Активизация в образовательном процессе технологий по оздоровлению и воспитанию здорового образа жизни дошкольников </w:t>
            </w:r>
          </w:p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96" w:type="dxa"/>
            <w:gridSpan w:val="3"/>
          </w:tcPr>
          <w:p w:rsidR="00195594" w:rsidRPr="00694C29" w:rsidRDefault="00195594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Негативное отношение педагогических работников в силу их привычки, пассивнос</w:t>
            </w:r>
            <w:r w:rsidR="00941900" w:rsidRPr="00694C29">
              <w:rPr>
                <w:color w:val="000000" w:themeColor="text1"/>
                <w:sz w:val="28"/>
                <w:szCs w:val="28"/>
              </w:rPr>
              <w:t>ти, либо успешности, достигнутой благодаря</w:t>
            </w:r>
            <w:r w:rsidRPr="00694C29">
              <w:rPr>
                <w:color w:val="000000" w:themeColor="text1"/>
                <w:sz w:val="28"/>
                <w:szCs w:val="28"/>
              </w:rPr>
              <w:t xml:space="preserve"> традиционным </w:t>
            </w:r>
            <w:r w:rsidRPr="00694C29">
              <w:rPr>
                <w:color w:val="000000" w:themeColor="text1"/>
                <w:sz w:val="28"/>
                <w:szCs w:val="28"/>
              </w:rPr>
              <w:lastRenderedPageBreak/>
              <w:t>формам работы</w:t>
            </w:r>
          </w:p>
        </w:tc>
        <w:tc>
          <w:tcPr>
            <w:tcW w:w="2443" w:type="dxa"/>
            <w:gridSpan w:val="3"/>
          </w:tcPr>
          <w:p w:rsidR="00195594" w:rsidRPr="00694C29" w:rsidRDefault="00941900" w:rsidP="00E801C5">
            <w:pPr>
              <w:pStyle w:val="Default"/>
              <w:jc w:val="both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lastRenderedPageBreak/>
              <w:t xml:space="preserve">Стимулирование и мотивирование педагогов, разъяснительная работа, обучающие семинары-практикумы, проведение конкурсных </w:t>
            </w:r>
            <w:r w:rsidRPr="00694C29">
              <w:rPr>
                <w:color w:val="000000" w:themeColor="text1"/>
                <w:sz w:val="28"/>
                <w:szCs w:val="28"/>
              </w:rPr>
              <w:lastRenderedPageBreak/>
              <w:t>мероприятий</w:t>
            </w:r>
          </w:p>
        </w:tc>
      </w:tr>
      <w:tr w:rsidR="00195594" w:rsidRPr="00694C29" w:rsidTr="00941900">
        <w:trPr>
          <w:trHeight w:val="782"/>
        </w:trPr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lastRenderedPageBreak/>
              <w:t xml:space="preserve">Совершенствование наглядно-информационных форм работы с семьей </w:t>
            </w: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419" w:type="dxa"/>
            <w:gridSpan w:val="3"/>
            <w:vMerge w:val="restart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Создание информационно-коммуникативной среды, обеспечивающей повышение </w:t>
            </w:r>
          </w:p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компетентности родителей (законных представителей) в вопросах развития и образования, охраны и укрепления здоровья детей. </w:t>
            </w:r>
          </w:p>
        </w:tc>
        <w:tc>
          <w:tcPr>
            <w:tcW w:w="2536" w:type="dxa"/>
            <w:gridSpan w:val="3"/>
            <w:vMerge w:val="restart"/>
          </w:tcPr>
          <w:p w:rsidR="00195594" w:rsidRPr="00694C29" w:rsidRDefault="00941900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Негативное отношение педагогических работников в силу их привычки, пассивности, либо успешности, достигнутой благодаря традиционным формам работы</w:t>
            </w:r>
          </w:p>
        </w:tc>
        <w:tc>
          <w:tcPr>
            <w:tcW w:w="2426" w:type="dxa"/>
            <w:gridSpan w:val="2"/>
            <w:vMerge w:val="restart"/>
          </w:tcPr>
          <w:p w:rsidR="00195594" w:rsidRPr="00694C29" w:rsidRDefault="00941900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Стимулирование и мотивирование педагогов, разъяснительная работа, обучающие семинары-практикумы, проведение конкурсных мероприятий</w:t>
            </w:r>
          </w:p>
        </w:tc>
      </w:tr>
      <w:tr w:rsidR="00195594" w:rsidRPr="00694C29" w:rsidTr="00941900">
        <w:trPr>
          <w:trHeight w:val="1427"/>
        </w:trPr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Активизировать нетрадиционные формы работы с родителями </w:t>
            </w:r>
          </w:p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419" w:type="dxa"/>
            <w:gridSpan w:val="3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36" w:type="dxa"/>
            <w:gridSpan w:val="3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26" w:type="dxa"/>
            <w:gridSpan w:val="2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</w:tr>
      <w:tr w:rsidR="00195594" w:rsidRPr="00694C29" w:rsidTr="00941900">
        <w:trPr>
          <w:trHeight w:val="2497"/>
        </w:trPr>
        <w:tc>
          <w:tcPr>
            <w:tcW w:w="3216" w:type="dxa"/>
          </w:tcPr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Внедрение новых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здоровьесберегающих</w:t>
            </w:r>
            <w:proofErr w:type="spellEnd"/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технологий в работе детского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сада, формирование навыков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здорового образа жизни и</w:t>
            </w:r>
          </w:p>
          <w:p w:rsidR="00195594" w:rsidRPr="00694C29" w:rsidRDefault="00195594" w:rsidP="00E801C5">
            <w:pPr>
              <w:shd w:val="clear" w:color="auto" w:fill="FFFFFF"/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безопасного поведения детей</w:t>
            </w:r>
          </w:p>
          <w:p w:rsidR="00195594" w:rsidRPr="00694C29" w:rsidRDefault="00195594" w:rsidP="00E801C5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rFonts w:ascii="YS Text" w:eastAsia="Times New Roman" w:hAnsi="YS Text" w:cs="Times New Roman"/>
                <w:color w:val="000000" w:themeColor="text1"/>
                <w:sz w:val="27"/>
                <w:szCs w:val="27"/>
              </w:rPr>
              <w:t>3-7 лет</w:t>
            </w: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19" w:type="dxa"/>
            <w:gridSpan w:val="3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36" w:type="dxa"/>
            <w:gridSpan w:val="3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26" w:type="dxa"/>
            <w:gridSpan w:val="2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</w:tr>
      <w:tr w:rsidR="00195594" w:rsidRPr="00694C29" w:rsidTr="00941900">
        <w:trPr>
          <w:trHeight w:val="258"/>
        </w:trPr>
        <w:tc>
          <w:tcPr>
            <w:tcW w:w="32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00"/>
            </w:tblGrid>
            <w:tr w:rsidR="00195594" w:rsidRPr="00694C29" w:rsidTr="00E801C5">
              <w:trPr>
                <w:trHeight w:val="385"/>
              </w:trPr>
              <w:tc>
                <w:tcPr>
                  <w:tcW w:w="0" w:type="auto"/>
                </w:tcPr>
                <w:p w:rsidR="00195594" w:rsidRPr="00694C29" w:rsidRDefault="00195594" w:rsidP="00E801C5">
                  <w:pPr>
                    <w:pStyle w:val="Default"/>
                    <w:ind w:left="-108"/>
                    <w:rPr>
                      <w:color w:val="000000" w:themeColor="text1"/>
                      <w:sz w:val="28"/>
                      <w:szCs w:val="28"/>
                    </w:rPr>
                  </w:pPr>
                  <w:r w:rsidRPr="00694C29">
                    <w:rPr>
                      <w:color w:val="000000" w:themeColor="text1"/>
                      <w:sz w:val="28"/>
                      <w:szCs w:val="28"/>
                    </w:rPr>
                    <w:t xml:space="preserve">Приобретение игрушек и методического обеспечения </w:t>
                  </w:r>
                </w:p>
              </w:tc>
            </w:tr>
            <w:tr w:rsidR="00195594" w:rsidRPr="00694C29" w:rsidTr="00E801C5">
              <w:trPr>
                <w:trHeight w:val="523"/>
              </w:trPr>
              <w:tc>
                <w:tcPr>
                  <w:tcW w:w="0" w:type="auto"/>
                </w:tcPr>
                <w:p w:rsidR="00195594" w:rsidRPr="00694C29" w:rsidRDefault="00195594" w:rsidP="00E801C5">
                  <w:pPr>
                    <w:pStyle w:val="Default"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195594" w:rsidRPr="00694C29" w:rsidRDefault="00195594" w:rsidP="00E801C5">
            <w:pPr>
              <w:pStyle w:val="Default"/>
              <w:rPr>
                <w:rFonts w:ascii="YS Text" w:eastAsia="Times New Roman" w:hAnsi="YS Text"/>
                <w:color w:val="000000" w:themeColor="text1"/>
                <w:sz w:val="28"/>
                <w:szCs w:val="28"/>
              </w:rPr>
            </w:pP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419" w:type="dxa"/>
            <w:gridSpan w:val="3"/>
            <w:vMerge w:val="restart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Пополнение образовательного пространства</w:t>
            </w:r>
          </w:p>
        </w:tc>
        <w:tc>
          <w:tcPr>
            <w:tcW w:w="2536" w:type="dxa"/>
            <w:gridSpan w:val="3"/>
            <w:vMerge w:val="restart"/>
          </w:tcPr>
          <w:p w:rsidR="00195594" w:rsidRPr="00694C29" w:rsidRDefault="00941900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Отсутствие финансовой возможности</w:t>
            </w:r>
          </w:p>
        </w:tc>
        <w:tc>
          <w:tcPr>
            <w:tcW w:w="2426" w:type="dxa"/>
            <w:gridSpan w:val="2"/>
            <w:vMerge w:val="restart"/>
          </w:tcPr>
          <w:p w:rsidR="00195594" w:rsidRPr="00694C29" w:rsidRDefault="00941900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Расширение спектра дополнительных платных образовательных услуг</w:t>
            </w:r>
          </w:p>
        </w:tc>
      </w:tr>
      <w:tr w:rsidR="00195594" w:rsidRPr="00694C29" w:rsidTr="00941900">
        <w:trPr>
          <w:trHeight w:val="356"/>
        </w:trPr>
        <w:tc>
          <w:tcPr>
            <w:tcW w:w="3216" w:type="dxa"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Обеспечение методическим</w:t>
            </w:r>
          </w:p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 xml:space="preserve"> комплексом в соответствии с ФГОС ДО</w:t>
            </w:r>
          </w:p>
        </w:tc>
        <w:tc>
          <w:tcPr>
            <w:tcW w:w="3679" w:type="dxa"/>
            <w:gridSpan w:val="3"/>
          </w:tcPr>
          <w:p w:rsidR="00195594" w:rsidRPr="00694C29" w:rsidRDefault="00195594" w:rsidP="00E801C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419" w:type="dxa"/>
            <w:gridSpan w:val="3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36" w:type="dxa"/>
            <w:gridSpan w:val="3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26" w:type="dxa"/>
            <w:gridSpan w:val="2"/>
            <w:vMerge/>
          </w:tcPr>
          <w:p w:rsidR="00195594" w:rsidRPr="00694C29" w:rsidRDefault="00195594" w:rsidP="00E801C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41900" w:rsidRPr="00694C29" w:rsidRDefault="00941900" w:rsidP="007D796E">
      <w:pPr>
        <w:pStyle w:val="Default"/>
        <w:jc w:val="both"/>
        <w:rPr>
          <w:b/>
          <w:color w:val="000000" w:themeColor="text1"/>
          <w:sz w:val="28"/>
          <w:szCs w:val="28"/>
        </w:rPr>
        <w:sectPr w:rsidR="00941900" w:rsidRPr="00694C29" w:rsidSect="00B72B1F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941900" w:rsidRPr="00694C29" w:rsidRDefault="00941900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lastRenderedPageBreak/>
        <w:t>Каждый участник образовательного процесса МБДОУ детский сад №15 получит выгоду по реализации Программы развития. Об успешности развития учреждения можно будет судить:</w:t>
      </w:r>
    </w:p>
    <w:p w:rsidR="00941900" w:rsidRPr="00694C29" w:rsidRDefault="00941900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по четкости выполнения ответственными лицами</w:t>
      </w:r>
      <w:r w:rsidR="00D53614" w:rsidRPr="00694C29">
        <w:rPr>
          <w:color w:val="000000" w:themeColor="text1"/>
          <w:sz w:val="28"/>
          <w:szCs w:val="28"/>
        </w:rPr>
        <w:t xml:space="preserve"> программных мероприятий в полном объеме и в срок;</w:t>
      </w:r>
    </w:p>
    <w:p w:rsidR="00D53614" w:rsidRPr="00694C29" w:rsidRDefault="00D53614" w:rsidP="00425CA1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694C29">
        <w:rPr>
          <w:color w:val="000000" w:themeColor="text1"/>
          <w:sz w:val="28"/>
          <w:szCs w:val="28"/>
        </w:rPr>
        <w:t>- по динамике изменений качества образования по показателям, определенным в плане и показателям оценки эффективности работы учреждения.</w:t>
      </w:r>
    </w:p>
    <w:p w:rsidR="00D53614" w:rsidRPr="00694C29" w:rsidRDefault="00D53614" w:rsidP="007D796E">
      <w:pPr>
        <w:pStyle w:val="Default"/>
        <w:jc w:val="both"/>
        <w:rPr>
          <w:color w:val="000000" w:themeColor="text1"/>
          <w:sz w:val="28"/>
          <w:szCs w:val="28"/>
        </w:rPr>
      </w:pPr>
    </w:p>
    <w:p w:rsidR="00D53614" w:rsidRPr="00694C29" w:rsidRDefault="00D53614" w:rsidP="00D5361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694C29">
        <w:rPr>
          <w:b/>
          <w:color w:val="000000" w:themeColor="text1"/>
          <w:sz w:val="28"/>
          <w:szCs w:val="28"/>
        </w:rPr>
        <w:t>Показатели достижения цели Программы развития на 202</w:t>
      </w:r>
      <w:r w:rsidR="00694C29" w:rsidRPr="00694C29">
        <w:rPr>
          <w:b/>
          <w:color w:val="000000" w:themeColor="text1"/>
          <w:sz w:val="28"/>
          <w:szCs w:val="28"/>
        </w:rPr>
        <w:t>6</w:t>
      </w:r>
      <w:r w:rsidRPr="00694C29">
        <w:rPr>
          <w:b/>
          <w:color w:val="000000" w:themeColor="text1"/>
          <w:sz w:val="28"/>
          <w:szCs w:val="28"/>
        </w:rPr>
        <w:t>-20</w:t>
      </w:r>
      <w:r w:rsidR="00820911">
        <w:rPr>
          <w:b/>
          <w:color w:val="000000" w:themeColor="text1"/>
          <w:sz w:val="28"/>
          <w:szCs w:val="28"/>
        </w:rPr>
        <w:t>30</w:t>
      </w:r>
      <w:r w:rsidRPr="00694C29">
        <w:rPr>
          <w:b/>
          <w:color w:val="000000" w:themeColor="text1"/>
          <w:sz w:val="28"/>
          <w:szCs w:val="28"/>
        </w:rPr>
        <w:t xml:space="preserve"> годы</w:t>
      </w:r>
    </w:p>
    <w:p w:rsidR="00D53614" w:rsidRPr="00694C29" w:rsidRDefault="00D53614" w:rsidP="00D5361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3685"/>
        <w:gridCol w:w="1701"/>
        <w:gridCol w:w="1382"/>
      </w:tblGrid>
      <w:tr w:rsidR="00D53614" w:rsidRPr="00694C29" w:rsidTr="00D53614">
        <w:tc>
          <w:tcPr>
            <w:tcW w:w="3227" w:type="dxa"/>
          </w:tcPr>
          <w:p w:rsidR="00D53614" w:rsidRPr="00694C29" w:rsidRDefault="00D53614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Показатель эффективности деятельности учреждения</w:t>
            </w:r>
          </w:p>
        </w:tc>
        <w:tc>
          <w:tcPr>
            <w:tcW w:w="3685" w:type="dxa"/>
          </w:tcPr>
          <w:p w:rsidR="00D53614" w:rsidRPr="00694C29" w:rsidRDefault="00D53614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Критерий эффективности</w:t>
            </w:r>
          </w:p>
        </w:tc>
        <w:tc>
          <w:tcPr>
            <w:tcW w:w="1701" w:type="dxa"/>
          </w:tcPr>
          <w:p w:rsidR="00D53614" w:rsidRPr="00694C29" w:rsidRDefault="00D53614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Исходное значение показателя</w:t>
            </w:r>
          </w:p>
        </w:tc>
        <w:tc>
          <w:tcPr>
            <w:tcW w:w="1382" w:type="dxa"/>
          </w:tcPr>
          <w:p w:rsidR="00D53614" w:rsidRPr="00694C29" w:rsidRDefault="00D53614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К концу этапа</w:t>
            </w:r>
          </w:p>
        </w:tc>
      </w:tr>
      <w:tr w:rsidR="00D53614" w:rsidRPr="00694C29" w:rsidTr="00D53614">
        <w:tc>
          <w:tcPr>
            <w:tcW w:w="3227" w:type="dxa"/>
          </w:tcPr>
          <w:p w:rsidR="00425C90" w:rsidRPr="00694C29" w:rsidRDefault="00E168BC" w:rsidP="007D4E7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Выполнение государственного задания на оказание государственных услуг</w:t>
            </w: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E168BC" w:rsidP="007D4E7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Материально-техническое обеспечение</w:t>
            </w: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E168BC" w:rsidP="007D4E71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694C29">
              <w:rPr>
                <w:color w:val="000000" w:themeColor="text1"/>
                <w:sz w:val="28"/>
                <w:szCs w:val="28"/>
              </w:rPr>
              <w:t>Обеспечение высокого качества обучения</w:t>
            </w: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pStyle w:val="Default"/>
              <w:rPr>
                <w:b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D53614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68BC" w:rsidRPr="00694C29" w:rsidRDefault="00E168BC" w:rsidP="007D4E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Кадровое обеспечение и уровень образования</w:t>
            </w:r>
          </w:p>
        </w:tc>
        <w:tc>
          <w:tcPr>
            <w:tcW w:w="3685" w:type="dxa"/>
          </w:tcPr>
          <w:p w:rsidR="00D53614" w:rsidRPr="00694C29" w:rsidRDefault="00425C9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С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тепен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ь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удовлетворенности родителей качеством образовательных услуг</w:t>
            </w:r>
          </w:p>
          <w:p w:rsidR="00D53614" w:rsidRPr="00694C29" w:rsidRDefault="00D5361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A16F9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групп, обеспеченных современным обучающим оборудованием для внедрения цифровых образовательных технологий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в образовательное пространство;</w:t>
            </w:r>
          </w:p>
          <w:p w:rsidR="00425C90" w:rsidRPr="00694C29" w:rsidRDefault="00425C90" w:rsidP="007D4E7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обучающихся ДОО, принимающих участие в муниципальных, краевых и всероссийских конкурсах 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физкультурно-спортивной направленности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, 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в том числе и детей с ОВЗ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  <w:p w:rsidR="00425C90" w:rsidRPr="00694C29" w:rsidRDefault="00425C90" w:rsidP="007D4E7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F02B0" w:rsidRPr="00694C29" w:rsidRDefault="00A16F94" w:rsidP="007D4E7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обучающихся ДОО, выполнивших нормативы 1 ступени Всероссийского физкультурно-спортивного комплекса «Готов к труду и обороне» (ГТО), в общей численности обучающихся 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ДОО, принявших участие в выполнении нормативов 1 ступени ВФСК ГТО;</w:t>
            </w:r>
          </w:p>
          <w:p w:rsidR="007D4E71" w:rsidRPr="00694C29" w:rsidRDefault="007D4E71" w:rsidP="007D4E7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A16F94" w:rsidRPr="00694C29" w:rsidRDefault="009F02B0" w:rsidP="007D4E7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Спектр</w:t>
            </w:r>
            <w:r w:rsidR="00D53614" w:rsidRPr="00694C2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дополнительных образовательных услуг для разных категорий заинтересованного населения;</w:t>
            </w:r>
          </w:p>
          <w:p w:rsidR="009F02B0" w:rsidRPr="00694C29" w:rsidRDefault="009F02B0" w:rsidP="007D4E71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A16F94" w:rsidP="007D4E7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Количество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программ дополнительного образования детей;</w:t>
            </w:r>
          </w:p>
          <w:p w:rsidR="009F02B0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ол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детей, охваченных программами дополнительного образования, в обще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й численности детей от 5 лет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  <w:p w:rsidR="00A16F9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детей, охваченных программами дополнительного образовани</w:t>
            </w:r>
            <w:r w:rsidR="009F02B0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я, в общей численности детей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  <w:p w:rsidR="00A16F94" w:rsidRPr="00694C29" w:rsidRDefault="00A16F94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детей в возрасте от 5 до 8 лет, использующих сертифик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аты дополнительного образования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  <w:p w:rsidR="00425C90" w:rsidRPr="00694C29" w:rsidRDefault="00425C9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педагогических работников, прошедших повышение квалификации и (или) переподготовку по обучению детей с ограниченными возможностями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здоровья и детей-инвалидов;</w:t>
            </w:r>
          </w:p>
          <w:p w:rsidR="009F02B0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D53614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педагогов ДОО, которые прошли курсы повышения квалификации 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и/или профессиональную переподготовку в соответствии с ФГОС и направлением деятельности, в общей числ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енности педагогов на показателе;</w:t>
            </w:r>
          </w:p>
          <w:p w:rsidR="00425C90" w:rsidRPr="00694C29" w:rsidRDefault="00425C9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614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педагогов ДОО, прошедших обучение в области цифровых образовательных технологий, в общей численности педагогов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  <w:p w:rsidR="009F02B0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педагогов, участвующих в иннова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ционной деятельности ДОУ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  <w:p w:rsidR="009F02B0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D53614" w:rsidRPr="00694C29" w:rsidRDefault="009F02B0" w:rsidP="007D4E7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Доля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педагогических работников с высшим обра</w:t>
            </w:r>
            <w:r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зованием</w:t>
            </w:r>
            <w:r w:rsidR="00D53614" w:rsidRPr="00694C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;</w:t>
            </w:r>
          </w:p>
        </w:tc>
        <w:tc>
          <w:tcPr>
            <w:tcW w:w="1701" w:type="dxa"/>
          </w:tcPr>
          <w:p w:rsidR="00D53614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lastRenderedPageBreak/>
              <w:t>89%</w:t>
            </w: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50%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42%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0%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4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4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68%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99%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40%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98%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20%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20%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30%</w:t>
            </w:r>
          </w:p>
        </w:tc>
        <w:tc>
          <w:tcPr>
            <w:tcW w:w="1382" w:type="dxa"/>
          </w:tcPr>
          <w:p w:rsidR="00D53614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lastRenderedPageBreak/>
              <w:t>98%</w:t>
            </w: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25C90" w:rsidRPr="00694C29" w:rsidRDefault="00425C9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75%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10%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6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6</w:t>
            </w: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16F94" w:rsidRPr="00694C29" w:rsidRDefault="00A16F94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70%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80%</w:t>
            </w: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F02B0" w:rsidRPr="00694C29" w:rsidRDefault="009F02B0" w:rsidP="00425CA1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4C29">
              <w:rPr>
                <w:b/>
                <w:color w:val="000000" w:themeColor="text1"/>
                <w:sz w:val="28"/>
                <w:szCs w:val="28"/>
              </w:rPr>
              <w:t>50%</w:t>
            </w:r>
          </w:p>
        </w:tc>
      </w:tr>
    </w:tbl>
    <w:p w:rsidR="00D53614" w:rsidRPr="00D53614" w:rsidRDefault="00D53614" w:rsidP="00D53614">
      <w:pPr>
        <w:pStyle w:val="Default"/>
        <w:rPr>
          <w:b/>
          <w:color w:val="auto"/>
          <w:sz w:val="28"/>
          <w:szCs w:val="28"/>
        </w:rPr>
      </w:pPr>
    </w:p>
    <w:sectPr w:rsidR="00D53614" w:rsidRPr="00D53614" w:rsidSect="00941900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473" w:rsidRDefault="002A2473" w:rsidP="00CB713E">
      <w:pPr>
        <w:spacing w:after="0" w:line="240" w:lineRule="auto"/>
      </w:pPr>
      <w:r>
        <w:separator/>
      </w:r>
    </w:p>
  </w:endnote>
  <w:endnote w:type="continuationSeparator" w:id="0">
    <w:p w:rsidR="002A2473" w:rsidRDefault="002A2473" w:rsidP="00CB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94512"/>
      <w:docPartObj>
        <w:docPartGallery w:val="Page Numbers (Bottom of Page)"/>
        <w:docPartUnique/>
      </w:docPartObj>
    </w:sdtPr>
    <w:sdtEndPr/>
    <w:sdtContent>
      <w:p w:rsidR="00436577" w:rsidRDefault="0043657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DFC">
          <w:rPr>
            <w:noProof/>
          </w:rPr>
          <w:t>3</w:t>
        </w:r>
        <w:r>
          <w:fldChar w:fldCharType="end"/>
        </w:r>
      </w:p>
    </w:sdtContent>
  </w:sdt>
  <w:p w:rsidR="00436577" w:rsidRDefault="004365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473" w:rsidRDefault="002A2473" w:rsidP="00CB713E">
      <w:pPr>
        <w:spacing w:after="0" w:line="240" w:lineRule="auto"/>
      </w:pPr>
      <w:r>
        <w:separator/>
      </w:r>
    </w:p>
  </w:footnote>
  <w:footnote w:type="continuationSeparator" w:id="0">
    <w:p w:rsidR="002A2473" w:rsidRDefault="002A2473" w:rsidP="00CB7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FE7"/>
    <w:multiLevelType w:val="multilevel"/>
    <w:tmpl w:val="E3A4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14DEF"/>
    <w:multiLevelType w:val="multilevel"/>
    <w:tmpl w:val="2A5C8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E478C"/>
    <w:multiLevelType w:val="hybridMultilevel"/>
    <w:tmpl w:val="99BC4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77A6E"/>
    <w:multiLevelType w:val="hybridMultilevel"/>
    <w:tmpl w:val="B0984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C7D62"/>
    <w:multiLevelType w:val="hybridMultilevel"/>
    <w:tmpl w:val="478C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012B0"/>
    <w:multiLevelType w:val="hybridMultilevel"/>
    <w:tmpl w:val="7AEC413C"/>
    <w:lvl w:ilvl="0" w:tplc="F42617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BDC79E0"/>
    <w:multiLevelType w:val="hybridMultilevel"/>
    <w:tmpl w:val="5FC0A16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DAB5C61"/>
    <w:multiLevelType w:val="hybridMultilevel"/>
    <w:tmpl w:val="8F146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C509F"/>
    <w:multiLevelType w:val="multilevel"/>
    <w:tmpl w:val="2EDAF0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2C66E8"/>
    <w:multiLevelType w:val="multilevel"/>
    <w:tmpl w:val="5F363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183D5A"/>
    <w:multiLevelType w:val="hybridMultilevel"/>
    <w:tmpl w:val="DD58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65287"/>
    <w:multiLevelType w:val="hybridMultilevel"/>
    <w:tmpl w:val="54B2A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425CD"/>
    <w:multiLevelType w:val="multilevel"/>
    <w:tmpl w:val="A5843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1F0848"/>
    <w:multiLevelType w:val="multilevel"/>
    <w:tmpl w:val="C03A0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941027"/>
    <w:multiLevelType w:val="hybridMultilevel"/>
    <w:tmpl w:val="B0A8B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1E0AD1"/>
    <w:multiLevelType w:val="singleLevel"/>
    <w:tmpl w:val="347027E2"/>
    <w:lvl w:ilvl="0">
      <w:start w:val="1"/>
      <w:numFmt w:val="decimal"/>
      <w:lvlText w:val="2.%1."/>
      <w:legacy w:legacy="1" w:legacySpace="0" w:legacyIndent="499"/>
      <w:lvlJc w:val="left"/>
      <w:rPr>
        <w:rFonts w:ascii="Times New Roman" w:hAnsi="Times New Roman" w:hint="default"/>
      </w:rPr>
    </w:lvl>
  </w:abstractNum>
  <w:abstractNum w:abstractNumId="16">
    <w:nsid w:val="30D5073A"/>
    <w:multiLevelType w:val="hybridMultilevel"/>
    <w:tmpl w:val="B9BCF3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8FD732B"/>
    <w:multiLevelType w:val="hybridMultilevel"/>
    <w:tmpl w:val="66B80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37296"/>
    <w:multiLevelType w:val="multilevel"/>
    <w:tmpl w:val="59268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C279A9"/>
    <w:multiLevelType w:val="multilevel"/>
    <w:tmpl w:val="172A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932B14"/>
    <w:multiLevelType w:val="multilevel"/>
    <w:tmpl w:val="A4E2D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9E4992"/>
    <w:multiLevelType w:val="hybridMultilevel"/>
    <w:tmpl w:val="74126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BC57EC"/>
    <w:multiLevelType w:val="multilevel"/>
    <w:tmpl w:val="A3F4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A877C6"/>
    <w:multiLevelType w:val="hybridMultilevel"/>
    <w:tmpl w:val="900CC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86036"/>
    <w:multiLevelType w:val="multilevel"/>
    <w:tmpl w:val="98B2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2A4704"/>
    <w:multiLevelType w:val="hybridMultilevel"/>
    <w:tmpl w:val="534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CE24D1"/>
    <w:multiLevelType w:val="multilevel"/>
    <w:tmpl w:val="3EA0D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AB4880"/>
    <w:multiLevelType w:val="hybridMultilevel"/>
    <w:tmpl w:val="11C6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9E42C0"/>
    <w:multiLevelType w:val="hybridMultilevel"/>
    <w:tmpl w:val="F1E68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C76807"/>
    <w:multiLevelType w:val="multilevel"/>
    <w:tmpl w:val="41F6DB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872F82"/>
    <w:multiLevelType w:val="hybridMultilevel"/>
    <w:tmpl w:val="9F0CF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84249"/>
    <w:multiLevelType w:val="multilevel"/>
    <w:tmpl w:val="48206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F14B8B"/>
    <w:multiLevelType w:val="multilevel"/>
    <w:tmpl w:val="9562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237BE8"/>
    <w:multiLevelType w:val="multilevel"/>
    <w:tmpl w:val="A4EA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C3688E"/>
    <w:multiLevelType w:val="multilevel"/>
    <w:tmpl w:val="EE606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5">
    <w:nsid w:val="625B7969"/>
    <w:multiLevelType w:val="hybridMultilevel"/>
    <w:tmpl w:val="A0E632B2"/>
    <w:lvl w:ilvl="0" w:tplc="6B36981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>
    <w:nsid w:val="65553FDC"/>
    <w:multiLevelType w:val="hybridMultilevel"/>
    <w:tmpl w:val="1F16F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434296"/>
    <w:multiLevelType w:val="multilevel"/>
    <w:tmpl w:val="6624C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1B13D9"/>
    <w:multiLevelType w:val="hybridMultilevel"/>
    <w:tmpl w:val="BFE8C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C6F8C"/>
    <w:multiLevelType w:val="hybridMultilevel"/>
    <w:tmpl w:val="535C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D179AF"/>
    <w:multiLevelType w:val="multilevel"/>
    <w:tmpl w:val="F9C6B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D949C0"/>
    <w:multiLevelType w:val="multilevel"/>
    <w:tmpl w:val="005E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9F7366"/>
    <w:multiLevelType w:val="hybridMultilevel"/>
    <w:tmpl w:val="60946672"/>
    <w:lvl w:ilvl="0" w:tplc="C19E4E0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9C2DE4"/>
    <w:multiLevelType w:val="hybridMultilevel"/>
    <w:tmpl w:val="B718B15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38"/>
  </w:num>
  <w:num w:numId="4">
    <w:abstractNumId w:val="28"/>
  </w:num>
  <w:num w:numId="5">
    <w:abstractNumId w:val="29"/>
  </w:num>
  <w:num w:numId="6">
    <w:abstractNumId w:val="8"/>
  </w:num>
  <w:num w:numId="7">
    <w:abstractNumId w:val="42"/>
  </w:num>
  <w:num w:numId="8">
    <w:abstractNumId w:val="35"/>
  </w:num>
  <w:num w:numId="9">
    <w:abstractNumId w:val="4"/>
  </w:num>
  <w:num w:numId="10">
    <w:abstractNumId w:val="15"/>
  </w:num>
  <w:num w:numId="11">
    <w:abstractNumId w:val="27"/>
  </w:num>
  <w:num w:numId="12">
    <w:abstractNumId w:val="36"/>
  </w:num>
  <w:num w:numId="13">
    <w:abstractNumId w:val="14"/>
  </w:num>
  <w:num w:numId="14">
    <w:abstractNumId w:val="25"/>
  </w:num>
  <w:num w:numId="15">
    <w:abstractNumId w:val="16"/>
  </w:num>
  <w:num w:numId="16">
    <w:abstractNumId w:val="13"/>
  </w:num>
  <w:num w:numId="17">
    <w:abstractNumId w:val="4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31"/>
  </w:num>
  <w:num w:numId="19">
    <w:abstractNumId w:val="2"/>
  </w:num>
  <w:num w:numId="20">
    <w:abstractNumId w:val="21"/>
  </w:num>
  <w:num w:numId="21">
    <w:abstractNumId w:val="7"/>
  </w:num>
  <w:num w:numId="22">
    <w:abstractNumId w:val="11"/>
  </w:num>
  <w:num w:numId="23">
    <w:abstractNumId w:val="23"/>
  </w:num>
  <w:num w:numId="24">
    <w:abstractNumId w:val="10"/>
  </w:num>
  <w:num w:numId="25">
    <w:abstractNumId w:val="3"/>
  </w:num>
  <w:num w:numId="26">
    <w:abstractNumId w:val="39"/>
  </w:num>
  <w:num w:numId="27">
    <w:abstractNumId w:val="6"/>
  </w:num>
  <w:num w:numId="28">
    <w:abstractNumId w:val="43"/>
  </w:num>
  <w:num w:numId="29">
    <w:abstractNumId w:val="32"/>
  </w:num>
  <w:num w:numId="30">
    <w:abstractNumId w:val="30"/>
  </w:num>
  <w:num w:numId="31">
    <w:abstractNumId w:val="9"/>
  </w:num>
  <w:num w:numId="32">
    <w:abstractNumId w:val="20"/>
  </w:num>
  <w:num w:numId="33">
    <w:abstractNumId w:val="37"/>
  </w:num>
  <w:num w:numId="34">
    <w:abstractNumId w:val="18"/>
  </w:num>
  <w:num w:numId="35">
    <w:abstractNumId w:val="26"/>
  </w:num>
  <w:num w:numId="36">
    <w:abstractNumId w:val="12"/>
  </w:num>
  <w:num w:numId="37">
    <w:abstractNumId w:val="40"/>
  </w:num>
  <w:num w:numId="38">
    <w:abstractNumId w:val="1"/>
  </w:num>
  <w:num w:numId="39">
    <w:abstractNumId w:val="24"/>
  </w:num>
  <w:num w:numId="40">
    <w:abstractNumId w:val="19"/>
  </w:num>
  <w:num w:numId="41">
    <w:abstractNumId w:val="33"/>
  </w:num>
  <w:num w:numId="42">
    <w:abstractNumId w:val="22"/>
  </w:num>
  <w:num w:numId="43">
    <w:abstractNumId w:val="0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FD"/>
    <w:rsid w:val="00013991"/>
    <w:rsid w:val="0001587B"/>
    <w:rsid w:val="00021AB0"/>
    <w:rsid w:val="00066503"/>
    <w:rsid w:val="00071493"/>
    <w:rsid w:val="00072D25"/>
    <w:rsid w:val="00077316"/>
    <w:rsid w:val="00086E9E"/>
    <w:rsid w:val="00091628"/>
    <w:rsid w:val="000B2D7C"/>
    <w:rsid w:val="000E1108"/>
    <w:rsid w:val="000E1E8A"/>
    <w:rsid w:val="000F6627"/>
    <w:rsid w:val="00116A16"/>
    <w:rsid w:val="00141DFC"/>
    <w:rsid w:val="00143804"/>
    <w:rsid w:val="0015490E"/>
    <w:rsid w:val="001770C3"/>
    <w:rsid w:val="001803A7"/>
    <w:rsid w:val="00187990"/>
    <w:rsid w:val="00195594"/>
    <w:rsid w:val="001B01AC"/>
    <w:rsid w:val="001C0D1B"/>
    <w:rsid w:val="001F7A2B"/>
    <w:rsid w:val="00213E4C"/>
    <w:rsid w:val="002425CF"/>
    <w:rsid w:val="00273376"/>
    <w:rsid w:val="00286314"/>
    <w:rsid w:val="00294680"/>
    <w:rsid w:val="002A2473"/>
    <w:rsid w:val="002D6357"/>
    <w:rsid w:val="002E5934"/>
    <w:rsid w:val="002F0070"/>
    <w:rsid w:val="002F552D"/>
    <w:rsid w:val="0030053C"/>
    <w:rsid w:val="00311947"/>
    <w:rsid w:val="003153DA"/>
    <w:rsid w:val="00322479"/>
    <w:rsid w:val="003478EA"/>
    <w:rsid w:val="00351447"/>
    <w:rsid w:val="00382B91"/>
    <w:rsid w:val="00391939"/>
    <w:rsid w:val="0039398D"/>
    <w:rsid w:val="003A0D7D"/>
    <w:rsid w:val="003C78CC"/>
    <w:rsid w:val="003D2078"/>
    <w:rsid w:val="003D4E79"/>
    <w:rsid w:val="004004D6"/>
    <w:rsid w:val="004159EB"/>
    <w:rsid w:val="00420923"/>
    <w:rsid w:val="0042392E"/>
    <w:rsid w:val="00425C90"/>
    <w:rsid w:val="00425CA1"/>
    <w:rsid w:val="00436577"/>
    <w:rsid w:val="00456EB6"/>
    <w:rsid w:val="004701AB"/>
    <w:rsid w:val="0049521B"/>
    <w:rsid w:val="004E3BD3"/>
    <w:rsid w:val="004E78D0"/>
    <w:rsid w:val="004F30C0"/>
    <w:rsid w:val="004F3C55"/>
    <w:rsid w:val="00534DF4"/>
    <w:rsid w:val="00555BA8"/>
    <w:rsid w:val="00576920"/>
    <w:rsid w:val="00585433"/>
    <w:rsid w:val="005B1CB1"/>
    <w:rsid w:val="005B4B23"/>
    <w:rsid w:val="006311B7"/>
    <w:rsid w:val="00665DE9"/>
    <w:rsid w:val="00671141"/>
    <w:rsid w:val="00671E36"/>
    <w:rsid w:val="00694C29"/>
    <w:rsid w:val="006A4AE4"/>
    <w:rsid w:val="006A6798"/>
    <w:rsid w:val="006B25F5"/>
    <w:rsid w:val="006C7553"/>
    <w:rsid w:val="006D2BE8"/>
    <w:rsid w:val="006D6F16"/>
    <w:rsid w:val="0075235D"/>
    <w:rsid w:val="00755901"/>
    <w:rsid w:val="00764E73"/>
    <w:rsid w:val="0078131C"/>
    <w:rsid w:val="007C2A2F"/>
    <w:rsid w:val="007C35E7"/>
    <w:rsid w:val="007D1B5A"/>
    <w:rsid w:val="007D4E71"/>
    <w:rsid w:val="007D796E"/>
    <w:rsid w:val="007E2C37"/>
    <w:rsid w:val="00820911"/>
    <w:rsid w:val="00831DEB"/>
    <w:rsid w:val="0089226B"/>
    <w:rsid w:val="008931E9"/>
    <w:rsid w:val="008A0811"/>
    <w:rsid w:val="008A1C82"/>
    <w:rsid w:val="008C3A17"/>
    <w:rsid w:val="00903473"/>
    <w:rsid w:val="009065E0"/>
    <w:rsid w:val="00934845"/>
    <w:rsid w:val="00941900"/>
    <w:rsid w:val="00942EA0"/>
    <w:rsid w:val="00951B66"/>
    <w:rsid w:val="00974065"/>
    <w:rsid w:val="009755E6"/>
    <w:rsid w:val="00990A35"/>
    <w:rsid w:val="009946CA"/>
    <w:rsid w:val="009B7D7E"/>
    <w:rsid w:val="009E4D41"/>
    <w:rsid w:val="009F02B0"/>
    <w:rsid w:val="009F0BF1"/>
    <w:rsid w:val="00A015C4"/>
    <w:rsid w:val="00A07E91"/>
    <w:rsid w:val="00A16F94"/>
    <w:rsid w:val="00A54EDA"/>
    <w:rsid w:val="00A80BFB"/>
    <w:rsid w:val="00A80EC6"/>
    <w:rsid w:val="00A8331B"/>
    <w:rsid w:val="00A9480C"/>
    <w:rsid w:val="00AA66EF"/>
    <w:rsid w:val="00AE0DA2"/>
    <w:rsid w:val="00B362E7"/>
    <w:rsid w:val="00B41522"/>
    <w:rsid w:val="00B456E7"/>
    <w:rsid w:val="00B51B89"/>
    <w:rsid w:val="00B530DE"/>
    <w:rsid w:val="00B573B9"/>
    <w:rsid w:val="00B600FD"/>
    <w:rsid w:val="00B657DF"/>
    <w:rsid w:val="00B66478"/>
    <w:rsid w:val="00B72B1F"/>
    <w:rsid w:val="00B825D8"/>
    <w:rsid w:val="00BC00C5"/>
    <w:rsid w:val="00BC798A"/>
    <w:rsid w:val="00BD14DB"/>
    <w:rsid w:val="00BD3F87"/>
    <w:rsid w:val="00BE7EB9"/>
    <w:rsid w:val="00BF482F"/>
    <w:rsid w:val="00C03C5E"/>
    <w:rsid w:val="00C1061F"/>
    <w:rsid w:val="00C1076B"/>
    <w:rsid w:val="00C20783"/>
    <w:rsid w:val="00C312DA"/>
    <w:rsid w:val="00C45BBC"/>
    <w:rsid w:val="00C655B6"/>
    <w:rsid w:val="00C6631E"/>
    <w:rsid w:val="00C96BAA"/>
    <w:rsid w:val="00CB713E"/>
    <w:rsid w:val="00CD52BC"/>
    <w:rsid w:val="00D02D36"/>
    <w:rsid w:val="00D17BCB"/>
    <w:rsid w:val="00D221C3"/>
    <w:rsid w:val="00D23AF1"/>
    <w:rsid w:val="00D51338"/>
    <w:rsid w:val="00D53614"/>
    <w:rsid w:val="00D96E7E"/>
    <w:rsid w:val="00DA14C8"/>
    <w:rsid w:val="00DA5AA9"/>
    <w:rsid w:val="00DB7804"/>
    <w:rsid w:val="00DC5D32"/>
    <w:rsid w:val="00DE62FC"/>
    <w:rsid w:val="00E07702"/>
    <w:rsid w:val="00E13297"/>
    <w:rsid w:val="00E168BC"/>
    <w:rsid w:val="00E21933"/>
    <w:rsid w:val="00E5585D"/>
    <w:rsid w:val="00E801C5"/>
    <w:rsid w:val="00E80903"/>
    <w:rsid w:val="00EB670C"/>
    <w:rsid w:val="00EC2403"/>
    <w:rsid w:val="00ED3B6A"/>
    <w:rsid w:val="00F05BFA"/>
    <w:rsid w:val="00F177C9"/>
    <w:rsid w:val="00F2738D"/>
    <w:rsid w:val="00F364AB"/>
    <w:rsid w:val="00F47B79"/>
    <w:rsid w:val="00F509E0"/>
    <w:rsid w:val="00F5272D"/>
    <w:rsid w:val="00F667FD"/>
    <w:rsid w:val="00F90277"/>
    <w:rsid w:val="00FB0155"/>
    <w:rsid w:val="00FB1886"/>
    <w:rsid w:val="00FD545F"/>
    <w:rsid w:val="00FE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02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2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9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9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6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C798A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116A16"/>
    <w:pPr>
      <w:spacing w:after="0" w:line="240" w:lineRule="auto"/>
    </w:pPr>
    <w:rPr>
      <w:rFonts w:ascii="Times New Roman" w:hAnsi="Times New Roman" w:cs="Times New Roman"/>
      <w:color w:val="000000"/>
      <w:sz w:val="20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30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02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D513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basedOn w:val="a0"/>
    <w:link w:val="Bodytext20"/>
    <w:rsid w:val="00CB713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B713E"/>
    <w:pPr>
      <w:widowControl w:val="0"/>
      <w:shd w:val="clear" w:color="auto" w:fill="FFFFFF"/>
      <w:spacing w:before="120" w:after="0" w:line="0" w:lineRule="atLeast"/>
      <w:ind w:hanging="240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B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713E"/>
  </w:style>
  <w:style w:type="paragraph" w:styleId="a9">
    <w:name w:val="footer"/>
    <w:basedOn w:val="a"/>
    <w:link w:val="aa"/>
    <w:uiPriority w:val="99"/>
    <w:unhideWhenUsed/>
    <w:rsid w:val="00CB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713E"/>
  </w:style>
  <w:style w:type="character" w:styleId="ab">
    <w:name w:val="line number"/>
    <w:basedOn w:val="a0"/>
    <w:uiPriority w:val="99"/>
    <w:semiHidden/>
    <w:unhideWhenUsed/>
    <w:rsid w:val="00CB713E"/>
  </w:style>
  <w:style w:type="character" w:styleId="ac">
    <w:name w:val="Hyperlink"/>
    <w:basedOn w:val="a0"/>
    <w:uiPriority w:val="99"/>
    <w:unhideWhenUsed/>
    <w:rsid w:val="004E78D0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631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6311B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922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09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8090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02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2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9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9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6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C798A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116A16"/>
    <w:pPr>
      <w:spacing w:after="0" w:line="240" w:lineRule="auto"/>
    </w:pPr>
    <w:rPr>
      <w:rFonts w:ascii="Times New Roman" w:hAnsi="Times New Roman" w:cs="Times New Roman"/>
      <w:color w:val="000000"/>
      <w:sz w:val="20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30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02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D513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basedOn w:val="a0"/>
    <w:link w:val="Bodytext20"/>
    <w:rsid w:val="00CB713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B713E"/>
    <w:pPr>
      <w:widowControl w:val="0"/>
      <w:shd w:val="clear" w:color="auto" w:fill="FFFFFF"/>
      <w:spacing w:before="120" w:after="0" w:line="0" w:lineRule="atLeast"/>
      <w:ind w:hanging="240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B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713E"/>
  </w:style>
  <w:style w:type="paragraph" w:styleId="a9">
    <w:name w:val="footer"/>
    <w:basedOn w:val="a"/>
    <w:link w:val="aa"/>
    <w:uiPriority w:val="99"/>
    <w:unhideWhenUsed/>
    <w:rsid w:val="00CB7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713E"/>
  </w:style>
  <w:style w:type="character" w:styleId="ab">
    <w:name w:val="line number"/>
    <w:basedOn w:val="a0"/>
    <w:uiPriority w:val="99"/>
    <w:semiHidden/>
    <w:unhideWhenUsed/>
    <w:rsid w:val="00CB713E"/>
  </w:style>
  <w:style w:type="character" w:styleId="ac">
    <w:name w:val="Hyperlink"/>
    <w:basedOn w:val="a0"/>
    <w:uiPriority w:val="99"/>
    <w:unhideWhenUsed/>
    <w:rsid w:val="004E78D0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631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6311B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922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09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8090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tsad15.ucoz.site/index/quot_nezabudka_quot/0-20" TargetMode="External"/><Relationship Id="rId18" Type="http://schemas.openxmlformats.org/officeDocument/2006/relationships/hyperlink" Target="http://detsad15.ucoz.site/index/quot_landysh_quot/0-2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detsad15.ucoz.site/index/quot_tjulpan_quot/0-19" TargetMode="External"/><Relationship Id="rId17" Type="http://schemas.openxmlformats.org/officeDocument/2006/relationships/hyperlink" Target="http://detsad15.ucoz.site/index/quot_kolokolchik_quot/0-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etsad15.ucoz.site/index/quot_vasiljok_quot/0-23" TargetMode="External"/><Relationship Id="rId20" Type="http://schemas.openxmlformats.org/officeDocument/2006/relationships/hyperlink" Target="http://detsad15.ucoz.site/index/quot_romashka_quot/0-2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tsad15.ucoz.sit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etsad15.ucoz.site/index/quot_podsolnukh_quot/0-22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detsad15.ucoz.site/index/quot_oduvanchik_quot/0-2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detsad15.ucoz.site/index/quot_fialka_quot/0-2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835CC-7455-449A-A1BA-D4696119C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40</Pages>
  <Words>9981</Words>
  <Characters>56893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18</cp:revision>
  <cp:lastPrinted>2025-12-15T01:57:00Z</cp:lastPrinted>
  <dcterms:created xsi:type="dcterms:W3CDTF">2025-11-11T00:19:00Z</dcterms:created>
  <dcterms:modified xsi:type="dcterms:W3CDTF">2025-12-25T01:20:00Z</dcterms:modified>
</cp:coreProperties>
</file>