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31" w:rsidRDefault="001B3631" w:rsidP="001B3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EC6">
        <w:rPr>
          <w:rFonts w:ascii="Times New Roman" w:hAnsi="Times New Roman" w:cs="Times New Roman"/>
          <w:b/>
          <w:sz w:val="28"/>
        </w:rPr>
        <w:t xml:space="preserve">Сведения о </w:t>
      </w:r>
      <w:r>
        <w:rPr>
          <w:rFonts w:ascii="Times New Roman" w:hAnsi="Times New Roman" w:cs="Times New Roman"/>
          <w:b/>
          <w:sz w:val="28"/>
        </w:rPr>
        <w:t xml:space="preserve">педагогическом </w:t>
      </w:r>
      <w:r w:rsidRPr="00375EC6">
        <w:rPr>
          <w:rFonts w:ascii="Times New Roman" w:hAnsi="Times New Roman" w:cs="Times New Roman"/>
          <w:b/>
          <w:sz w:val="28"/>
        </w:rPr>
        <w:t xml:space="preserve">составе </w:t>
      </w:r>
      <w:r>
        <w:rPr>
          <w:rFonts w:ascii="Times New Roman" w:hAnsi="Times New Roman" w:cs="Times New Roman"/>
          <w:b/>
          <w:sz w:val="28"/>
        </w:rPr>
        <w:t>МБДОУ</w:t>
      </w:r>
      <w:r w:rsidR="004C0C1F">
        <w:rPr>
          <w:rFonts w:ascii="Times New Roman" w:hAnsi="Times New Roman" w:cs="Times New Roman"/>
          <w:b/>
          <w:sz w:val="28"/>
        </w:rPr>
        <w:t xml:space="preserve"> детский сад №15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092D" w:rsidRDefault="00C2092D" w:rsidP="001B3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631" w:rsidRPr="005A3991" w:rsidRDefault="001B3631" w:rsidP="001B3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730"/>
        <w:gridCol w:w="2210"/>
        <w:gridCol w:w="1049"/>
        <w:gridCol w:w="1248"/>
        <w:gridCol w:w="1730"/>
        <w:gridCol w:w="5499"/>
      </w:tblGrid>
      <w:tr w:rsidR="001B3631" w:rsidRPr="003808F6" w:rsidTr="00EB6BA6">
        <w:trPr>
          <w:trHeight w:val="453"/>
        </w:trPr>
        <w:tc>
          <w:tcPr>
            <w:tcW w:w="596" w:type="dxa"/>
            <w:vMerge w:val="restart"/>
          </w:tcPr>
          <w:p w:rsidR="001B3631" w:rsidRPr="003808F6" w:rsidRDefault="001B3631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30" w:type="dxa"/>
            <w:vMerge w:val="restart"/>
            <w:vAlign w:val="center"/>
          </w:tcPr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210" w:type="dxa"/>
            <w:vMerge w:val="restart"/>
            <w:vAlign w:val="center"/>
          </w:tcPr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образовании</w:t>
            </w:r>
          </w:p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(уровень, 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наименование направления подготовки и (или) специальности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730" w:type="dxa"/>
            <w:vMerge w:val="restart"/>
            <w:vAlign w:val="center"/>
          </w:tcPr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Квалифика-ционная</w:t>
            </w:r>
            <w:proofErr w:type="spellEnd"/>
            <w:proofErr w:type="gramEnd"/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6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КК, ВКК, соответствие занимаемой должности, </w:t>
            </w:r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присвоения)</w:t>
            </w:r>
          </w:p>
        </w:tc>
        <w:tc>
          <w:tcPr>
            <w:tcW w:w="5499" w:type="dxa"/>
            <w:vMerge w:val="restart"/>
            <w:vAlign w:val="center"/>
          </w:tcPr>
          <w:p w:rsidR="001B3631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08F6">
              <w:rPr>
                <w:rFonts w:ascii="Times New Roman" w:hAnsi="Times New Roman" w:cs="Times New Roman"/>
                <w:b/>
              </w:rPr>
              <w:t>Сведения о повышении квалификации и профессиональной переподготовке</w:t>
            </w:r>
          </w:p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(дата, наименование программы, наименование организации, количество часов)</w:t>
            </w:r>
          </w:p>
        </w:tc>
      </w:tr>
      <w:tr w:rsidR="001B3631" w:rsidRPr="003808F6" w:rsidTr="00EB6BA6">
        <w:trPr>
          <w:trHeight w:val="829"/>
        </w:trPr>
        <w:tc>
          <w:tcPr>
            <w:tcW w:w="596" w:type="dxa"/>
            <w:vMerge/>
          </w:tcPr>
          <w:p w:rsidR="001B3631" w:rsidRPr="003808F6" w:rsidRDefault="001B3631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1B3631" w:rsidRPr="003808F6" w:rsidRDefault="001B3631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1B3631" w:rsidRPr="003808F6" w:rsidRDefault="001B3631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:rsidR="001B3631" w:rsidRPr="003808F6" w:rsidRDefault="001B3631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бщий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лет</w:t>
            </w:r>
          </w:p>
        </w:tc>
        <w:tc>
          <w:tcPr>
            <w:tcW w:w="1248" w:type="dxa"/>
            <w:vAlign w:val="center"/>
          </w:tcPr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631" w:rsidRPr="003808F6" w:rsidRDefault="001B363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808F6">
              <w:rPr>
                <w:rFonts w:ascii="Times New Roman" w:hAnsi="Times New Roman" w:cs="Times New Roman"/>
                <w:b/>
                <w:sz w:val="24"/>
                <w:szCs w:val="24"/>
              </w:rPr>
              <w:t>о специальности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лет</w:t>
            </w:r>
          </w:p>
        </w:tc>
        <w:tc>
          <w:tcPr>
            <w:tcW w:w="1730" w:type="dxa"/>
            <w:vMerge/>
            <w:vAlign w:val="center"/>
          </w:tcPr>
          <w:p w:rsidR="001B3631" w:rsidRPr="003808F6" w:rsidRDefault="001B3631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  <w:vMerge/>
            <w:vAlign w:val="center"/>
          </w:tcPr>
          <w:p w:rsidR="001B3631" w:rsidRPr="003808F6" w:rsidRDefault="001B3631" w:rsidP="001756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01594" w:rsidRPr="003808F6" w:rsidTr="00EB6BA6">
        <w:trPr>
          <w:trHeight w:val="829"/>
        </w:trPr>
        <w:tc>
          <w:tcPr>
            <w:tcW w:w="596" w:type="dxa"/>
          </w:tcPr>
          <w:p w:rsidR="00001594" w:rsidRPr="00001594" w:rsidRDefault="00001594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:rsidR="00001594" w:rsidRPr="00001594" w:rsidRDefault="00001594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594">
              <w:rPr>
                <w:rFonts w:ascii="Times New Roman" w:hAnsi="Times New Roman" w:cs="Times New Roman"/>
                <w:sz w:val="24"/>
                <w:szCs w:val="24"/>
              </w:rPr>
              <w:t>Герьятович</w:t>
            </w:r>
            <w:proofErr w:type="spellEnd"/>
            <w:r w:rsidRPr="00001594"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730" w:type="dxa"/>
            <w:vAlign w:val="center"/>
          </w:tcPr>
          <w:p w:rsidR="00001594" w:rsidRPr="00001594" w:rsidRDefault="00001594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59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001594" w:rsidRPr="00B8669E" w:rsidRDefault="00001594" w:rsidP="00001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</w:t>
            </w:r>
          </w:p>
          <w:p w:rsidR="00001594" w:rsidRPr="00B8669E" w:rsidRDefault="00001594" w:rsidP="00001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УГПИ</w:t>
            </w:r>
          </w:p>
          <w:p w:rsidR="00001594" w:rsidRDefault="00001594" w:rsidP="00001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Учитель 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и методика начального образования».</w:t>
            </w:r>
          </w:p>
          <w:p w:rsidR="00001594" w:rsidRPr="003808F6" w:rsidRDefault="00300851" w:rsidP="000015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001594" w:rsidRPr="00653896">
              <w:rPr>
                <w:rFonts w:ascii="Times New Roman" w:hAnsi="Times New Roman" w:cs="Times New Roman"/>
                <w:sz w:val="24"/>
                <w:szCs w:val="24"/>
              </w:rPr>
              <w:t>.2005г.</w:t>
            </w:r>
          </w:p>
        </w:tc>
        <w:tc>
          <w:tcPr>
            <w:tcW w:w="1049" w:type="dxa"/>
            <w:vAlign w:val="center"/>
          </w:tcPr>
          <w:p w:rsidR="00001594" w:rsidRPr="00320C4A" w:rsidRDefault="00320C4A" w:rsidP="0017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001594" w:rsidRPr="00320C4A" w:rsidRDefault="00320C4A" w:rsidP="0017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001594" w:rsidRPr="003808F6" w:rsidRDefault="00320C4A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ВКК  </w:t>
            </w:r>
            <w:r w:rsidR="00B05F3C">
              <w:rPr>
                <w:rFonts w:ascii="Times New Roman" w:hAnsi="Times New Roman" w:cs="Times New Roman"/>
                <w:sz w:val="24"/>
                <w:szCs w:val="24"/>
              </w:rPr>
              <w:t>от 26.09.2024г.</w:t>
            </w:r>
          </w:p>
        </w:tc>
        <w:tc>
          <w:tcPr>
            <w:tcW w:w="5499" w:type="dxa"/>
            <w:vAlign w:val="center"/>
          </w:tcPr>
          <w:p w:rsidR="00001594" w:rsidRPr="003647EA" w:rsidRDefault="005276C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EA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001594" w:rsidRPr="003647EA">
              <w:rPr>
                <w:rFonts w:ascii="Times New Roman" w:hAnsi="Times New Roman" w:cs="Times New Roman"/>
                <w:sz w:val="24"/>
                <w:szCs w:val="24"/>
              </w:rPr>
              <w:t>2016г. Профессиональная переподготовка по программе "Педагогика и психология (дошкольное образование)".  ЧОУДПО "Институт новых технологий в образовании"</w:t>
            </w:r>
            <w:r w:rsidRPr="003647EA">
              <w:rPr>
                <w:rFonts w:ascii="Times New Roman" w:hAnsi="Times New Roman" w:cs="Times New Roman"/>
                <w:sz w:val="24"/>
                <w:szCs w:val="24"/>
              </w:rPr>
              <w:t>, 250 ч.</w:t>
            </w:r>
          </w:p>
          <w:p w:rsidR="00001594" w:rsidRPr="003647EA" w:rsidRDefault="005276C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EA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  <w:r w:rsidR="00001594" w:rsidRPr="003647EA">
              <w:rPr>
                <w:rFonts w:ascii="Times New Roman" w:hAnsi="Times New Roman" w:cs="Times New Roman"/>
                <w:sz w:val="24"/>
                <w:szCs w:val="24"/>
              </w:rPr>
              <w:t>2020г. Профессиональная    переподготовка по программе "Логопедия в дошкольных образовательных организациях и в начальной школе". НПФ Институт профессиональной подготовки и повышения квалификации"</w:t>
            </w:r>
            <w:r w:rsidRPr="003647EA">
              <w:rPr>
                <w:rFonts w:ascii="Times New Roman" w:hAnsi="Times New Roman" w:cs="Times New Roman"/>
                <w:sz w:val="24"/>
                <w:szCs w:val="24"/>
              </w:rPr>
              <w:t>, 600 ч.</w:t>
            </w:r>
          </w:p>
          <w:p w:rsidR="007A49A3" w:rsidRDefault="007A49A3" w:rsidP="001756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49A3" w:rsidRPr="007A49A3" w:rsidRDefault="003B63CB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7A49A3" w:rsidRPr="007A49A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7A49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49A3" w:rsidRPr="007A49A3" w:rsidRDefault="007A49A3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3">
              <w:rPr>
                <w:rFonts w:ascii="Times New Roman" w:hAnsi="Times New Roman" w:cs="Times New Roman"/>
                <w:sz w:val="24"/>
                <w:szCs w:val="24"/>
              </w:rPr>
              <w:t xml:space="preserve">"Расширенный курс: Методики, практики, компетенции педагога дошкольного образования 2023/2024 для реализации ФОП ДО, ФГОС ДО и методических рекомендаций </w:t>
            </w:r>
            <w:proofErr w:type="spellStart"/>
            <w:r w:rsidRPr="007A49A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A49A3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успешного воспитания и развития детей на всех этапах дошкольного детства".</w:t>
            </w:r>
          </w:p>
          <w:p w:rsidR="00653896" w:rsidRDefault="007A49A3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3">
              <w:rPr>
                <w:rFonts w:ascii="Times New Roman" w:hAnsi="Times New Roman" w:cs="Times New Roman"/>
                <w:sz w:val="24"/>
                <w:szCs w:val="24"/>
              </w:rPr>
              <w:t>ООО «Межреспубликанский институт повышения квалификации и переподготовки кадров  при Президиуме ФРО</w:t>
            </w:r>
          </w:p>
          <w:p w:rsidR="003B63CB" w:rsidRDefault="003B63CB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CB" w:rsidRDefault="003B63CB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20.05.2025г.</w:t>
            </w:r>
          </w:p>
          <w:p w:rsidR="003B63CB" w:rsidRDefault="003B63CB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«Охрана труда и оказание первой помощи в соответствии с приказом Министерства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здравооохранения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03.05.2024 № 220н».</w:t>
            </w:r>
          </w:p>
          <w:p w:rsidR="003B63CB" w:rsidRPr="00001594" w:rsidRDefault="003B63CB" w:rsidP="00175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онлайн – обучения Всероссийского форума «Педагоги России: инновации в образовании», 36ч</w:t>
            </w:r>
          </w:p>
        </w:tc>
      </w:tr>
      <w:tr w:rsidR="00EB6BA6" w:rsidRPr="003808F6" w:rsidTr="00EB6BA6">
        <w:trPr>
          <w:trHeight w:val="829"/>
        </w:trPr>
        <w:tc>
          <w:tcPr>
            <w:tcW w:w="596" w:type="dxa"/>
          </w:tcPr>
          <w:p w:rsidR="00EB6BA6" w:rsidRPr="00001594" w:rsidRDefault="00001594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098" w:type="dxa"/>
            <w:vAlign w:val="center"/>
          </w:tcPr>
          <w:p w:rsidR="00EB6BA6" w:rsidRPr="003808F6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30" w:type="dxa"/>
            <w:vAlign w:val="center"/>
          </w:tcPr>
          <w:p w:rsidR="00EB6BA6" w:rsidRPr="00597500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5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597500" w:rsidRDefault="00597500" w:rsidP="0059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 Юрист «Право и организация социального обеспечения».</w:t>
            </w:r>
          </w:p>
          <w:p w:rsidR="00EB6BA6" w:rsidRPr="00597500" w:rsidRDefault="00597500" w:rsidP="0059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  <w:r w:rsidR="00BA43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49" w:type="dxa"/>
            <w:vAlign w:val="center"/>
          </w:tcPr>
          <w:p w:rsidR="00EB6BA6" w:rsidRPr="00320C4A" w:rsidRDefault="0017534F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vAlign w:val="center"/>
          </w:tcPr>
          <w:p w:rsidR="00EB6BA6" w:rsidRPr="00320C4A" w:rsidRDefault="0017534F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:rsidR="00EB6BA6" w:rsidRPr="003808F6" w:rsidRDefault="00001594" w:rsidP="00175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9" w:type="dxa"/>
            <w:vAlign w:val="center"/>
          </w:tcPr>
          <w:p w:rsidR="00F06472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30.12.2022г.</w:t>
            </w:r>
          </w:p>
          <w:p w:rsidR="00EB6BA6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по программе «Педагогическое образование: воспитатель». ООО «Издательство «Учитель», 252 ч.</w:t>
            </w:r>
          </w:p>
          <w:p w:rsidR="00F06472" w:rsidRDefault="00F06472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72" w:rsidRDefault="00215B81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22.03.2023г. </w:t>
            </w:r>
          </w:p>
          <w:p w:rsidR="00563C5B" w:rsidRPr="00215B81" w:rsidRDefault="00215B81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«Дошкольное образование и специфика реализации программ дошкольного образования во взаимосвязи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– 21 начального и общего образования.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РФ». ООО «Межреспубликанский институт повышения квалификации и переподготовки кадров  при Президиуме ФРО», 144ч.</w:t>
            </w:r>
          </w:p>
        </w:tc>
      </w:tr>
      <w:tr w:rsidR="00684D9F" w:rsidRPr="003808F6" w:rsidTr="00EB6BA6">
        <w:trPr>
          <w:trHeight w:val="829"/>
        </w:trPr>
        <w:tc>
          <w:tcPr>
            <w:tcW w:w="596" w:type="dxa"/>
          </w:tcPr>
          <w:p w:rsidR="00684D9F" w:rsidRDefault="009C08A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center"/>
          </w:tcPr>
          <w:p w:rsidR="002E562A" w:rsidRPr="002E562A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Ефименко</w:t>
            </w:r>
          </w:p>
          <w:p w:rsidR="00684D9F" w:rsidRPr="002E562A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730" w:type="dxa"/>
            <w:vAlign w:val="center"/>
          </w:tcPr>
          <w:p w:rsidR="00684D9F" w:rsidRPr="002E562A" w:rsidRDefault="002E562A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210" w:type="dxa"/>
            <w:vAlign w:val="center"/>
          </w:tcPr>
          <w:p w:rsidR="00684D9F" w:rsidRPr="002E562A" w:rsidRDefault="002E562A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</w:t>
            </w:r>
          </w:p>
          <w:p w:rsidR="002E562A" w:rsidRPr="002E562A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Комсомольский-на-Амуре </w:t>
            </w:r>
          </w:p>
          <w:p w:rsidR="00BA438D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педагогический университет, </w:t>
            </w:r>
          </w:p>
          <w:p w:rsidR="002E562A" w:rsidRPr="002E562A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  <w:p w:rsidR="002E562A" w:rsidRPr="002E562A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психология».</w:t>
            </w:r>
          </w:p>
          <w:p w:rsidR="002E562A" w:rsidRPr="002E562A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переподготовки «Логопедия» </w:t>
            </w:r>
          </w:p>
          <w:p w:rsidR="002E562A" w:rsidRPr="002E562A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логопед»</w:t>
            </w:r>
          </w:p>
          <w:p w:rsidR="002E562A" w:rsidRPr="002E562A" w:rsidRDefault="002E562A" w:rsidP="00BA4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Диплом бакалавра</w:t>
            </w:r>
            <w:r w:rsidR="009C0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(дефектологическое) образование от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4"/>
                <w:attr w:name="Year" w:val="2021"/>
              </w:smartTagPr>
              <w:r w:rsidRPr="002E562A">
                <w:rPr>
                  <w:rFonts w:ascii="Times New Roman" w:hAnsi="Times New Roman" w:cs="Times New Roman"/>
                  <w:sz w:val="24"/>
                  <w:szCs w:val="24"/>
                </w:rPr>
                <w:t>24.09.2021</w:t>
              </w:r>
            </w:smartTag>
            <w:r w:rsidR="00BA43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49" w:type="dxa"/>
            <w:vAlign w:val="center"/>
          </w:tcPr>
          <w:p w:rsidR="00684D9F" w:rsidRPr="002E562A" w:rsidRDefault="00E430E8" w:rsidP="00175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75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684D9F" w:rsidRPr="002E562A" w:rsidRDefault="00E430E8" w:rsidP="00175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 w:rsidR="00684D9F" w:rsidRPr="002E562A" w:rsidRDefault="002E562A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ВКК  от 28.04.2022</w:t>
            </w:r>
            <w:r w:rsidR="00B05F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99" w:type="dxa"/>
            <w:vAlign w:val="center"/>
          </w:tcPr>
          <w:p w:rsidR="007A49A3" w:rsidRDefault="007A49A3" w:rsidP="007A4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3" w:rsidRDefault="003B63CB" w:rsidP="007A4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 w:rsidR="007A49A3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7A49A3" w:rsidRDefault="007A49A3" w:rsidP="007A4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9A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 - логопеда в условиях реализации ФАОП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 дошкольного образования».</w:t>
            </w:r>
          </w:p>
          <w:p w:rsidR="007A49A3" w:rsidRPr="007A49A3" w:rsidRDefault="007A49A3" w:rsidP="007A49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r w:rsidRPr="007A49A3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ститут современного образования»</w:t>
            </w:r>
            <w:r w:rsidR="003B63CB">
              <w:rPr>
                <w:rFonts w:ascii="Times New Roman" w:hAnsi="Times New Roman" w:cs="Times New Roman"/>
                <w:sz w:val="24"/>
                <w:szCs w:val="24"/>
              </w:rPr>
              <w:t>, 108ч.</w:t>
            </w:r>
          </w:p>
        </w:tc>
      </w:tr>
      <w:tr w:rsidR="00597500" w:rsidRPr="003808F6" w:rsidTr="00EB6BA6">
        <w:trPr>
          <w:trHeight w:val="829"/>
        </w:trPr>
        <w:tc>
          <w:tcPr>
            <w:tcW w:w="596" w:type="dxa"/>
          </w:tcPr>
          <w:p w:rsidR="00597500" w:rsidRDefault="009C08A1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98" w:type="dxa"/>
            <w:vAlign w:val="center"/>
          </w:tcPr>
          <w:p w:rsidR="00597500" w:rsidRPr="002E562A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Завадская Яна Владимировна</w:t>
            </w:r>
          </w:p>
        </w:tc>
        <w:tc>
          <w:tcPr>
            <w:tcW w:w="1730" w:type="dxa"/>
            <w:vAlign w:val="center"/>
          </w:tcPr>
          <w:p w:rsidR="00597500" w:rsidRPr="002E562A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597500" w:rsidRPr="002E562A" w:rsidRDefault="00597500" w:rsidP="0059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</w:t>
            </w:r>
          </w:p>
          <w:p w:rsidR="00597500" w:rsidRPr="002E562A" w:rsidRDefault="00597500" w:rsidP="0059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2A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500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бакалавра.</w:t>
            </w:r>
          </w:p>
          <w:p w:rsidR="00597500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 по программе «Дошкольное образование».</w:t>
            </w:r>
          </w:p>
          <w:p w:rsidR="00597500" w:rsidRPr="002E562A" w:rsidRDefault="00597500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16.09.2016</w:t>
            </w:r>
            <w:r w:rsidR="00BA43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49" w:type="dxa"/>
            <w:vAlign w:val="center"/>
          </w:tcPr>
          <w:p w:rsidR="00597500" w:rsidRDefault="009C08A1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vAlign w:val="center"/>
          </w:tcPr>
          <w:p w:rsidR="00597500" w:rsidRDefault="009C08A1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:rsidR="00597500" w:rsidRPr="003808F6" w:rsidRDefault="00597500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D96D35" w:rsidRPr="00D96D35" w:rsidRDefault="00D96D35" w:rsidP="00D9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  <w:r w:rsidR="00EE6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2024- 08.07.2024г.</w:t>
            </w:r>
          </w:p>
          <w:p w:rsidR="00D96D35" w:rsidRPr="00D96D35" w:rsidRDefault="00D96D35" w:rsidP="00D9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«Особенности патриотического воспитания дошкольников в условиях реализации ФОП </w:t>
            </w:r>
            <w:proofErr w:type="gramStart"/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обновленного ФГОС ДО».</w:t>
            </w:r>
          </w:p>
          <w:p w:rsidR="00597500" w:rsidRPr="00F71405" w:rsidRDefault="00D96D35" w:rsidP="00D96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Издательство «Учитель»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36ч</w:t>
            </w:r>
          </w:p>
        </w:tc>
      </w:tr>
      <w:tr w:rsidR="0017534F" w:rsidRPr="003808F6" w:rsidTr="00EB6BA6">
        <w:trPr>
          <w:trHeight w:val="829"/>
        </w:trPr>
        <w:tc>
          <w:tcPr>
            <w:tcW w:w="596" w:type="dxa"/>
          </w:tcPr>
          <w:p w:rsidR="0017534F" w:rsidRDefault="0017534F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center"/>
          </w:tcPr>
          <w:p w:rsidR="0017534F" w:rsidRDefault="0017534F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Екатерина Алексеевна</w:t>
            </w:r>
          </w:p>
        </w:tc>
        <w:tc>
          <w:tcPr>
            <w:tcW w:w="1730" w:type="dxa"/>
            <w:vAlign w:val="center"/>
          </w:tcPr>
          <w:p w:rsidR="0017534F" w:rsidRDefault="0017534F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C02805" w:rsidRDefault="00C02805" w:rsidP="0059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:rsidR="0017534F" w:rsidRDefault="00C02805" w:rsidP="0059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805">
              <w:rPr>
                <w:rFonts w:ascii="Times New Roman" w:hAnsi="Times New Roman" w:cs="Times New Roman"/>
                <w:sz w:val="24"/>
                <w:szCs w:val="24"/>
              </w:rPr>
              <w:t>Техник по специальности "Монтаж и эксплуатация оборудования и систем газоснабжения".</w:t>
            </w:r>
          </w:p>
          <w:p w:rsidR="00C02805" w:rsidRPr="002E562A" w:rsidRDefault="00C02805" w:rsidP="0059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30.10.2016г.</w:t>
            </w:r>
          </w:p>
        </w:tc>
        <w:tc>
          <w:tcPr>
            <w:tcW w:w="1049" w:type="dxa"/>
            <w:vAlign w:val="center"/>
          </w:tcPr>
          <w:p w:rsidR="0017534F" w:rsidRDefault="00C02805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48" w:type="dxa"/>
            <w:vAlign w:val="center"/>
          </w:tcPr>
          <w:p w:rsidR="0017534F" w:rsidRDefault="00C02805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17534F" w:rsidRPr="003808F6" w:rsidRDefault="0017534F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17534F" w:rsidRDefault="00422185" w:rsidP="00D9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10.05.2024 – 10.09.2024г. </w:t>
            </w:r>
          </w:p>
          <w:p w:rsidR="00422185" w:rsidRDefault="00422185" w:rsidP="00D9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 по программе «Дошкольная педагогика. Воспитание и развитие детей в ДОО в соответствии с требованиями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B63CB" w:rsidRDefault="003B63CB" w:rsidP="00D9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3CB" w:rsidRPr="003B63CB" w:rsidRDefault="003B63CB" w:rsidP="003B6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20.05.2025г.</w:t>
            </w:r>
          </w:p>
          <w:p w:rsidR="003B63CB" w:rsidRPr="003B63CB" w:rsidRDefault="003B63CB" w:rsidP="003B6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«Охрана труда и оказание первой помощи в соответствии с приказом Министерства </w:t>
            </w:r>
            <w:proofErr w:type="spellStart"/>
            <w:r w:rsidRPr="003B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здравооохранения</w:t>
            </w:r>
            <w:proofErr w:type="spellEnd"/>
            <w:r w:rsidRPr="003B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от </w:t>
            </w:r>
            <w:r w:rsidRPr="003B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03.05.2024 № 220н».</w:t>
            </w:r>
          </w:p>
          <w:p w:rsidR="00422185" w:rsidRPr="00D96D35" w:rsidRDefault="003B63CB" w:rsidP="003B6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онлайн – обучения Всероссийского форума «Педагоги России: инновации в образовании», 36ч</w:t>
            </w:r>
          </w:p>
        </w:tc>
      </w:tr>
      <w:tr w:rsidR="002E562A" w:rsidRPr="003808F6" w:rsidTr="00EB6BA6">
        <w:trPr>
          <w:trHeight w:val="829"/>
        </w:trPr>
        <w:tc>
          <w:tcPr>
            <w:tcW w:w="596" w:type="dxa"/>
          </w:tcPr>
          <w:p w:rsidR="002E562A" w:rsidRDefault="0017534F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098" w:type="dxa"/>
            <w:vAlign w:val="center"/>
          </w:tcPr>
          <w:p w:rsidR="002E562A" w:rsidRPr="0016469C" w:rsidRDefault="002E562A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Кутузова Наталья Олеговна</w:t>
            </w:r>
          </w:p>
        </w:tc>
        <w:tc>
          <w:tcPr>
            <w:tcW w:w="1730" w:type="dxa"/>
            <w:vAlign w:val="center"/>
          </w:tcPr>
          <w:p w:rsidR="002E562A" w:rsidRPr="0016469C" w:rsidRDefault="002E562A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2E562A" w:rsidRPr="0016469C" w:rsidRDefault="002E562A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</w:t>
            </w:r>
          </w:p>
          <w:p w:rsidR="002E562A" w:rsidRPr="0016469C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УГПИ. </w:t>
            </w:r>
          </w:p>
          <w:p w:rsidR="002E562A" w:rsidRPr="0016469C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Учитель по специальности «Физика и информатика»</w:t>
            </w:r>
          </w:p>
          <w:p w:rsidR="002E562A" w:rsidRPr="0016469C" w:rsidRDefault="002E562A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29.06.2005 г</w:t>
            </w:r>
          </w:p>
        </w:tc>
        <w:tc>
          <w:tcPr>
            <w:tcW w:w="1049" w:type="dxa"/>
            <w:vAlign w:val="center"/>
          </w:tcPr>
          <w:p w:rsidR="002E562A" w:rsidRPr="0016469C" w:rsidRDefault="00E430E8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vAlign w:val="center"/>
          </w:tcPr>
          <w:p w:rsidR="002E562A" w:rsidRPr="0016469C" w:rsidRDefault="00422185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 w:rsidR="002E562A" w:rsidRPr="0016469C" w:rsidRDefault="002E562A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F06472" w:rsidRDefault="0016469C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4.10.2021 г.</w:t>
            </w:r>
          </w:p>
          <w:p w:rsidR="002E562A" w:rsidRPr="0016469C" w:rsidRDefault="0016469C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62A"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E3204B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="002E562A" w:rsidRPr="0016469C">
              <w:rPr>
                <w:rFonts w:ascii="Times New Roman" w:hAnsi="Times New Roman" w:cs="Times New Roman"/>
                <w:sz w:val="24"/>
                <w:szCs w:val="24"/>
              </w:rPr>
              <w:t>«Воспитание детей дошкольного возраста»</w:t>
            </w:r>
            <w:r w:rsidR="00E3204B">
              <w:rPr>
                <w:rFonts w:ascii="Times New Roman" w:hAnsi="Times New Roman" w:cs="Times New Roman"/>
                <w:sz w:val="24"/>
                <w:szCs w:val="24"/>
              </w:rPr>
              <w:t>. ООО «Центр повышения квалификации и переподготовки «Луч знаний»</w:t>
            </w: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562A"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 300 ч.</w:t>
            </w:r>
          </w:p>
          <w:p w:rsidR="00F06472" w:rsidRDefault="00DD04B8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07.02.2023г.</w:t>
            </w:r>
          </w:p>
          <w:p w:rsidR="00F06472" w:rsidRDefault="00DD04B8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 и специфика реализации программ дошкольного образования во взаимосвязи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-21 начального и общего образования. Новые цифровые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РФ». </w:t>
            </w:r>
            <w:r w:rsidR="00D87BB6">
              <w:rPr>
                <w:rFonts w:ascii="Times New Roman" w:hAnsi="Times New Roman" w:cs="Times New Roman"/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ФРО», 144 ч.</w:t>
            </w:r>
          </w:p>
          <w:p w:rsidR="0016469C" w:rsidRPr="0016469C" w:rsidRDefault="0016469C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F06472" w:rsidRDefault="002E562A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C1EA9">
              <w:rPr>
                <w:rFonts w:ascii="Times New Roman" w:hAnsi="Times New Roman" w:cs="Times New Roman"/>
                <w:sz w:val="24"/>
                <w:szCs w:val="24"/>
              </w:rPr>
              <w:t>13.05.2024-17.05.2024г.</w:t>
            </w:r>
          </w:p>
          <w:p w:rsidR="004C1EA9" w:rsidRDefault="004C1EA9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1EA9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 дошкольной образовательной организации в контексте федерального государственного образовательного стандарта и федеральной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2E562A" w:rsidRPr="004C1EA9" w:rsidRDefault="004C1EA9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EA9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образовательное учреждение дополнительного образования "Хабаровский краевой институт развития образования имени К.Д. Ушинского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36ч.</w:t>
            </w:r>
          </w:p>
          <w:p w:rsidR="004C1EA9" w:rsidRPr="004C1EA9" w:rsidRDefault="004C1EA9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0EF" w:rsidRPr="003808F6" w:rsidTr="00EB6BA6">
        <w:trPr>
          <w:trHeight w:val="829"/>
        </w:trPr>
        <w:tc>
          <w:tcPr>
            <w:tcW w:w="596" w:type="dxa"/>
          </w:tcPr>
          <w:p w:rsidR="000170EF" w:rsidRDefault="0017534F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center"/>
          </w:tcPr>
          <w:p w:rsidR="000170EF" w:rsidRPr="0016469C" w:rsidRDefault="00241223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Анастасия Константиновна</w:t>
            </w:r>
          </w:p>
        </w:tc>
        <w:tc>
          <w:tcPr>
            <w:tcW w:w="1730" w:type="dxa"/>
            <w:vAlign w:val="center"/>
          </w:tcPr>
          <w:p w:rsidR="000170EF" w:rsidRPr="0016469C" w:rsidRDefault="00241223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433437" w:rsidRPr="0016469C" w:rsidRDefault="00433437" w:rsidP="00433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:rsidR="000170EF" w:rsidRDefault="00433437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«Дальневосточный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колледж» г. Уссурийск по специальности «Право и организация социального обеспечения».</w:t>
            </w:r>
          </w:p>
          <w:p w:rsidR="00433437" w:rsidRPr="00433437" w:rsidRDefault="00433437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21.06.2018г.</w:t>
            </w:r>
          </w:p>
        </w:tc>
        <w:tc>
          <w:tcPr>
            <w:tcW w:w="1049" w:type="dxa"/>
            <w:vAlign w:val="center"/>
          </w:tcPr>
          <w:p w:rsidR="000170EF" w:rsidRDefault="00C02805" w:rsidP="0065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  <w:r w:rsidR="00241223" w:rsidRPr="00653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:rsidR="000170EF" w:rsidRDefault="00C02805" w:rsidP="0065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730" w:type="dxa"/>
            <w:vAlign w:val="center"/>
          </w:tcPr>
          <w:p w:rsidR="000170EF" w:rsidRPr="0016469C" w:rsidRDefault="000170EF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0170EF" w:rsidRDefault="00241223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10.11.2022-10.03.2023г. Профессиональная переподготовка по программе «Воспитатель дошкольной образовательной организации».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1200ч.</w:t>
            </w:r>
          </w:p>
          <w:p w:rsidR="007A49A3" w:rsidRDefault="007A49A3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3" w:rsidRDefault="003B63CB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  <w:bookmarkStart w:id="0" w:name="_GoBack"/>
            <w:bookmarkEnd w:id="0"/>
            <w:r w:rsidR="007A49A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7A49A3" w:rsidRDefault="007A49A3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9A3">
              <w:rPr>
                <w:rFonts w:ascii="Times New Roman" w:hAnsi="Times New Roman" w:cs="Times New Roman"/>
                <w:sz w:val="24"/>
                <w:szCs w:val="24"/>
              </w:rPr>
              <w:t>Современная анимация в школе и детском саду в соответствии с Федеральной образовательной программо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й».</w:t>
            </w:r>
          </w:p>
          <w:p w:rsidR="007A49A3" w:rsidRPr="0016469C" w:rsidRDefault="007A49A3" w:rsidP="002E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3">
              <w:rPr>
                <w:rFonts w:ascii="Times New Roman" w:hAnsi="Times New Roman" w:cs="Times New Roman"/>
                <w:sz w:val="24"/>
                <w:szCs w:val="24"/>
              </w:rPr>
              <w:t xml:space="preserve">Центр онлайн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Всероссийского форума «</w:t>
            </w:r>
            <w:r w:rsidRPr="007A49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России: инновации в образовании»</w:t>
            </w:r>
            <w:r w:rsidR="003B63CB">
              <w:rPr>
                <w:rFonts w:ascii="Times New Roman" w:hAnsi="Times New Roman" w:cs="Times New Roman"/>
                <w:sz w:val="24"/>
                <w:szCs w:val="24"/>
              </w:rPr>
              <w:t>, 36ч.</w:t>
            </w:r>
          </w:p>
        </w:tc>
      </w:tr>
      <w:tr w:rsidR="002E562A" w:rsidRPr="003808F6" w:rsidTr="00EB6BA6">
        <w:trPr>
          <w:trHeight w:val="829"/>
        </w:trPr>
        <w:tc>
          <w:tcPr>
            <w:tcW w:w="596" w:type="dxa"/>
          </w:tcPr>
          <w:p w:rsidR="002E562A" w:rsidRDefault="00422185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098" w:type="dxa"/>
            <w:vAlign w:val="center"/>
          </w:tcPr>
          <w:p w:rsidR="002E562A" w:rsidRPr="0016469C" w:rsidRDefault="009C08A1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Стронова</w:t>
            </w:r>
            <w:proofErr w:type="spellEnd"/>
            <w:r w:rsidR="0016469C"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1730" w:type="dxa"/>
            <w:vAlign w:val="center"/>
          </w:tcPr>
          <w:p w:rsidR="002E562A" w:rsidRPr="0016469C" w:rsidRDefault="0016469C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16469C" w:rsidRPr="0016469C" w:rsidRDefault="0016469C" w:rsidP="00164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образование. </w:t>
            </w:r>
            <w:proofErr w:type="spellStart"/>
            <w:r w:rsidRPr="0016469C">
              <w:rPr>
                <w:rFonts w:ascii="Times New Roman" w:hAnsi="Times New Roman" w:cs="Times New Roman"/>
                <w:sz w:val="24"/>
                <w:szCs w:val="24"/>
              </w:rPr>
              <w:t>Лучегорское</w:t>
            </w:r>
            <w:proofErr w:type="spellEnd"/>
            <w:r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училище №42«Контролер-кассир». 15.05.1997</w:t>
            </w:r>
            <w:r w:rsidR="00BA43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6469C" w:rsidRPr="0016469C" w:rsidRDefault="0016469C" w:rsidP="00164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62A" w:rsidRPr="0016469C" w:rsidRDefault="002E562A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2E562A" w:rsidRPr="0016469C" w:rsidRDefault="00422185" w:rsidP="009C0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8" w:type="dxa"/>
            <w:vAlign w:val="center"/>
          </w:tcPr>
          <w:p w:rsidR="002E562A" w:rsidRPr="0016469C" w:rsidRDefault="00422185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  <w:vAlign w:val="center"/>
          </w:tcPr>
          <w:p w:rsidR="002E562A" w:rsidRPr="0016469C" w:rsidRDefault="00B05F3C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КК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24.04.2025г.</w:t>
            </w:r>
          </w:p>
        </w:tc>
        <w:tc>
          <w:tcPr>
            <w:tcW w:w="5499" w:type="dxa"/>
            <w:vAlign w:val="center"/>
          </w:tcPr>
          <w:p w:rsidR="002E562A" w:rsidRPr="00241223" w:rsidRDefault="0016469C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223">
              <w:rPr>
                <w:rFonts w:ascii="Times New Roman" w:hAnsi="Times New Roman" w:cs="Times New Roman"/>
                <w:sz w:val="24"/>
                <w:szCs w:val="24"/>
              </w:rPr>
              <w:t xml:space="preserve">05.07.2018г. Профессиональная переподготовка по программе «Педагогика и методика дошкольного образования» с присвоением квалификации «Воспитатель детей дошкольного возраста». </w:t>
            </w:r>
            <w:r w:rsidR="00E76CB2" w:rsidRPr="0024122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241223">
              <w:rPr>
                <w:rFonts w:ascii="Times New Roman" w:hAnsi="Times New Roman" w:cs="Times New Roman"/>
                <w:sz w:val="24"/>
                <w:szCs w:val="24"/>
              </w:rPr>
              <w:t>«Издательство «Учитель»</w:t>
            </w:r>
            <w:r w:rsidR="00E76CB2" w:rsidRPr="00241223">
              <w:rPr>
                <w:rFonts w:ascii="Times New Roman" w:hAnsi="Times New Roman" w:cs="Times New Roman"/>
                <w:sz w:val="24"/>
                <w:szCs w:val="24"/>
              </w:rPr>
              <w:t>, 252 ч.</w:t>
            </w:r>
          </w:p>
          <w:p w:rsidR="00422185" w:rsidRDefault="00422185" w:rsidP="001646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2185" w:rsidRPr="00422185" w:rsidRDefault="00422185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185">
              <w:rPr>
                <w:rFonts w:ascii="Times New Roman" w:hAnsi="Times New Roman" w:cs="Times New Roman"/>
                <w:sz w:val="24"/>
                <w:szCs w:val="24"/>
              </w:rPr>
              <w:t>20.08.2024 – 05.09.2024г.</w:t>
            </w:r>
          </w:p>
          <w:p w:rsidR="00422185" w:rsidRDefault="00422185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185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Федеральной образовательной программы дошкольного образования </w:t>
            </w:r>
            <w:proofErr w:type="gramStart"/>
            <w:r w:rsidRPr="004221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2185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16469C" w:rsidRDefault="00422185" w:rsidP="001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185">
              <w:rPr>
                <w:rFonts w:ascii="Times New Roman" w:hAnsi="Times New Roman" w:cs="Times New Roman"/>
                <w:sz w:val="24"/>
                <w:szCs w:val="24"/>
              </w:rPr>
              <w:t>школьной образовательной организации".</w:t>
            </w:r>
          </w:p>
          <w:p w:rsidR="00422185" w:rsidRPr="00422185" w:rsidRDefault="00422185" w:rsidP="00164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дополнительного профессионального образования "Образовательный центр для муниципальной сферы Каменный город"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16ч</w:t>
            </w:r>
          </w:p>
        </w:tc>
      </w:tr>
      <w:tr w:rsidR="0016469C" w:rsidRPr="003808F6" w:rsidTr="00EB6BA6">
        <w:trPr>
          <w:trHeight w:val="829"/>
        </w:trPr>
        <w:tc>
          <w:tcPr>
            <w:tcW w:w="596" w:type="dxa"/>
          </w:tcPr>
          <w:p w:rsidR="0016469C" w:rsidRDefault="00422185" w:rsidP="001B3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center"/>
          </w:tcPr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Пересадько</w:t>
            </w:r>
            <w:proofErr w:type="spellEnd"/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16469C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30" w:type="dxa"/>
            <w:vAlign w:val="center"/>
          </w:tcPr>
          <w:p w:rsidR="0016469C" w:rsidRPr="00B8669E" w:rsidRDefault="00B8669E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16469C" w:rsidRPr="00B8669E" w:rsidRDefault="00B8669E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</w:t>
            </w:r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 xml:space="preserve">ФГАОУВПО </w:t>
            </w:r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«Дальневос</w:t>
            </w:r>
            <w:r w:rsidR="00BA438D">
              <w:rPr>
                <w:rFonts w:ascii="Times New Roman" w:hAnsi="Times New Roman" w:cs="Times New Roman"/>
                <w:sz w:val="24"/>
                <w:szCs w:val="24"/>
              </w:rPr>
              <w:t>точный федеральный университет».</w:t>
            </w: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культуре и учитель </w:t>
            </w:r>
            <w:r w:rsidRPr="00B86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жизнедеятельности</w:t>
            </w:r>
            <w:r w:rsidR="00BA438D">
              <w:rPr>
                <w:rFonts w:ascii="Times New Roman" w:hAnsi="Times New Roman" w:cs="Times New Roman"/>
                <w:sz w:val="24"/>
                <w:szCs w:val="24"/>
              </w:rPr>
              <w:t xml:space="preserve">, 2013г. </w:t>
            </w:r>
          </w:p>
        </w:tc>
        <w:tc>
          <w:tcPr>
            <w:tcW w:w="1049" w:type="dxa"/>
            <w:vAlign w:val="center"/>
          </w:tcPr>
          <w:p w:rsidR="0016469C" w:rsidRPr="00B8669E" w:rsidRDefault="00422185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48" w:type="dxa"/>
            <w:vAlign w:val="center"/>
          </w:tcPr>
          <w:p w:rsidR="0016469C" w:rsidRPr="00B8669E" w:rsidRDefault="00422185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  <w:vAlign w:val="center"/>
          </w:tcPr>
          <w:p w:rsidR="0016469C" w:rsidRPr="00B8669E" w:rsidRDefault="00B8669E" w:rsidP="00B8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0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КК от 28.01.2021</w:t>
            </w:r>
            <w:r w:rsidR="00B05F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99" w:type="dxa"/>
            <w:vAlign w:val="center"/>
          </w:tcPr>
          <w:p w:rsidR="000919C2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 – 16.06.2025г.</w:t>
            </w:r>
          </w:p>
          <w:p w:rsidR="000919C2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185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Федеральной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</w:t>
            </w:r>
            <w:r w:rsidRPr="00422185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дошкольного образования в дошкольной образовательной организации".</w:t>
            </w:r>
          </w:p>
          <w:p w:rsidR="0016469C" w:rsidRPr="00B8669E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дополнительного профессионального образования "Образовательный центр для муниципальной сферы Каменный город"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16ч</w:t>
            </w:r>
          </w:p>
        </w:tc>
      </w:tr>
      <w:tr w:rsidR="0016469C" w:rsidRPr="003808F6" w:rsidTr="00EB6BA6">
        <w:trPr>
          <w:trHeight w:val="829"/>
        </w:trPr>
        <w:tc>
          <w:tcPr>
            <w:tcW w:w="596" w:type="dxa"/>
          </w:tcPr>
          <w:p w:rsidR="0016469C" w:rsidRDefault="00241223" w:rsidP="00422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221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Сафрина</w:t>
            </w:r>
            <w:proofErr w:type="spellEnd"/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16469C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730" w:type="dxa"/>
            <w:vAlign w:val="center"/>
          </w:tcPr>
          <w:p w:rsidR="0016469C" w:rsidRPr="00B8669E" w:rsidRDefault="00B8669E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210" w:type="dxa"/>
            <w:vAlign w:val="center"/>
          </w:tcPr>
          <w:p w:rsidR="0016469C" w:rsidRPr="00B8669E" w:rsidRDefault="00B8669E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</w:t>
            </w:r>
          </w:p>
          <w:p w:rsidR="00B8669E" w:rsidRPr="00B8669E" w:rsidRDefault="00B8669E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УГПИ</w:t>
            </w:r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Учитель по специальности «Биология и химия»</w:t>
            </w:r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29.06.2005г.</w:t>
            </w:r>
          </w:p>
        </w:tc>
        <w:tc>
          <w:tcPr>
            <w:tcW w:w="1049" w:type="dxa"/>
            <w:vAlign w:val="center"/>
          </w:tcPr>
          <w:p w:rsidR="0016469C" w:rsidRPr="00B8669E" w:rsidRDefault="00E430E8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8" w:type="dxa"/>
            <w:vAlign w:val="center"/>
          </w:tcPr>
          <w:p w:rsidR="0016469C" w:rsidRPr="00B8669E" w:rsidRDefault="00E430E8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vAlign w:val="center"/>
          </w:tcPr>
          <w:p w:rsidR="0016469C" w:rsidRPr="00B8669E" w:rsidRDefault="00B05F3C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КК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26.12.2024г.</w:t>
            </w:r>
          </w:p>
        </w:tc>
        <w:tc>
          <w:tcPr>
            <w:tcW w:w="5499" w:type="dxa"/>
            <w:vAlign w:val="center"/>
          </w:tcPr>
          <w:p w:rsidR="00F06472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10.10.2016г.</w:t>
            </w:r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 </w:t>
            </w:r>
          </w:p>
          <w:p w:rsidR="0016469C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По программе «Воспитатель дошкольной образовательной организации» с присвоением квалификации «Воспитатель дошкольной образовательной»</w:t>
            </w:r>
            <w:r w:rsidRPr="00B8669E">
              <w:rPr>
                <w:sz w:val="24"/>
                <w:szCs w:val="24"/>
              </w:rPr>
              <w:t xml:space="preserve"> </w:t>
            </w:r>
            <w:r w:rsidRPr="00B8669E">
              <w:rPr>
                <w:rFonts w:ascii="Times New Roman" w:hAnsi="Times New Roman" w:cs="Times New Roman"/>
                <w:sz w:val="24"/>
                <w:szCs w:val="24"/>
              </w:rPr>
              <w:t>АНО ВО «МИСАО».</w:t>
            </w:r>
          </w:p>
          <w:p w:rsidR="000919C2" w:rsidRDefault="000919C2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72" w:rsidRDefault="00B05B81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31.07.2023г. </w:t>
            </w:r>
          </w:p>
          <w:p w:rsidR="00B8669E" w:rsidRDefault="00B05B81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B81">
              <w:rPr>
                <w:rFonts w:ascii="Times New Roman" w:hAnsi="Times New Roman" w:cs="Times New Roman"/>
                <w:sz w:val="24"/>
                <w:szCs w:val="24"/>
              </w:rPr>
              <w:t>"Аспекты применения государственных символов Российской Федерации в обучении и воспитании"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5B81">
              <w:rPr>
                <w:rFonts w:ascii="Times New Roman" w:hAnsi="Times New Roman" w:cs="Times New Roman"/>
                <w:sz w:val="24"/>
                <w:szCs w:val="24"/>
              </w:rPr>
              <w:t>ООО "Центр инновационного образования и воспитания"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36ч.</w:t>
            </w:r>
          </w:p>
          <w:p w:rsidR="000919C2" w:rsidRDefault="000919C2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9C2" w:rsidRDefault="00F06472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17.06.2024 – 21.06.2024г. </w:t>
            </w:r>
          </w:p>
          <w:p w:rsidR="00F06472" w:rsidRDefault="00F06472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деятельностью дошкольной образовательной организации в контексте с федеральным государственным образовательным стандартом дошкольного образования».</w:t>
            </w:r>
          </w:p>
          <w:p w:rsidR="00F06472" w:rsidRDefault="00F06472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472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образовательное учреждение дополнительного образования "Хабаровский краевой институт развития образования имени К.Д. Ушинского, 36ч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472" w:rsidRDefault="00F06472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72" w:rsidRPr="00B8669E" w:rsidRDefault="00F06472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69E" w:rsidRPr="00B8669E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469C" w:rsidRPr="003808F6" w:rsidTr="00EB6BA6">
        <w:trPr>
          <w:trHeight w:val="829"/>
        </w:trPr>
        <w:tc>
          <w:tcPr>
            <w:tcW w:w="596" w:type="dxa"/>
          </w:tcPr>
          <w:p w:rsidR="0016469C" w:rsidRDefault="0016469C" w:rsidP="00422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1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:rsidR="0016469C" w:rsidRPr="00CB30B4" w:rsidRDefault="00B8669E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Федорова Татьяна Сергеевна</w:t>
            </w:r>
          </w:p>
        </w:tc>
        <w:tc>
          <w:tcPr>
            <w:tcW w:w="1730" w:type="dxa"/>
            <w:vAlign w:val="center"/>
          </w:tcPr>
          <w:p w:rsidR="0016469C" w:rsidRPr="00CB30B4" w:rsidRDefault="00B8669E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16469C" w:rsidRPr="00CB30B4" w:rsidRDefault="00B8669E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:rsidR="00B8669E" w:rsidRPr="00CB30B4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ПРимИЖТ</w:t>
            </w:r>
            <w:proofErr w:type="spellEnd"/>
          </w:p>
          <w:p w:rsidR="00B8669E" w:rsidRPr="00CB30B4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«Техник»</w:t>
            </w:r>
          </w:p>
          <w:p w:rsidR="00B8669E" w:rsidRPr="00CB30B4" w:rsidRDefault="00B8669E" w:rsidP="00B86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05.06.2016 г.</w:t>
            </w:r>
          </w:p>
        </w:tc>
        <w:tc>
          <w:tcPr>
            <w:tcW w:w="1049" w:type="dxa"/>
            <w:vAlign w:val="center"/>
          </w:tcPr>
          <w:p w:rsidR="0016469C" w:rsidRPr="00CB30B4" w:rsidRDefault="00E430E8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vAlign w:val="center"/>
          </w:tcPr>
          <w:p w:rsidR="0016469C" w:rsidRPr="00CB30B4" w:rsidRDefault="00E430E8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16469C" w:rsidRPr="00CB30B4" w:rsidRDefault="0016469C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F06472" w:rsidRDefault="004A4E9A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  <w:r w:rsidR="002412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B30B4" w:rsidRPr="00CB3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4E9A" w:rsidRDefault="00CB30B4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«Педагогическая деятельность по реализации программ дошкольного образования» с </w:t>
            </w:r>
            <w:r w:rsidRPr="00C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присвоением квалификации «Воспитатель детей дошкольного возраста»</w:t>
            </w:r>
            <w:r w:rsidR="004A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69C" w:rsidRPr="00CB30B4" w:rsidRDefault="004A4E9A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27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«Учитель», 252ч.</w:t>
            </w:r>
          </w:p>
          <w:p w:rsidR="000919C2" w:rsidRDefault="000919C2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0B4" w:rsidRDefault="00210582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24.10.2023-07.11.2023г. </w:t>
            </w:r>
            <w:r w:rsidRPr="00210582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"Организация образовательной деятельности воспитателей и специалистов ДОО в соответствии с ФОП </w:t>
            </w:r>
            <w:proofErr w:type="gramStart"/>
            <w:r w:rsidRPr="0021058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0582">
              <w:rPr>
                <w:rFonts w:ascii="Times New Roman" w:hAnsi="Times New Roman" w:cs="Times New Roman"/>
                <w:sz w:val="24"/>
                <w:szCs w:val="24"/>
              </w:rPr>
              <w:t xml:space="preserve"> и обновленными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582" w:rsidRPr="00210582" w:rsidRDefault="00210582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582">
              <w:rPr>
                <w:rFonts w:ascii="Times New Roman" w:hAnsi="Times New Roman" w:cs="Times New Roman"/>
                <w:sz w:val="24"/>
                <w:szCs w:val="24"/>
              </w:rPr>
              <w:t>ООО Издательство «Учитель»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36ч.</w:t>
            </w:r>
          </w:p>
        </w:tc>
      </w:tr>
      <w:tr w:rsidR="00B8669E" w:rsidRPr="003808F6" w:rsidTr="00EB6BA6">
        <w:trPr>
          <w:trHeight w:val="829"/>
        </w:trPr>
        <w:tc>
          <w:tcPr>
            <w:tcW w:w="596" w:type="dxa"/>
          </w:tcPr>
          <w:p w:rsidR="00B8669E" w:rsidRDefault="00B8669E" w:rsidP="00422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221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B8669E" w:rsidRPr="00CB30B4" w:rsidRDefault="00CB30B4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Филиппова Яна Владимировна</w:t>
            </w:r>
          </w:p>
        </w:tc>
        <w:tc>
          <w:tcPr>
            <w:tcW w:w="1730" w:type="dxa"/>
            <w:vAlign w:val="center"/>
          </w:tcPr>
          <w:p w:rsidR="00B8669E" w:rsidRPr="00CB30B4" w:rsidRDefault="00CB30B4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B8669E" w:rsidRPr="00CB30B4" w:rsidRDefault="00CB30B4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</w:t>
            </w:r>
          </w:p>
          <w:p w:rsidR="00CB30B4" w:rsidRPr="00CB30B4" w:rsidRDefault="00CB30B4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ДВФУ «Эколог».</w:t>
            </w:r>
          </w:p>
        </w:tc>
        <w:tc>
          <w:tcPr>
            <w:tcW w:w="1049" w:type="dxa"/>
            <w:vAlign w:val="center"/>
          </w:tcPr>
          <w:p w:rsidR="00B8669E" w:rsidRPr="00CB30B4" w:rsidRDefault="00E430E8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B8669E" w:rsidRPr="00CB30B4" w:rsidRDefault="00422185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 w:rsidR="00B8669E" w:rsidRPr="00CB30B4" w:rsidRDefault="00B8669E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0919C2" w:rsidRDefault="00CB30B4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 xml:space="preserve">05.08.2021г. </w:t>
            </w:r>
          </w:p>
          <w:p w:rsidR="00B8669E" w:rsidRPr="00CB30B4" w:rsidRDefault="00CB30B4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0B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«Педагогическая деятельность по реализации программ дошкольного образования» с присвоением квалификации «Воспитатель детей дошкольного возраста».</w:t>
            </w:r>
            <w:r w:rsidR="00094B06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 w:rsidR="00D313B6" w:rsidRPr="00CB30B4">
              <w:rPr>
                <w:rFonts w:ascii="Times New Roman" w:hAnsi="Times New Roman" w:cs="Times New Roman"/>
                <w:sz w:val="24"/>
                <w:szCs w:val="24"/>
              </w:rPr>
              <w:t>Издательство «Учитель»</w:t>
            </w:r>
            <w:r w:rsidR="00D313B6">
              <w:rPr>
                <w:rFonts w:ascii="Times New Roman" w:hAnsi="Times New Roman" w:cs="Times New Roman"/>
                <w:sz w:val="24"/>
                <w:szCs w:val="24"/>
              </w:rPr>
              <w:t>, 252 ч.</w:t>
            </w:r>
          </w:p>
          <w:p w:rsidR="000919C2" w:rsidRDefault="000919C2" w:rsidP="00CB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9C2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04.03.2025 – 20.03.2025г.</w:t>
            </w:r>
          </w:p>
          <w:p w:rsidR="000919C2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185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Федеральной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</w:t>
            </w:r>
            <w:r w:rsidRPr="00422185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дошкольного образования в дошкольной образовательной организации".</w:t>
            </w:r>
          </w:p>
          <w:p w:rsidR="000919C2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дополнительного профессионального образования "Образовательный центр для муниципальной сферы Каменный город"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16ч</w:t>
            </w:r>
          </w:p>
          <w:p w:rsidR="00CB30B4" w:rsidRPr="00CB30B4" w:rsidRDefault="00CB30B4" w:rsidP="00CB30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669E" w:rsidRPr="003808F6" w:rsidTr="00EB6BA6">
        <w:trPr>
          <w:trHeight w:val="829"/>
        </w:trPr>
        <w:tc>
          <w:tcPr>
            <w:tcW w:w="596" w:type="dxa"/>
          </w:tcPr>
          <w:p w:rsidR="00B8669E" w:rsidRDefault="00241223" w:rsidP="00422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1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center"/>
          </w:tcPr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</w:p>
          <w:p w:rsidR="00B8669E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1730" w:type="dxa"/>
            <w:vAlign w:val="center"/>
          </w:tcPr>
          <w:p w:rsidR="00B8669E" w:rsidRPr="00DD23C8" w:rsidRDefault="00DD23C8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Каменец-Подольская</w:t>
            </w:r>
            <w:proofErr w:type="gramEnd"/>
            <w:r w:rsidRPr="00DD23C8">
              <w:rPr>
                <w:rFonts w:ascii="Times New Roman" w:hAnsi="Times New Roman" w:cs="Times New Roman"/>
                <w:sz w:val="24"/>
                <w:szCs w:val="24"/>
              </w:rPr>
              <w:t xml:space="preserve"> школа, 1987 г.</w:t>
            </w:r>
          </w:p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Педагогический класс</w:t>
            </w:r>
          </w:p>
          <w:p w:rsidR="00B8669E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 </w:t>
            </w:r>
            <w:r w:rsidRPr="00DD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сада».</w:t>
            </w:r>
          </w:p>
        </w:tc>
        <w:tc>
          <w:tcPr>
            <w:tcW w:w="1049" w:type="dxa"/>
            <w:vAlign w:val="center"/>
          </w:tcPr>
          <w:p w:rsidR="00B8669E" w:rsidRPr="00DD23C8" w:rsidRDefault="009C08A1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vAlign w:val="center"/>
          </w:tcPr>
          <w:p w:rsidR="00B8669E" w:rsidRPr="00DD23C8" w:rsidRDefault="009C08A1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 w:rsidR="00B8669E" w:rsidRPr="00DD23C8" w:rsidRDefault="00B8669E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D96D35" w:rsidRPr="00D96D35" w:rsidRDefault="00D96D35" w:rsidP="00D9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31.07.2023</w:t>
            </w:r>
          </w:p>
          <w:p w:rsidR="00D96D35" w:rsidRPr="00D96D35" w:rsidRDefault="00D96D35" w:rsidP="00D9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«Аспекты применения государственных символов Российской Федерации в обучении и воспитании».</w:t>
            </w:r>
          </w:p>
          <w:p w:rsidR="00B8669E" w:rsidRPr="00DD23C8" w:rsidRDefault="00D96D35" w:rsidP="00D96D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6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и воспитания», 36ч.</w:t>
            </w:r>
          </w:p>
        </w:tc>
      </w:tr>
      <w:tr w:rsidR="00DD23C8" w:rsidRPr="003808F6" w:rsidTr="00EB6BA6">
        <w:trPr>
          <w:trHeight w:val="829"/>
        </w:trPr>
        <w:tc>
          <w:tcPr>
            <w:tcW w:w="596" w:type="dxa"/>
          </w:tcPr>
          <w:p w:rsidR="00DD23C8" w:rsidRDefault="00241223" w:rsidP="00422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221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center"/>
          </w:tcPr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Шперлинг</w:t>
            </w:r>
            <w:proofErr w:type="spellEnd"/>
          </w:p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30" w:type="dxa"/>
            <w:vAlign w:val="center"/>
          </w:tcPr>
          <w:p w:rsidR="00DD23C8" w:rsidRPr="00DD23C8" w:rsidRDefault="00DD23C8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10" w:type="dxa"/>
            <w:vAlign w:val="center"/>
          </w:tcPr>
          <w:p w:rsidR="00DD23C8" w:rsidRPr="00DD23C8" w:rsidRDefault="00DD23C8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детей дошкольного возраста  «Дошкольное образование»  </w:t>
            </w:r>
          </w:p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3C8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049" w:type="dxa"/>
            <w:vAlign w:val="center"/>
          </w:tcPr>
          <w:p w:rsidR="00DD23C8" w:rsidRPr="00DD23C8" w:rsidRDefault="009C08A1" w:rsidP="0042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vAlign w:val="center"/>
          </w:tcPr>
          <w:p w:rsidR="00DD23C8" w:rsidRPr="00DD23C8" w:rsidRDefault="00422185" w:rsidP="00175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 w:rsidR="00DD23C8" w:rsidRPr="00DD23C8" w:rsidRDefault="00DD23C8" w:rsidP="00C2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0919C2" w:rsidRPr="000919C2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919C2">
              <w:rPr>
                <w:rFonts w:ascii="Times New Roman" w:hAnsi="Times New Roman" w:cs="Times New Roman"/>
                <w:sz w:val="24"/>
                <w:szCs w:val="24"/>
              </w:rPr>
              <w:t>.03.2025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19C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19C2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  <w:p w:rsidR="000919C2" w:rsidRPr="000919C2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2">
              <w:rPr>
                <w:rFonts w:ascii="Times New Roman" w:hAnsi="Times New Roman" w:cs="Times New Roman"/>
                <w:sz w:val="24"/>
                <w:szCs w:val="24"/>
              </w:rPr>
              <w:t>"Реализация Федеральной адаптированной образовательной программы дошкольного образования в дошкольной образовательной организации".</w:t>
            </w:r>
          </w:p>
          <w:p w:rsidR="000919C2" w:rsidRPr="000919C2" w:rsidRDefault="000919C2" w:rsidP="0009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"Образовательный центр для муниципальной сферы Каменный город",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0919C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3C8" w:rsidRPr="00DD23C8" w:rsidRDefault="00DD23C8" w:rsidP="00DD23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B3631" w:rsidRDefault="001B3631" w:rsidP="001B3631">
      <w:pPr>
        <w:rPr>
          <w:rFonts w:ascii="Times New Roman" w:hAnsi="Times New Roman" w:cs="Times New Roman"/>
          <w:sz w:val="24"/>
        </w:rPr>
      </w:pPr>
    </w:p>
    <w:p w:rsidR="001B3631" w:rsidRDefault="001B3631" w:rsidP="001B3631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1B3631" w:rsidTr="001B3631">
        <w:tc>
          <w:tcPr>
            <w:tcW w:w="7280" w:type="dxa"/>
          </w:tcPr>
          <w:p w:rsidR="001B3631" w:rsidRDefault="001B3631" w:rsidP="001B3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МБДОУ</w:t>
            </w:r>
          </w:p>
        </w:tc>
        <w:tc>
          <w:tcPr>
            <w:tcW w:w="7280" w:type="dxa"/>
          </w:tcPr>
          <w:p w:rsidR="001B3631" w:rsidRDefault="001B3631" w:rsidP="001B3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_________________/ФИО</w:t>
            </w:r>
          </w:p>
        </w:tc>
      </w:tr>
    </w:tbl>
    <w:p w:rsidR="001B7CD5" w:rsidRDefault="001B7CD5" w:rsidP="00C2092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</w:p>
    <w:sectPr w:rsidR="001B7CD5" w:rsidSect="001B36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56B3"/>
    <w:multiLevelType w:val="hybridMultilevel"/>
    <w:tmpl w:val="791217BC"/>
    <w:lvl w:ilvl="0" w:tplc="F08A6D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31"/>
    <w:rsid w:val="00001594"/>
    <w:rsid w:val="00006556"/>
    <w:rsid w:val="000170EF"/>
    <w:rsid w:val="000919C2"/>
    <w:rsid w:val="00094B06"/>
    <w:rsid w:val="000A00ED"/>
    <w:rsid w:val="0016469C"/>
    <w:rsid w:val="0017534F"/>
    <w:rsid w:val="001947D9"/>
    <w:rsid w:val="00194F2D"/>
    <w:rsid w:val="001B3631"/>
    <w:rsid w:val="001B7CD5"/>
    <w:rsid w:val="00210582"/>
    <w:rsid w:val="00215B81"/>
    <w:rsid w:val="00241223"/>
    <w:rsid w:val="002E562A"/>
    <w:rsid w:val="00300851"/>
    <w:rsid w:val="00320C4A"/>
    <w:rsid w:val="003636D5"/>
    <w:rsid w:val="003647EA"/>
    <w:rsid w:val="00373899"/>
    <w:rsid w:val="003915F2"/>
    <w:rsid w:val="003B63CB"/>
    <w:rsid w:val="003D37B1"/>
    <w:rsid w:val="00417251"/>
    <w:rsid w:val="00422185"/>
    <w:rsid w:val="00433437"/>
    <w:rsid w:val="004A4E9A"/>
    <w:rsid w:val="004C0C1F"/>
    <w:rsid w:val="004C1EA9"/>
    <w:rsid w:val="004E4BE9"/>
    <w:rsid w:val="005138E1"/>
    <w:rsid w:val="0051704F"/>
    <w:rsid w:val="005276C0"/>
    <w:rsid w:val="00563C5B"/>
    <w:rsid w:val="00582985"/>
    <w:rsid w:val="00597500"/>
    <w:rsid w:val="005D699E"/>
    <w:rsid w:val="006201BF"/>
    <w:rsid w:val="00653896"/>
    <w:rsid w:val="00684D9F"/>
    <w:rsid w:val="0071127F"/>
    <w:rsid w:val="007A49A3"/>
    <w:rsid w:val="00937BAF"/>
    <w:rsid w:val="009C08A1"/>
    <w:rsid w:val="009F6FA1"/>
    <w:rsid w:val="00A54506"/>
    <w:rsid w:val="00AF11BF"/>
    <w:rsid w:val="00B05B81"/>
    <w:rsid w:val="00B05F3C"/>
    <w:rsid w:val="00B50209"/>
    <w:rsid w:val="00B726A8"/>
    <w:rsid w:val="00B8669E"/>
    <w:rsid w:val="00BA438D"/>
    <w:rsid w:val="00C02805"/>
    <w:rsid w:val="00C2092D"/>
    <w:rsid w:val="00C70D60"/>
    <w:rsid w:val="00CB30B4"/>
    <w:rsid w:val="00D313B6"/>
    <w:rsid w:val="00D87BB6"/>
    <w:rsid w:val="00D96D35"/>
    <w:rsid w:val="00DA005E"/>
    <w:rsid w:val="00DD04B8"/>
    <w:rsid w:val="00DD23C8"/>
    <w:rsid w:val="00E3204B"/>
    <w:rsid w:val="00E430E8"/>
    <w:rsid w:val="00E52B3C"/>
    <w:rsid w:val="00E76CB2"/>
    <w:rsid w:val="00EB6BA6"/>
    <w:rsid w:val="00EE633A"/>
    <w:rsid w:val="00F06472"/>
    <w:rsid w:val="00F71405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3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2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6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3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2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961GFRD3lI5g4xxsp8KBFO6jtHpx8WZyBhOeVA9N8PQ=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trmM0w7AHsJFwDlb/b6fT2fXVeKvClCxx9jdhgG+bk1hlKINjJ9Aiu5AmtrWUnmn
U0gwZoQvz/QZLPR7aTr8EA==</SignatureValue>
  <KeyInfo>
    <X509Data>
      <X509Certificate>MIIJjTCCCTqgAwIBAgIQb9SMCcj0J830gpcOBdBvxTAKBggqhQMHAQEDAjCCAWEx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0LDRh9C10LnRgdGC0LLQvjAeFw0yNTAxMTIyMjQ0MzhaFw0yNjA0MDcyMjQ0Mzha
MIICUTELMAkGA1UEBhMCUlUxJjAkBgNVBAgMHdCf0YDQuNC80L7RgNGB0LrQuNC5
INC60YDQsNC5MR4wHAYDVQQHDBXQsy7Qo9GB0YHRg9GA0LjQudGB0LoxHTAbBgNV
BAwMFNCX0LDQstC10LTRg9GO0YnQuNC5MYIBEzCCAQ8GA1UECgyCAQbQnNCj0J3Q
mNCm0JjQn9CQ0JvQrNCd0J7QlSDQkdCu0JTQltCV0KLQndCe0JUg0JTQntCo0JrQ
ntCb0KzQndCe0JUg0J7QkdCg0JDQl9Ce0JLQkNCi0JXQm9Cs0J3QntCVINCj0KfQ
oNCV0JbQlNCV0J3QmNCVINCU0JXQotCh0JrQmNCZINCh0JDQlCDihJYgMTUg0JMu
0KPQodCh0KPQoNCY0JnQodCa0JAg0KPQodCh0KPQoNCY0JnQodCa0J7Qk9CeINCT
0J7QoNCe0JTQodCa0J7Qk9CeINCe0JrQoNCj0JPQkCDQn9Cg0JjQnNCe0KDQodCa
0J7Qk9CeINCa0KDQkNCvMRYwFAYFKoUDZAMSCzE0NTU5MDc3Mjg3MRowGAYIKoUD
A4EDAQESDDI1MTExMDExNzc5NDEgMB4GCSqGSIb3DQEJARYRZGMxNXVzc3VyQG1h
aWwucnUxJjAkBgNVBCoMHdCQ0L3QvdCwINCS0LDRgdC40LvRjNC10LLQvdCwMRMw
EQYDVQQEDArQkdCw0LXQstCwMTEwLwYDVQQDDCjQkdCw0LXQstCwINCQ0L3QvdCw
INCS0LDRgdC40LvRjNC10LLQvdCwMGYwHwYIKoUDBwEBAQEwEwYHKoUDAgIkAAYI
KoUDBwEBAgIDQwAEQMr3rJBmwHPxgLm4vwbjJ12PPtI4cF7mtpztD/ksIBeUiK6g
55KERFIe53I/5LH3m0OZHwCGJjdcJk53iOui0lijggTRMIIEzTArBgNVHRAEJDAi
gA8yMDI1MDExMjIyNDgwMFqBDzIwMjYwNDA3MjI0ODAwWjAOBgNVHQ8BAf8EBAMC
A/gwHQYDVR0lBBYwFAYIKwYBBQUHAwEGCCsGAQUFBwMCMBMGA1UdIAQMMAowCAYG
KoUDZHEBMAwGBSqFA2RyBAMCAQEwLQYFKoUDZG8EJAwi0JrRgNC40L/RgtC+0J/R
gNC+IENTUCAoNS4wLjEyNjAwKTCCAaEGBSqFA2RwBIIBljCCAZIMgYfQn9GA0L7Q
s9GA0LDQvNC80L3Qvi3QsNC/0L/QsNGA0LDRgtC90YvQuSDQutC+0LzQv9C70LXQ
utGBIFZpUE5ldCBQS0kgU2VydmljZSAo0L3QsCDQsNC/0L/QsNGA0LDRgtC90L7Q
uSDQv9C70LDRgtGE0L7RgNC80LUgSFNNIDIwMDBRMikMaNCf0YDQvtCz0YDQsNC8
0LzQvdC+LdCw0L/Qv9Cw0YDQsNGC0L3Ri9C5INC60L7QvNC/0LvQtdC60YEgwqvQ
rtC90LjRgdC10YDRgi3Qk9Ce0KHQosK7LiDQktC10YDRgdC40Y8gNC4wDE1D0LXR
gNGC0LjRhNC40LrQsNGCINGB0L7QvtGC0LLQtdGC0YHRgtCy0LjRjyDihJbQodCk
LzEyNC00MzI4INC+0YIgMjkuMDguMjAyMgxNQ9C10YDRgtC40YTQuNC60LDRgiDR
gdC+0L7RgtCy0LXRgtGB0YLQstC40Y8g4oSW0KHQpC8xMjgtNDYzOSDQvtGCIDA0
LjEwLjIwMjMwZgYDVR0fBF8wXTAuoCygKoYoaHR0cDovL2NybC5yb3NrYXpuYS5y
dS9jcmwvdWNma18yMDI0LmNybDAroCmgJ4YlaHR0cDovL2NybC5may5sb2NhbC9j
cmwvdWNma18yMDI0LmNybDB3BggrBgEFBQcBAQRrMGkwNAYIKwYBBQUHMAKGKGh0
dHA6Ly9jcmwucm9za2F6bmEucnUvY3JsL3VjZmtfMjAyNC5jcnQwMQYIKwYBBQUH
MAKGJWh0dHA6Ly9jcmwuZmsubG9jYWwvY3JsL3VjZmtfMjAyNC5jcnQwHQYDVR0O
BBYEFOHnGv9j+cpWLAoqeaZF14r1FRFvMIIBdgYDVR0jBIIBbTCCAWmAFAZkE6fO
4IPipn2fiafWVhmYTNmnoYIBQ6SCAT8wggE7MSEwHwYJKoZIhvcNAQkBFhJkaXRA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0YHQuNC4ggpsCcB2AAAAAAmMMAoGCCqFAwcBAQMCA0EA29gNzN6KKZAjsyF6ZA7e
g+T5Ap8y7+dPnLkS0YO57HjNgfjFS6qtXLH3nMvjrqqA83UX+YSGC0O9Q+6fWZfB
OA==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VHvvPYLEhoRW/7LsJ1VD+ZNfYvM=</DigestValue>
      </Reference>
      <Reference URI="/word/document.xml?ContentType=application/vnd.openxmlformats-officedocument.wordprocessingml.document.main+xml">
        <DigestMethod Algorithm="http://www.w3.org/2000/09/xmldsig#sha1"/>
        <DigestValue>UeW3+FdxltKM9K9fVU8xNBkoRnQ=</DigestValue>
      </Reference>
      <Reference URI="/word/fontTable.xml?ContentType=application/vnd.openxmlformats-officedocument.wordprocessingml.fontTable+xml">
        <DigestMethod Algorithm="http://www.w3.org/2000/09/xmldsig#sha1"/>
        <DigestValue>w7CSxytaac30xizIxvBUZI4geiI=</DigestValue>
      </Reference>
      <Reference URI="/word/numbering.xml?ContentType=application/vnd.openxmlformats-officedocument.wordprocessingml.numbering+xml">
        <DigestMethod Algorithm="http://www.w3.org/2000/09/xmldsig#sha1"/>
        <DigestValue>aZeZicmx9D30TWpEKlHKDr9y9og=</DigestValue>
      </Reference>
      <Reference URI="/word/settings.xml?ContentType=application/vnd.openxmlformats-officedocument.wordprocessingml.settings+xml">
        <DigestMethod Algorithm="http://www.w3.org/2000/09/xmldsig#sha1"/>
        <DigestValue>2pEIjNndmRY5W15Bfy2mW5u/Bf4=</DigestValue>
      </Reference>
      <Reference URI="/word/styles.xml?ContentType=application/vnd.openxmlformats-officedocument.wordprocessingml.styles+xml">
        <DigestMethod Algorithm="http://www.w3.org/2000/09/xmldsig#sha1"/>
        <DigestValue>03XwFgDysbAyMaJiAt/tGyxHv8U=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webSettings.xml?ContentType=application/vnd.openxmlformats-officedocument.wordprocessingml.webSettings+xml">
        <DigestMethod Algorithm="http://www.w3.org/2000/09/xmldsig#sha1"/>
        <DigestValue>f2WuovMpbrjcZSNAyGZUyhKIuac=</DigestValue>
      </Reference>
    </Manifest>
    <SignatureProperties>
      <SignatureProperty Id="idSignatureTime" Target="#idPackageSignature">
        <mdssi:SignatureTime>
          <mdssi:Format>YYYY-MM-DDThh:mm:ssTZD</mdssi:Format>
          <mdssi:Value>2025-09-22T03:41:39Z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user</cp:lastModifiedBy>
  <cp:revision>42</cp:revision>
  <dcterms:created xsi:type="dcterms:W3CDTF">2022-10-23T22:34:00Z</dcterms:created>
  <dcterms:modified xsi:type="dcterms:W3CDTF">2025-07-31T00:16:00Z</dcterms:modified>
</cp:coreProperties>
</file>